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F9A1" w14:textId="4C6F8A88" w:rsidR="008163DB" w:rsidRPr="00A35F0E" w:rsidRDefault="008163DB" w:rsidP="00407A28">
      <w:pPr>
        <w:autoSpaceDE w:val="0"/>
        <w:autoSpaceDN w:val="0"/>
        <w:adjustRightInd w:val="0"/>
        <w:ind w:firstLineChars="2600" w:firstLine="624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w:t>
      </w:r>
      <w:r w:rsidR="00407A28">
        <w:rPr>
          <w:rFonts w:ascii="ＭＳ 明朝" w:eastAsia="ＭＳ 明朝" w:hAnsi="ＭＳ 明朝" w:cs="ＭＳ明朝" w:hint="eastAsia"/>
          <w:kern w:val="0"/>
          <w:sz w:val="24"/>
          <w:szCs w:val="24"/>
        </w:rPr>
        <w:t>入札参加</w:t>
      </w:r>
      <w:r w:rsidRPr="00A35F0E">
        <w:rPr>
          <w:rFonts w:ascii="ＭＳ 明朝" w:eastAsia="ＭＳ 明朝" w:hAnsi="ＭＳ 明朝" w:cs="ＭＳ明朝" w:hint="eastAsia"/>
          <w:kern w:val="0"/>
          <w:sz w:val="24"/>
          <w:szCs w:val="24"/>
        </w:rPr>
        <w:t>様式</w:t>
      </w:r>
      <w:r w:rsidR="00E13BF7">
        <w:rPr>
          <w:rFonts w:ascii="ＭＳ 明朝" w:eastAsia="ＭＳ 明朝" w:hAnsi="ＭＳ 明朝" w:cs="ＭＳ明朝" w:hint="eastAsia"/>
          <w:kern w:val="0"/>
          <w:sz w:val="24"/>
          <w:szCs w:val="24"/>
        </w:rPr>
        <w:t>4</w:t>
      </w:r>
      <w:r w:rsidRPr="00A35F0E">
        <w:rPr>
          <w:rFonts w:ascii="ＭＳ 明朝" w:eastAsia="ＭＳ 明朝" w:hAnsi="ＭＳ 明朝" w:cs="ＭＳ明朝" w:hint="eastAsia"/>
          <w:kern w:val="0"/>
          <w:sz w:val="24"/>
          <w:szCs w:val="24"/>
        </w:rPr>
        <w:t>）</w:t>
      </w:r>
    </w:p>
    <w:p w14:paraId="6F236713" w14:textId="13E5E74C"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5D92CE12"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B78122C" w14:textId="0074F67C" w:rsidR="00581110" w:rsidRPr="00581110" w:rsidRDefault="00581110" w:rsidP="00F9746B">
      <w:pPr>
        <w:autoSpaceDE w:val="0"/>
        <w:autoSpaceDN w:val="0"/>
        <w:adjustRightInd w:val="0"/>
        <w:jc w:val="center"/>
        <w:rPr>
          <w:rFonts w:ascii="ＭＳ 明朝" w:eastAsia="ＭＳ 明朝" w:hAnsi="ＭＳ 明朝" w:cs="ＭＳ明朝"/>
          <w:kern w:val="0"/>
          <w:sz w:val="24"/>
          <w:szCs w:val="24"/>
          <w:u w:val="single"/>
        </w:rPr>
      </w:pPr>
      <w:r>
        <w:rPr>
          <w:rFonts w:ascii="ＭＳ 明朝" w:eastAsia="ＭＳ 明朝" w:hAnsi="ＭＳ 明朝" w:cs="ＭＳ明朝" w:hint="eastAsia"/>
          <w:kern w:val="0"/>
          <w:sz w:val="24"/>
          <w:szCs w:val="24"/>
        </w:rPr>
        <w:t xml:space="preserve">　　　　　　　　　　　　　　　　　　　　　　</w:t>
      </w:r>
      <w:r w:rsidRPr="00304569">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u w:val="single"/>
        </w:rPr>
        <w:t>会社名：</w:t>
      </w:r>
      <w:r w:rsidR="00304569">
        <w:rPr>
          <w:rFonts w:ascii="ＭＳ 明朝" w:eastAsia="ＭＳ 明朝" w:hAnsi="ＭＳ 明朝" w:cs="ＭＳ明朝" w:hint="eastAsia"/>
          <w:kern w:val="0"/>
          <w:sz w:val="24"/>
          <w:szCs w:val="24"/>
          <w:u w:val="single"/>
        </w:rPr>
        <w:t xml:space="preserve">　</w:t>
      </w:r>
      <w:r w:rsidRPr="00581110">
        <w:rPr>
          <w:rFonts w:ascii="ＭＳ 明朝" w:eastAsia="ＭＳ 明朝" w:hAnsi="ＭＳ 明朝" w:cs="ＭＳ明朝" w:hint="eastAsia"/>
          <w:kern w:val="0"/>
          <w:sz w:val="24"/>
          <w:szCs w:val="24"/>
          <w:u w:val="single"/>
        </w:rPr>
        <w:t>○○建設（株）</w:t>
      </w:r>
    </w:p>
    <w:p w14:paraId="2A92484E"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23946F1"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58578FF"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910B0F5" w14:textId="77CCC2B0"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2EF96FB4" w14:textId="29A3A73B" w:rsidR="008163DB" w:rsidRDefault="008163DB"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一括審査方式に係る入札参加</w:t>
      </w:r>
      <w:r w:rsidR="00342537">
        <w:rPr>
          <w:rFonts w:ascii="ＭＳ 明朝" w:eastAsia="ＭＳ 明朝" w:hAnsi="ＭＳ 明朝" w:cs="ＭＳ明朝" w:hint="eastAsia"/>
          <w:kern w:val="0"/>
          <w:sz w:val="24"/>
          <w:szCs w:val="24"/>
        </w:rPr>
        <w:t>希望</w:t>
      </w:r>
      <w:r w:rsidRPr="00A35F0E">
        <w:rPr>
          <w:rFonts w:ascii="ＭＳ 明朝" w:eastAsia="ＭＳ 明朝" w:hAnsi="ＭＳ 明朝" w:cs="ＭＳ明朝" w:hint="eastAsia"/>
          <w:kern w:val="0"/>
          <w:sz w:val="24"/>
          <w:szCs w:val="24"/>
        </w:rPr>
        <w:t>工事一覧</w:t>
      </w:r>
    </w:p>
    <w:p w14:paraId="6669D830" w14:textId="3D0FCCDD" w:rsidR="00F9746B" w:rsidRDefault="00F9746B" w:rsidP="00F9746B">
      <w:pPr>
        <w:autoSpaceDE w:val="0"/>
        <w:autoSpaceDN w:val="0"/>
        <w:adjustRightInd w:val="0"/>
        <w:jc w:val="center"/>
        <w:rPr>
          <w:rFonts w:ascii="ＭＳ 明朝" w:eastAsia="ＭＳ 明朝" w:hAnsi="ＭＳ 明朝" w:cs="ＭＳ明朝"/>
          <w:kern w:val="0"/>
          <w:sz w:val="24"/>
          <w:szCs w:val="24"/>
        </w:rPr>
      </w:pPr>
    </w:p>
    <w:tbl>
      <w:tblPr>
        <w:tblStyle w:val="a4"/>
        <w:tblW w:w="9498" w:type="dxa"/>
        <w:tblInd w:w="-431" w:type="dxa"/>
        <w:tblLook w:val="04A0" w:firstRow="1" w:lastRow="0" w:firstColumn="1" w:lastColumn="0" w:noHBand="0" w:noVBand="1"/>
      </w:tblPr>
      <w:tblGrid>
        <w:gridCol w:w="710"/>
        <w:gridCol w:w="2126"/>
        <w:gridCol w:w="4536"/>
        <w:gridCol w:w="2126"/>
      </w:tblGrid>
      <w:tr w:rsidR="00903B73" w14:paraId="324A403D" w14:textId="77777777" w:rsidTr="0084700E">
        <w:trPr>
          <w:trHeight w:val="757"/>
        </w:trPr>
        <w:tc>
          <w:tcPr>
            <w:tcW w:w="710" w:type="dxa"/>
          </w:tcPr>
          <w:p w14:paraId="2671BE03" w14:textId="77777777" w:rsidR="00903B73" w:rsidRPr="002278D6" w:rsidRDefault="00903B73" w:rsidP="00903B73">
            <w:pPr>
              <w:jc w:val="center"/>
              <w:rPr>
                <w:rFonts w:ascii="ＭＳ 明朝" w:eastAsia="ＭＳ 明朝" w:hAnsi="ＭＳ 明朝"/>
                <w:sz w:val="24"/>
                <w:szCs w:val="24"/>
              </w:rPr>
            </w:pPr>
            <w:r w:rsidRPr="002278D6">
              <w:rPr>
                <w:rFonts w:ascii="ＭＳ 明朝" w:eastAsia="ＭＳ 明朝" w:hAnsi="ＭＳ 明朝" w:hint="eastAsia"/>
                <w:sz w:val="24"/>
                <w:szCs w:val="24"/>
              </w:rPr>
              <w:t>整理</w:t>
            </w:r>
          </w:p>
          <w:p w14:paraId="1146FBC9" w14:textId="275DDB5A" w:rsidR="00903B73" w:rsidRDefault="00903B73" w:rsidP="00903B73">
            <w:pPr>
              <w:jc w:val="center"/>
            </w:pPr>
            <w:r w:rsidRPr="002278D6">
              <w:rPr>
                <w:rFonts w:ascii="ＭＳ 明朝" w:eastAsia="ＭＳ 明朝" w:hAnsi="ＭＳ 明朝" w:hint="eastAsia"/>
                <w:sz w:val="24"/>
                <w:szCs w:val="24"/>
              </w:rPr>
              <w:t>番号</w:t>
            </w:r>
          </w:p>
        </w:tc>
        <w:tc>
          <w:tcPr>
            <w:tcW w:w="2126" w:type="dxa"/>
          </w:tcPr>
          <w:p w14:paraId="6B35FF18" w14:textId="3D9F9E6D" w:rsidR="00903B73" w:rsidRDefault="00903B73" w:rsidP="00903B73">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kern w:val="0"/>
                <w:sz w:val="24"/>
                <w:szCs w:val="24"/>
              </w:rPr>
              <w:t>契約番号</w:t>
            </w:r>
          </w:p>
        </w:tc>
        <w:tc>
          <w:tcPr>
            <w:tcW w:w="4536" w:type="dxa"/>
          </w:tcPr>
          <w:p w14:paraId="0F889DE8" w14:textId="6BB602EC"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工　　　事　　　名</w:t>
            </w:r>
          </w:p>
          <w:p w14:paraId="6325C85B" w14:textId="74D6C3F9"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（一括審査方式対象工事）</w:t>
            </w:r>
          </w:p>
        </w:tc>
        <w:tc>
          <w:tcPr>
            <w:tcW w:w="2126" w:type="dxa"/>
          </w:tcPr>
          <w:p w14:paraId="11883AF3" w14:textId="520FF1FB"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参加の有無</w:t>
            </w:r>
          </w:p>
        </w:tc>
      </w:tr>
      <w:tr w:rsidR="00666F06" w14:paraId="2AF50772" w14:textId="77777777" w:rsidTr="0084700E">
        <w:tc>
          <w:tcPr>
            <w:tcW w:w="710" w:type="dxa"/>
          </w:tcPr>
          <w:p w14:paraId="658F3455" w14:textId="4F0C2720" w:rsidR="00666F06" w:rsidRDefault="00666F06" w:rsidP="00666F06">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１</w:t>
            </w:r>
          </w:p>
        </w:tc>
        <w:tc>
          <w:tcPr>
            <w:tcW w:w="2126" w:type="dxa"/>
          </w:tcPr>
          <w:p w14:paraId="41D7885B" w14:textId="78999875" w:rsidR="00666F06" w:rsidRPr="00966FD7" w:rsidRDefault="00666F06" w:rsidP="00666F06">
            <w:pPr>
              <w:autoSpaceDE w:val="0"/>
              <w:autoSpaceDN w:val="0"/>
              <w:adjustRightInd w:val="0"/>
              <w:jc w:val="center"/>
              <w:rPr>
                <w:rFonts w:ascii="ＭＳ 明朝" w:eastAsia="ＭＳ 明朝" w:hAnsi="ＭＳ 明朝" w:cs="ＭＳ明朝"/>
                <w:kern w:val="0"/>
                <w:sz w:val="24"/>
                <w:szCs w:val="24"/>
              </w:rPr>
            </w:pPr>
            <w:r w:rsidRPr="00966FD7">
              <w:rPr>
                <w:rFonts w:ascii="ＭＳ 明朝" w:eastAsia="ＭＳ 明朝" w:hAnsi="ＭＳ 明朝" w:cs="ＭＳ明朝"/>
                <w:kern w:val="0"/>
                <w:sz w:val="24"/>
                <w:szCs w:val="24"/>
              </w:rPr>
              <w:t>26-035</w:t>
            </w:r>
            <w:r w:rsidRPr="00966FD7">
              <w:rPr>
                <w:rFonts w:ascii="ＭＳ 明朝" w:eastAsia="ＭＳ 明朝" w:hAnsi="ＭＳ 明朝" w:cs="ＭＳ明朝" w:hint="eastAsia"/>
                <w:kern w:val="0"/>
                <w:sz w:val="24"/>
                <w:szCs w:val="24"/>
              </w:rPr>
              <w:t>9</w:t>
            </w:r>
          </w:p>
        </w:tc>
        <w:tc>
          <w:tcPr>
            <w:tcW w:w="4536" w:type="dxa"/>
          </w:tcPr>
          <w:p w14:paraId="563D5801" w14:textId="7CB840A1" w:rsidR="00666F06" w:rsidRPr="00966FD7" w:rsidRDefault="00666F06" w:rsidP="00666F06">
            <w:pPr>
              <w:autoSpaceDE w:val="0"/>
              <w:autoSpaceDN w:val="0"/>
              <w:adjustRightInd w:val="0"/>
              <w:jc w:val="center"/>
              <w:rPr>
                <w:rFonts w:ascii="ＭＳ 明朝" w:eastAsia="ＭＳ 明朝" w:hAnsi="ＭＳ 明朝" w:cs="ＭＳ明朝"/>
                <w:kern w:val="0"/>
                <w:sz w:val="24"/>
                <w:szCs w:val="24"/>
              </w:rPr>
            </w:pPr>
            <w:r w:rsidRPr="00966FD7">
              <w:rPr>
                <w:rFonts w:ascii="ＭＳ 明朝" w:eastAsia="ＭＳ 明朝" w:hAnsi="ＭＳ 明朝" w:cs="ＭＳ明朝"/>
                <w:kern w:val="0"/>
                <w:sz w:val="24"/>
                <w:szCs w:val="24"/>
              </w:rPr>
              <w:t>八糸川河川工事（一部債務）</w:t>
            </w:r>
          </w:p>
        </w:tc>
        <w:tc>
          <w:tcPr>
            <w:tcW w:w="2126" w:type="dxa"/>
          </w:tcPr>
          <w:p w14:paraId="0496DEFB" w14:textId="428A6645" w:rsidR="00666F06" w:rsidRDefault="00666F06" w:rsidP="00666F06">
            <w:pPr>
              <w:autoSpaceDE w:val="0"/>
              <w:autoSpaceDN w:val="0"/>
              <w:adjustRightInd w:val="0"/>
              <w:ind w:firstLineChars="200" w:firstLine="48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666F06" w14:paraId="0FEC2054" w14:textId="77777777" w:rsidTr="0084700E">
        <w:tc>
          <w:tcPr>
            <w:tcW w:w="710" w:type="dxa"/>
          </w:tcPr>
          <w:p w14:paraId="152B661A" w14:textId="249336FE" w:rsidR="00666F06" w:rsidRDefault="00666F06" w:rsidP="00666F06">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２</w:t>
            </w:r>
          </w:p>
        </w:tc>
        <w:tc>
          <w:tcPr>
            <w:tcW w:w="2126" w:type="dxa"/>
          </w:tcPr>
          <w:p w14:paraId="3CF8A413" w14:textId="2FE945A1"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r w:rsidRPr="00150314">
              <w:rPr>
                <w:rFonts w:ascii="ＭＳ 明朝" w:eastAsia="ＭＳ 明朝" w:hAnsi="ＭＳ 明朝" w:cs="ＭＳ明朝"/>
                <w:kern w:val="0"/>
                <w:sz w:val="24"/>
                <w:szCs w:val="24"/>
              </w:rPr>
              <w:t>26-03</w:t>
            </w:r>
            <w:r>
              <w:rPr>
                <w:rFonts w:ascii="ＭＳ 明朝" w:eastAsia="ＭＳ 明朝" w:hAnsi="ＭＳ 明朝" w:cs="ＭＳ明朝" w:hint="eastAsia"/>
                <w:kern w:val="0"/>
                <w:sz w:val="24"/>
                <w:szCs w:val="24"/>
              </w:rPr>
              <w:t>67</w:t>
            </w:r>
          </w:p>
        </w:tc>
        <w:tc>
          <w:tcPr>
            <w:tcW w:w="4536" w:type="dxa"/>
          </w:tcPr>
          <w:p w14:paraId="289EE76D" w14:textId="45AE07D6"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r w:rsidRPr="007904A5">
              <w:rPr>
                <w:rFonts w:ascii="ＭＳ 明朝" w:eastAsia="ＭＳ 明朝" w:hAnsi="ＭＳ 明朝" w:cs="ＭＳ明朝"/>
                <w:kern w:val="0"/>
                <w:sz w:val="24"/>
                <w:szCs w:val="24"/>
              </w:rPr>
              <w:t>東川河川工事(明許)</w:t>
            </w:r>
          </w:p>
        </w:tc>
        <w:tc>
          <w:tcPr>
            <w:tcW w:w="2126" w:type="dxa"/>
          </w:tcPr>
          <w:p w14:paraId="29BB4253" w14:textId="52824CFE" w:rsidR="00666F06" w:rsidRDefault="00666F06" w:rsidP="00666F06">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666F06" w14:paraId="2B456F4C" w14:textId="77777777" w:rsidTr="0084700E">
        <w:tc>
          <w:tcPr>
            <w:tcW w:w="710" w:type="dxa"/>
          </w:tcPr>
          <w:p w14:paraId="70A0F680" w14:textId="2A6D07F1" w:rsidR="00666F06" w:rsidRDefault="00666F06" w:rsidP="00666F06">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３</w:t>
            </w:r>
          </w:p>
        </w:tc>
        <w:tc>
          <w:tcPr>
            <w:tcW w:w="2126" w:type="dxa"/>
          </w:tcPr>
          <w:p w14:paraId="6A1D9158" w14:textId="0C6A833B"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r w:rsidRPr="00AC108E">
              <w:rPr>
                <w:rFonts w:ascii="ＭＳ 明朝" w:eastAsia="ＭＳ 明朝" w:hAnsi="ＭＳ 明朝" w:cs="ＭＳ明朝"/>
                <w:kern w:val="0"/>
                <w:sz w:val="24"/>
                <w:szCs w:val="24"/>
              </w:rPr>
              <w:t>26-03</w:t>
            </w:r>
            <w:r>
              <w:rPr>
                <w:rFonts w:ascii="ＭＳ 明朝" w:eastAsia="ＭＳ 明朝" w:hAnsi="ＭＳ 明朝" w:cs="ＭＳ明朝" w:hint="eastAsia"/>
                <w:kern w:val="0"/>
                <w:sz w:val="24"/>
                <w:szCs w:val="24"/>
              </w:rPr>
              <w:t>69</w:t>
            </w:r>
          </w:p>
        </w:tc>
        <w:tc>
          <w:tcPr>
            <w:tcW w:w="4536" w:type="dxa"/>
          </w:tcPr>
          <w:p w14:paraId="1A63B111" w14:textId="445DD33D"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r w:rsidRPr="007904A5">
              <w:rPr>
                <w:rFonts w:ascii="ＭＳ 明朝" w:eastAsia="ＭＳ 明朝" w:hAnsi="ＭＳ 明朝" w:cs="ＭＳ明朝"/>
                <w:kern w:val="0"/>
                <w:sz w:val="24"/>
                <w:szCs w:val="24"/>
              </w:rPr>
              <w:t>御勅使川砂防工事(明許)</w:t>
            </w:r>
          </w:p>
        </w:tc>
        <w:tc>
          <w:tcPr>
            <w:tcW w:w="2126" w:type="dxa"/>
          </w:tcPr>
          <w:p w14:paraId="0B5DDF1F" w14:textId="6BD083A3" w:rsidR="00666F06" w:rsidRDefault="00666F06" w:rsidP="00666F06">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666F06" w14:paraId="2BF8D24F" w14:textId="77777777" w:rsidTr="0084700E">
        <w:tc>
          <w:tcPr>
            <w:tcW w:w="710" w:type="dxa"/>
          </w:tcPr>
          <w:p w14:paraId="21CB7195" w14:textId="2A32C4E7" w:rsidR="00666F06" w:rsidRDefault="00666F06" w:rsidP="00666F06">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４</w:t>
            </w:r>
          </w:p>
        </w:tc>
        <w:tc>
          <w:tcPr>
            <w:tcW w:w="2126" w:type="dxa"/>
          </w:tcPr>
          <w:p w14:paraId="14D112BC" w14:textId="0C2E6143"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p>
        </w:tc>
        <w:tc>
          <w:tcPr>
            <w:tcW w:w="4536" w:type="dxa"/>
          </w:tcPr>
          <w:p w14:paraId="2EE235E3" w14:textId="50A60583" w:rsidR="00666F06" w:rsidRPr="0084700E" w:rsidRDefault="00666F06" w:rsidP="00666F06">
            <w:pPr>
              <w:autoSpaceDE w:val="0"/>
              <w:autoSpaceDN w:val="0"/>
              <w:adjustRightInd w:val="0"/>
              <w:jc w:val="left"/>
              <w:rPr>
                <w:rFonts w:ascii="ＭＳ 明朝" w:eastAsia="ＭＳ 明朝" w:hAnsi="ＭＳ 明朝" w:cs="ＭＳ明朝"/>
                <w:kern w:val="0"/>
                <w:sz w:val="24"/>
                <w:szCs w:val="24"/>
              </w:rPr>
            </w:pPr>
          </w:p>
        </w:tc>
        <w:tc>
          <w:tcPr>
            <w:tcW w:w="2126" w:type="dxa"/>
          </w:tcPr>
          <w:p w14:paraId="33C87337" w14:textId="54DD80E0" w:rsidR="00666F06" w:rsidRDefault="00666F06" w:rsidP="00666F06">
            <w:pPr>
              <w:autoSpaceDE w:val="0"/>
              <w:autoSpaceDN w:val="0"/>
              <w:adjustRightInd w:val="0"/>
              <w:jc w:val="center"/>
              <w:rPr>
                <w:rFonts w:ascii="ＭＳ 明朝" w:eastAsia="ＭＳ 明朝" w:hAnsi="ＭＳ 明朝" w:cs="ＭＳ明朝"/>
                <w:kern w:val="0"/>
                <w:sz w:val="24"/>
                <w:szCs w:val="24"/>
              </w:rPr>
            </w:pPr>
          </w:p>
        </w:tc>
      </w:tr>
      <w:tr w:rsidR="00666F06" w14:paraId="487C3786" w14:textId="77777777" w:rsidTr="0084700E">
        <w:tc>
          <w:tcPr>
            <w:tcW w:w="710" w:type="dxa"/>
          </w:tcPr>
          <w:p w14:paraId="03A8E590" w14:textId="4BEB5EB9" w:rsidR="00666F06" w:rsidRDefault="00666F06" w:rsidP="00666F06">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５</w:t>
            </w:r>
          </w:p>
        </w:tc>
        <w:tc>
          <w:tcPr>
            <w:tcW w:w="2126" w:type="dxa"/>
          </w:tcPr>
          <w:p w14:paraId="017B7605" w14:textId="7A53C21D" w:rsidR="00666F06" w:rsidRPr="0084700E" w:rsidRDefault="00666F06" w:rsidP="00666F06">
            <w:pPr>
              <w:autoSpaceDE w:val="0"/>
              <w:autoSpaceDN w:val="0"/>
              <w:adjustRightInd w:val="0"/>
              <w:jc w:val="center"/>
              <w:rPr>
                <w:rFonts w:ascii="ＭＳ 明朝" w:eastAsia="ＭＳ 明朝" w:hAnsi="ＭＳ 明朝" w:cs="ＭＳ明朝"/>
                <w:kern w:val="0"/>
                <w:sz w:val="24"/>
                <w:szCs w:val="24"/>
              </w:rPr>
            </w:pPr>
          </w:p>
        </w:tc>
        <w:tc>
          <w:tcPr>
            <w:tcW w:w="4536" w:type="dxa"/>
          </w:tcPr>
          <w:p w14:paraId="26F75B2B" w14:textId="0124C2D9" w:rsidR="00666F06" w:rsidRPr="0084700E" w:rsidRDefault="00666F06" w:rsidP="00666F06">
            <w:pPr>
              <w:autoSpaceDE w:val="0"/>
              <w:autoSpaceDN w:val="0"/>
              <w:adjustRightInd w:val="0"/>
              <w:jc w:val="left"/>
              <w:rPr>
                <w:rFonts w:ascii="ＭＳ 明朝" w:eastAsia="ＭＳ 明朝" w:hAnsi="ＭＳ 明朝" w:cs="ＭＳ明朝"/>
                <w:kern w:val="0"/>
                <w:sz w:val="24"/>
                <w:szCs w:val="24"/>
              </w:rPr>
            </w:pPr>
          </w:p>
        </w:tc>
        <w:tc>
          <w:tcPr>
            <w:tcW w:w="2126" w:type="dxa"/>
          </w:tcPr>
          <w:p w14:paraId="786B53D6" w14:textId="6A5605AE" w:rsidR="00666F06" w:rsidRDefault="00666F06" w:rsidP="00666F06">
            <w:pPr>
              <w:autoSpaceDE w:val="0"/>
              <w:autoSpaceDN w:val="0"/>
              <w:adjustRightInd w:val="0"/>
              <w:jc w:val="center"/>
              <w:rPr>
                <w:rFonts w:ascii="ＭＳ 明朝" w:eastAsia="ＭＳ 明朝" w:hAnsi="ＭＳ 明朝" w:cs="ＭＳ明朝"/>
                <w:kern w:val="0"/>
                <w:sz w:val="24"/>
                <w:szCs w:val="24"/>
              </w:rPr>
            </w:pPr>
          </w:p>
        </w:tc>
      </w:tr>
    </w:tbl>
    <w:p w14:paraId="1082724C" w14:textId="77777777" w:rsidR="00F9746B" w:rsidRDefault="00F9746B" w:rsidP="008163DB">
      <w:pPr>
        <w:autoSpaceDE w:val="0"/>
        <w:autoSpaceDN w:val="0"/>
        <w:adjustRightInd w:val="0"/>
        <w:jc w:val="left"/>
        <w:rPr>
          <w:rFonts w:ascii="ＭＳ 明朝" w:eastAsia="ＭＳ 明朝" w:hAnsi="ＭＳ 明朝" w:cs="ＭＳ明朝"/>
          <w:kern w:val="0"/>
          <w:sz w:val="24"/>
          <w:szCs w:val="24"/>
        </w:rPr>
      </w:pPr>
    </w:p>
    <w:p w14:paraId="596C94E4" w14:textId="37BE0995"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※この様式は一括審査方式の入札に参加する全ての工事に添付すること。</w:t>
      </w:r>
    </w:p>
    <w:p w14:paraId="3598D75B" w14:textId="77777777"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※一括審査方式の対象工事名を全て記載し、参加の有無に○をつけること。</w:t>
      </w:r>
    </w:p>
    <w:p w14:paraId="1011DF1B" w14:textId="62235788" w:rsidR="00F15732" w:rsidRDefault="008163DB" w:rsidP="008163DB">
      <w:pP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※添付されていない場合も失格とはしないが、発注機関の求めに応じて速やかに提出すること。</w:t>
      </w:r>
    </w:p>
    <w:p w14:paraId="00E1F02D" w14:textId="76C793CF" w:rsidR="00202B76" w:rsidRDefault="00202B76" w:rsidP="008163DB">
      <w:pPr>
        <w:rPr>
          <w:rFonts w:ascii="ＭＳ 明朝" w:eastAsia="ＭＳ 明朝" w:hAnsi="ＭＳ 明朝" w:cs="ＭＳ明朝"/>
          <w:kern w:val="0"/>
          <w:sz w:val="24"/>
          <w:szCs w:val="24"/>
        </w:rPr>
      </w:pPr>
    </w:p>
    <w:p w14:paraId="617E6582" w14:textId="4909149A" w:rsidR="00202B76" w:rsidRDefault="00202B76" w:rsidP="008163DB">
      <w:pPr>
        <w:rPr>
          <w:rFonts w:ascii="ＭＳ 明朝" w:eastAsia="ＭＳ 明朝" w:hAnsi="ＭＳ 明朝" w:cs="ＭＳ明朝"/>
          <w:kern w:val="0"/>
          <w:sz w:val="24"/>
          <w:szCs w:val="24"/>
        </w:rPr>
      </w:pPr>
    </w:p>
    <w:p w14:paraId="7C6832C1" w14:textId="44701C03" w:rsidR="00202B76" w:rsidRDefault="00202B76" w:rsidP="008163DB">
      <w:pPr>
        <w:rPr>
          <w:rFonts w:ascii="ＭＳ 明朝" w:eastAsia="ＭＳ 明朝" w:hAnsi="ＭＳ 明朝" w:cs="ＭＳ明朝"/>
          <w:kern w:val="0"/>
          <w:sz w:val="24"/>
          <w:szCs w:val="24"/>
        </w:rPr>
      </w:pPr>
    </w:p>
    <w:p w14:paraId="1BEF6959" w14:textId="4AA92F08" w:rsidR="00202B76" w:rsidRDefault="00202B76" w:rsidP="008163DB">
      <w:pPr>
        <w:rPr>
          <w:rFonts w:ascii="ＭＳ 明朝" w:eastAsia="ＭＳ 明朝" w:hAnsi="ＭＳ 明朝" w:cs="ＭＳ明朝"/>
          <w:kern w:val="0"/>
          <w:sz w:val="24"/>
          <w:szCs w:val="24"/>
        </w:rPr>
      </w:pPr>
    </w:p>
    <w:p w14:paraId="373D7D2D" w14:textId="4CF805C2" w:rsidR="00202B76" w:rsidRDefault="00202B76" w:rsidP="008163DB">
      <w:pPr>
        <w:rPr>
          <w:rFonts w:ascii="ＭＳ 明朝" w:eastAsia="ＭＳ 明朝" w:hAnsi="ＭＳ 明朝" w:cs="ＭＳ明朝"/>
          <w:kern w:val="0"/>
          <w:sz w:val="24"/>
          <w:szCs w:val="24"/>
        </w:rPr>
      </w:pPr>
    </w:p>
    <w:p w14:paraId="6201B838" w14:textId="770526E4" w:rsidR="00202B76" w:rsidRDefault="00202B76" w:rsidP="008163DB">
      <w:pPr>
        <w:rPr>
          <w:rFonts w:ascii="ＭＳ 明朝" w:eastAsia="ＭＳ 明朝" w:hAnsi="ＭＳ 明朝" w:cs="ＭＳ明朝"/>
          <w:kern w:val="0"/>
          <w:sz w:val="24"/>
          <w:szCs w:val="24"/>
        </w:rPr>
      </w:pPr>
    </w:p>
    <w:p w14:paraId="1BB1DDE9" w14:textId="119AE879" w:rsidR="00202B76" w:rsidRDefault="00202B76" w:rsidP="008163DB">
      <w:pPr>
        <w:rPr>
          <w:rFonts w:ascii="ＭＳ 明朝" w:eastAsia="ＭＳ 明朝" w:hAnsi="ＭＳ 明朝" w:cs="ＭＳ明朝"/>
          <w:kern w:val="0"/>
          <w:sz w:val="24"/>
          <w:szCs w:val="24"/>
        </w:rPr>
      </w:pPr>
    </w:p>
    <w:p w14:paraId="7ED51F9A" w14:textId="512A593F" w:rsidR="00202B76" w:rsidRDefault="00202B76" w:rsidP="008163DB">
      <w:pPr>
        <w:rPr>
          <w:rFonts w:ascii="ＭＳ 明朝" w:eastAsia="ＭＳ 明朝" w:hAnsi="ＭＳ 明朝" w:cs="ＭＳ明朝"/>
          <w:kern w:val="0"/>
          <w:sz w:val="24"/>
          <w:szCs w:val="24"/>
        </w:rPr>
      </w:pPr>
    </w:p>
    <w:p w14:paraId="3BA69CF6" w14:textId="19C06996" w:rsidR="004B3982" w:rsidRPr="00202B76" w:rsidRDefault="004B3982" w:rsidP="008163DB">
      <w:pPr>
        <w:rPr>
          <w:rFonts w:ascii="ＭＳ 明朝" w:eastAsia="ＭＳ 明朝" w:hAnsi="ＭＳ 明朝"/>
          <w:sz w:val="24"/>
          <w:szCs w:val="24"/>
        </w:rPr>
      </w:pPr>
    </w:p>
    <w:sectPr w:rsidR="004B3982" w:rsidRPr="00202B7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6B91" w14:textId="77777777" w:rsidR="00A844E2" w:rsidRDefault="00A844E2" w:rsidP="007D1F0D">
      <w:r>
        <w:separator/>
      </w:r>
    </w:p>
  </w:endnote>
  <w:endnote w:type="continuationSeparator" w:id="0">
    <w:p w14:paraId="3872257C" w14:textId="77777777" w:rsidR="00A844E2" w:rsidRDefault="00A844E2" w:rsidP="007D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51EA2" w14:textId="77777777" w:rsidR="00A844E2" w:rsidRDefault="00A844E2" w:rsidP="007D1F0D">
      <w:r>
        <w:separator/>
      </w:r>
    </w:p>
  </w:footnote>
  <w:footnote w:type="continuationSeparator" w:id="0">
    <w:p w14:paraId="3AFD979E" w14:textId="77777777" w:rsidR="00A844E2" w:rsidRDefault="00A844E2" w:rsidP="007D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5596"/>
    <w:multiLevelType w:val="hybridMultilevel"/>
    <w:tmpl w:val="21923EFA"/>
    <w:lvl w:ilvl="0" w:tplc="37F89BF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45E07838"/>
    <w:multiLevelType w:val="hybridMultilevel"/>
    <w:tmpl w:val="7B7EFE54"/>
    <w:lvl w:ilvl="0" w:tplc="8A8A4D50">
      <w:start w:val="1"/>
      <w:numFmt w:val="decimalFullWidth"/>
      <w:lvlText w:val="第%1条"/>
      <w:lvlJc w:val="left"/>
      <w:pPr>
        <w:ind w:left="732" w:hanging="7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8229916">
    <w:abstractNumId w:val="1"/>
  </w:num>
  <w:num w:numId="2" w16cid:durableId="122329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DB"/>
    <w:rsid w:val="000060A1"/>
    <w:rsid w:val="000101AB"/>
    <w:rsid w:val="00020728"/>
    <w:rsid w:val="00020DCB"/>
    <w:rsid w:val="000275C6"/>
    <w:rsid w:val="00042494"/>
    <w:rsid w:val="00047507"/>
    <w:rsid w:val="00074E62"/>
    <w:rsid w:val="00076CB4"/>
    <w:rsid w:val="00084F23"/>
    <w:rsid w:val="000865DE"/>
    <w:rsid w:val="000A39F7"/>
    <w:rsid w:val="000B41A4"/>
    <w:rsid w:val="000C3110"/>
    <w:rsid w:val="000D420D"/>
    <w:rsid w:val="00116633"/>
    <w:rsid w:val="00133276"/>
    <w:rsid w:val="00156CEE"/>
    <w:rsid w:val="0016088C"/>
    <w:rsid w:val="00166B81"/>
    <w:rsid w:val="001B16B9"/>
    <w:rsid w:val="001B1CB1"/>
    <w:rsid w:val="001D2A98"/>
    <w:rsid w:val="001E1DE9"/>
    <w:rsid w:val="00202B76"/>
    <w:rsid w:val="00207F8B"/>
    <w:rsid w:val="00213763"/>
    <w:rsid w:val="002278D6"/>
    <w:rsid w:val="002815F6"/>
    <w:rsid w:val="002A2D1E"/>
    <w:rsid w:val="002A3EB7"/>
    <w:rsid w:val="002F28D1"/>
    <w:rsid w:val="00304569"/>
    <w:rsid w:val="00342537"/>
    <w:rsid w:val="00345EAD"/>
    <w:rsid w:val="00351FC2"/>
    <w:rsid w:val="00354D23"/>
    <w:rsid w:val="0039247A"/>
    <w:rsid w:val="003A66E4"/>
    <w:rsid w:val="003B175C"/>
    <w:rsid w:val="003C7612"/>
    <w:rsid w:val="0040065F"/>
    <w:rsid w:val="00407A28"/>
    <w:rsid w:val="004208AB"/>
    <w:rsid w:val="0043506D"/>
    <w:rsid w:val="00452839"/>
    <w:rsid w:val="00463CC7"/>
    <w:rsid w:val="004679D5"/>
    <w:rsid w:val="00477CF8"/>
    <w:rsid w:val="00490766"/>
    <w:rsid w:val="004939D4"/>
    <w:rsid w:val="004A31B9"/>
    <w:rsid w:val="004A7CDF"/>
    <w:rsid w:val="004B3982"/>
    <w:rsid w:val="004E0126"/>
    <w:rsid w:val="00514C59"/>
    <w:rsid w:val="0052666D"/>
    <w:rsid w:val="00551DDB"/>
    <w:rsid w:val="0055337C"/>
    <w:rsid w:val="00554F33"/>
    <w:rsid w:val="00581110"/>
    <w:rsid w:val="00596073"/>
    <w:rsid w:val="005C4F64"/>
    <w:rsid w:val="005D5D3A"/>
    <w:rsid w:val="00623818"/>
    <w:rsid w:val="00643130"/>
    <w:rsid w:val="00643925"/>
    <w:rsid w:val="006660D3"/>
    <w:rsid w:val="00666F06"/>
    <w:rsid w:val="0069106F"/>
    <w:rsid w:val="006A219E"/>
    <w:rsid w:val="006B17EC"/>
    <w:rsid w:val="006B2856"/>
    <w:rsid w:val="006C2705"/>
    <w:rsid w:val="006D3551"/>
    <w:rsid w:val="006F7C8C"/>
    <w:rsid w:val="00710954"/>
    <w:rsid w:val="007116C5"/>
    <w:rsid w:val="0071313E"/>
    <w:rsid w:val="00713E12"/>
    <w:rsid w:val="00715A90"/>
    <w:rsid w:val="0074239F"/>
    <w:rsid w:val="00743F2F"/>
    <w:rsid w:val="00745D22"/>
    <w:rsid w:val="00757177"/>
    <w:rsid w:val="00770247"/>
    <w:rsid w:val="00771A37"/>
    <w:rsid w:val="00794965"/>
    <w:rsid w:val="007B5529"/>
    <w:rsid w:val="007D1F0D"/>
    <w:rsid w:val="007D4082"/>
    <w:rsid w:val="008042ED"/>
    <w:rsid w:val="008163DB"/>
    <w:rsid w:val="0083597F"/>
    <w:rsid w:val="008360C2"/>
    <w:rsid w:val="008438C3"/>
    <w:rsid w:val="0084700E"/>
    <w:rsid w:val="00865DB6"/>
    <w:rsid w:val="00870932"/>
    <w:rsid w:val="00895570"/>
    <w:rsid w:val="008C706A"/>
    <w:rsid w:val="008C7471"/>
    <w:rsid w:val="008C7BD0"/>
    <w:rsid w:val="008F155D"/>
    <w:rsid w:val="00903B73"/>
    <w:rsid w:val="009335CC"/>
    <w:rsid w:val="00946536"/>
    <w:rsid w:val="00966FD7"/>
    <w:rsid w:val="009B426A"/>
    <w:rsid w:val="009B5703"/>
    <w:rsid w:val="009E4C8D"/>
    <w:rsid w:val="00A038C1"/>
    <w:rsid w:val="00A123C6"/>
    <w:rsid w:val="00A178A9"/>
    <w:rsid w:val="00A20378"/>
    <w:rsid w:val="00A329FF"/>
    <w:rsid w:val="00A35F0E"/>
    <w:rsid w:val="00A51F5B"/>
    <w:rsid w:val="00A529E3"/>
    <w:rsid w:val="00A76A27"/>
    <w:rsid w:val="00A844E2"/>
    <w:rsid w:val="00AD2E55"/>
    <w:rsid w:val="00AE5406"/>
    <w:rsid w:val="00AF6ADD"/>
    <w:rsid w:val="00B14CB3"/>
    <w:rsid w:val="00B513C6"/>
    <w:rsid w:val="00B53BC6"/>
    <w:rsid w:val="00B95777"/>
    <w:rsid w:val="00BC1CB6"/>
    <w:rsid w:val="00BF2A53"/>
    <w:rsid w:val="00C025F2"/>
    <w:rsid w:val="00C055D2"/>
    <w:rsid w:val="00C066AA"/>
    <w:rsid w:val="00C6702E"/>
    <w:rsid w:val="00C7679B"/>
    <w:rsid w:val="00C9517F"/>
    <w:rsid w:val="00CD48B5"/>
    <w:rsid w:val="00CE4038"/>
    <w:rsid w:val="00CF6E70"/>
    <w:rsid w:val="00D06943"/>
    <w:rsid w:val="00D06D90"/>
    <w:rsid w:val="00D12B61"/>
    <w:rsid w:val="00D16CAF"/>
    <w:rsid w:val="00D24CE2"/>
    <w:rsid w:val="00D3679C"/>
    <w:rsid w:val="00D57E9E"/>
    <w:rsid w:val="00D66DF0"/>
    <w:rsid w:val="00DA4C3E"/>
    <w:rsid w:val="00DB5B4B"/>
    <w:rsid w:val="00DC3D40"/>
    <w:rsid w:val="00DE1F0C"/>
    <w:rsid w:val="00DE7834"/>
    <w:rsid w:val="00DF17DA"/>
    <w:rsid w:val="00E02FEE"/>
    <w:rsid w:val="00E13BF7"/>
    <w:rsid w:val="00E242A1"/>
    <w:rsid w:val="00E24E54"/>
    <w:rsid w:val="00E7479F"/>
    <w:rsid w:val="00EB6BD4"/>
    <w:rsid w:val="00EF253B"/>
    <w:rsid w:val="00EF4B1E"/>
    <w:rsid w:val="00EF6951"/>
    <w:rsid w:val="00EF730C"/>
    <w:rsid w:val="00F15732"/>
    <w:rsid w:val="00F67FE9"/>
    <w:rsid w:val="00F812A2"/>
    <w:rsid w:val="00F91320"/>
    <w:rsid w:val="00F9746B"/>
    <w:rsid w:val="00FB2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CAC0D9"/>
  <w15:chartTrackingRefBased/>
  <w15:docId w15:val="{9F90BAB8-5EF0-42E4-BAA9-071617C6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C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F0E"/>
    <w:pPr>
      <w:ind w:leftChars="400" w:left="840"/>
    </w:pPr>
  </w:style>
  <w:style w:type="table" w:styleId="a4">
    <w:name w:val="Table Grid"/>
    <w:basedOn w:val="a1"/>
    <w:uiPriority w:val="39"/>
    <w:rsid w:val="00F97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1F0D"/>
    <w:pPr>
      <w:tabs>
        <w:tab w:val="center" w:pos="4252"/>
        <w:tab w:val="right" w:pos="8504"/>
      </w:tabs>
      <w:snapToGrid w:val="0"/>
    </w:pPr>
  </w:style>
  <w:style w:type="character" w:customStyle="1" w:styleId="a6">
    <w:name w:val="ヘッダー (文字)"/>
    <w:basedOn w:val="a0"/>
    <w:link w:val="a5"/>
    <w:uiPriority w:val="99"/>
    <w:rsid w:val="007D1F0D"/>
  </w:style>
  <w:style w:type="paragraph" w:styleId="a7">
    <w:name w:val="footer"/>
    <w:basedOn w:val="a"/>
    <w:link w:val="a8"/>
    <w:uiPriority w:val="99"/>
    <w:unhideWhenUsed/>
    <w:rsid w:val="007D1F0D"/>
    <w:pPr>
      <w:tabs>
        <w:tab w:val="center" w:pos="4252"/>
        <w:tab w:val="right" w:pos="8504"/>
      </w:tabs>
      <w:snapToGrid w:val="0"/>
    </w:pPr>
  </w:style>
  <w:style w:type="character" w:customStyle="1" w:styleId="a8">
    <w:name w:val="フッター (文字)"/>
    <w:basedOn w:val="a0"/>
    <w:link w:val="a7"/>
    <w:uiPriority w:val="99"/>
    <w:rsid w:val="007D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006895">
      <w:bodyDiv w:val="1"/>
      <w:marLeft w:val="0"/>
      <w:marRight w:val="0"/>
      <w:marTop w:val="0"/>
      <w:marBottom w:val="0"/>
      <w:divBdr>
        <w:top w:val="none" w:sz="0" w:space="0" w:color="auto"/>
        <w:left w:val="none" w:sz="0" w:space="0" w:color="auto"/>
        <w:bottom w:val="none" w:sz="0" w:space="0" w:color="auto"/>
        <w:right w:val="none" w:sz="0" w:space="0" w:color="auto"/>
      </w:divBdr>
    </w:div>
    <w:div w:id="1030495174">
      <w:bodyDiv w:val="1"/>
      <w:marLeft w:val="0"/>
      <w:marRight w:val="0"/>
      <w:marTop w:val="0"/>
      <w:marBottom w:val="0"/>
      <w:divBdr>
        <w:top w:val="none" w:sz="0" w:space="0" w:color="auto"/>
        <w:left w:val="none" w:sz="0" w:space="0" w:color="auto"/>
        <w:bottom w:val="none" w:sz="0" w:space="0" w:color="auto"/>
        <w:right w:val="none" w:sz="0" w:space="0" w:color="auto"/>
      </w:divBdr>
    </w:div>
    <w:div w:id="199983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23" ma:contentTypeDescription="新しいドキュメントを作成します。" ma:contentTypeScope="" ma:versionID="6eba1a2556233a19ed9f7a74fe172fb0">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89f2a2774359b16470dd9d12df7f4d94"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397e5b29-f6df-47ba-92ae-406218ce698d}" ma:internalName="TaxCatchAll" ma:showField="CatchAllData" ma:web="e82239fa-4c8e-4f75-a0b8-ac5930ded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2239fa-4c8e-4f75-a0b8-ac5930ded508" xsi:nil="true"/>
    <lcf76f155ced4ddcb4097134ff3c332f xmlns="64eee8c4-ca7e-4c8b-ac9b-20302a7484a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3B0C6-EED6-4D03-B140-1A383F94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8c4-ca7e-4c8b-ac9b-20302a7484aa"/>
    <ds:schemaRef ds:uri="e82239fa-4c8e-4f75-a0b8-ac5930de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12594-2499-4795-9FE1-876897BF20A4}">
  <ds:schemaRefs>
    <ds:schemaRef ds:uri="http://schemas.microsoft.com/sharepoint/v3/contenttype/forms"/>
  </ds:schemaRefs>
</ds:datastoreItem>
</file>

<file path=customXml/itemProps3.xml><?xml version="1.0" encoding="utf-8"?>
<ds:datastoreItem xmlns:ds="http://schemas.openxmlformats.org/officeDocument/2006/customXml" ds:itemID="{C64D7CB0-5798-43E4-BE4B-4C7CE192C6E8}">
  <ds:schemaRefs>
    <ds:schemaRef ds:uri="http://schemas.microsoft.com/office/2006/metadata/properties"/>
    <ds:schemaRef ds:uri="http://schemas.microsoft.com/office/infopath/2007/PartnerControls"/>
    <ds:schemaRef ds:uri="e82239fa-4c8e-4f75-a0b8-ac5930ded508"/>
    <ds:schemaRef ds:uri="64eee8c4-ca7e-4c8b-ac9b-20302a7484aa"/>
  </ds:schemaRefs>
</ds:datastoreItem>
</file>

<file path=customXml/itemProps4.xml><?xml version="1.0" encoding="utf-8"?>
<ds:datastoreItem xmlns:ds="http://schemas.openxmlformats.org/officeDocument/2006/customXml" ds:itemID="{B3EDBFF9-E27E-4C7D-93AC-43550F5C4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12</cp:revision>
  <cp:lastPrinted>2026-01-20T06:01:00Z</cp:lastPrinted>
  <dcterms:created xsi:type="dcterms:W3CDTF">2026-07-27T10:24:00Z</dcterms:created>
  <dcterms:modified xsi:type="dcterms:W3CDTF">2026-09-11T06:30:00Z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