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BA6F" w14:textId="77777777" w:rsidR="00E40A0C" w:rsidRPr="00BD487F" w:rsidRDefault="00A357B0">
      <w:pPr>
        <w:rPr>
          <w:rFonts w:ascii="ＭＳ 明朝" w:eastAsia="ＭＳ 明朝" w:hAnsi="ＭＳ 明朝" w:cs="Times New Roman"/>
          <w:color w:val="auto"/>
          <w:spacing w:val="8"/>
          <w:lang w:eastAsia="zh-TW"/>
        </w:rPr>
      </w:pPr>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14:paraId="40242025" w14:textId="77777777"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14:paraId="44F213F7" w14:textId="77777777" w:rsidR="00786B0E" w:rsidRPr="00BD487F" w:rsidRDefault="00FC65ED">
      <w:pPr>
        <w:jc w:val="center"/>
        <w:rPr>
          <w:rFonts w:ascii="ＭＳ Ｐゴシック" w:eastAsia="ＭＳ Ｐゴシック" w:hAnsi="ＭＳ Ｐゴシック" w:cs="ＭＳ 明朝"/>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14:paraId="15F4D37C" w14:textId="77777777" w:rsidR="00210413" w:rsidRPr="00BD487F" w:rsidRDefault="00210413">
      <w:pPr>
        <w:jc w:val="center"/>
        <w:rPr>
          <w:rFonts w:ascii="ＭＳ Ｐゴシック" w:eastAsia="ＭＳ Ｐゴシック" w:hAnsi="ＭＳ Ｐゴシック" w:cs="ＭＳ 明朝"/>
          <w:b/>
          <w:color w:val="auto"/>
          <w:spacing w:val="2"/>
        </w:rPr>
      </w:pPr>
    </w:p>
    <w:p w14:paraId="6C61ECF9" w14:textId="180FE17F" w:rsidR="008911BD" w:rsidRPr="00BD487F" w:rsidRDefault="008911BD" w:rsidP="008911BD">
      <w:pPr>
        <w:ind w:firstLineChars="49" w:firstLine="93"/>
        <w:rPr>
          <w:rFonts w:ascii="ＭＳ 明朝" w:eastAsia="ＭＳ 明朝" w:hAnsi="ＭＳ 明朝" w:cs="ＭＳ 明朝"/>
          <w:color w:val="auto"/>
          <w:u w:val="single"/>
        </w:rPr>
      </w:pPr>
      <w:r w:rsidRPr="00BD487F">
        <w:rPr>
          <w:rFonts w:ascii="ＭＳ 明朝" w:eastAsia="ＭＳ 明朝" w:hAnsi="ＭＳ 明朝" w:cs="ＭＳ 明朝" w:hint="eastAsia"/>
          <w:color w:val="auto"/>
          <w:lang w:eastAsia="zh-TW"/>
        </w:rPr>
        <w:t>工事名：</w:t>
      </w:r>
      <w:r w:rsidRPr="00BD487F">
        <w:rPr>
          <w:rFonts w:ascii="ＭＳ 明朝" w:eastAsia="ＭＳ 明朝" w:hAnsi="ＭＳ 明朝" w:cs="ＭＳ 明朝" w:hint="eastAsia"/>
          <w:color w:val="auto"/>
          <w:u w:val="single"/>
        </w:rPr>
        <w:t xml:space="preserve">　</w:t>
      </w:r>
      <w:r w:rsidR="003D0B7D">
        <w:rPr>
          <w:rFonts w:ascii="ＭＳ 明朝" w:eastAsia="ＭＳ 明朝" w:hAnsi="ＭＳ 明朝" w:cs="ＭＳ 明朝" w:hint="eastAsia"/>
          <w:color w:val="auto"/>
          <w:u w:val="single"/>
        </w:rPr>
        <w:t>08国補地道　第08－03－594－0－001号　道路改良舗装工事</w:t>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14:paraId="03CCFDC1" w14:textId="77777777" w:rsidR="00FC65ED" w:rsidRPr="00BD487F" w:rsidRDefault="00FC65ED" w:rsidP="00FC65ED">
      <w:pPr>
        <w:ind w:firstLineChars="49" w:firstLine="100"/>
        <w:rPr>
          <w:rFonts w:ascii="ＭＳ 明朝" w:eastAsia="ＭＳ 明朝" w:hAnsi="ＭＳ 明朝" w:cs="Times New Roman"/>
          <w:color w:val="auto"/>
          <w:spacing w:val="8"/>
        </w:rPr>
      </w:pPr>
    </w:p>
    <w:p w14:paraId="6A2F7ACD" w14:textId="77777777" w:rsidR="008911BD" w:rsidRPr="00BD487F" w:rsidRDefault="008911BD" w:rsidP="00FC65ED">
      <w:pPr>
        <w:ind w:right="-2" w:firstLineChars="2000" w:firstLine="3780"/>
        <w:rPr>
          <w:rFonts w:ascii="ＭＳ 明朝" w:eastAsia="ＭＳ 明朝" w:hAnsi="ＭＳ 明朝" w:cs="ＭＳ 明朝"/>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14:paraId="33DCC715" w14:textId="77777777" w:rsidTr="00FC65ED">
        <w:trPr>
          <w:trHeight w:val="776"/>
        </w:trPr>
        <w:tc>
          <w:tcPr>
            <w:tcW w:w="378" w:type="dxa"/>
            <w:vMerge w:val="restart"/>
            <w:tcBorders>
              <w:left w:val="single" w:sz="4" w:space="0" w:color="000000"/>
              <w:right w:val="single" w:sz="4" w:space="0" w:color="000000"/>
            </w:tcBorders>
            <w:shd w:val="clear" w:color="auto" w:fill="auto"/>
            <w:vAlign w:val="center"/>
          </w:tcPr>
          <w:p w14:paraId="3A86F253" w14:textId="77777777"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660B2A8C" w14:textId="77777777"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556C393D" w14:textId="77777777"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14:paraId="13E8E897" w14:textId="77777777" w:rsidTr="00BC7E1E">
        <w:trPr>
          <w:trHeight w:val="585"/>
        </w:trPr>
        <w:tc>
          <w:tcPr>
            <w:tcW w:w="378" w:type="dxa"/>
            <w:vMerge/>
            <w:tcBorders>
              <w:left w:val="single" w:sz="4" w:space="0" w:color="000000"/>
              <w:right w:val="single" w:sz="4" w:space="0" w:color="000000"/>
            </w:tcBorders>
          </w:tcPr>
          <w:p w14:paraId="37CE3603" w14:textId="77777777"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7CFAF291" w14:textId="77777777" w:rsidR="00E81774" w:rsidRPr="00BD487F" w:rsidRDefault="00FC65ED" w:rsidP="00BC7E1E">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14:paraId="4238B0F1" w14:textId="77777777"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BC7E1E" w:rsidRPr="00BD487F" w14:paraId="7F1FE93D" w14:textId="77777777" w:rsidTr="00BC7E1E">
        <w:trPr>
          <w:trHeight w:val="707"/>
        </w:trPr>
        <w:tc>
          <w:tcPr>
            <w:tcW w:w="378" w:type="dxa"/>
            <w:vMerge/>
            <w:tcBorders>
              <w:left w:val="single" w:sz="4" w:space="0" w:color="000000"/>
              <w:right w:val="single" w:sz="4" w:space="0" w:color="000000"/>
            </w:tcBorders>
          </w:tcPr>
          <w:p w14:paraId="692FB6EE"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6689ACA3"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4AB0E3CC" w14:textId="77777777" w:rsidR="00BC7E1E" w:rsidRPr="00BD487F" w:rsidRDefault="00BC7E1E" w:rsidP="00BC7E1E">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14:paraId="66DFDB02" w14:textId="77777777" w:rsidTr="00BC7E1E">
        <w:trPr>
          <w:trHeight w:val="702"/>
        </w:trPr>
        <w:tc>
          <w:tcPr>
            <w:tcW w:w="378" w:type="dxa"/>
            <w:vMerge/>
            <w:tcBorders>
              <w:left w:val="single" w:sz="4" w:space="0" w:color="000000"/>
              <w:right w:val="single" w:sz="4" w:space="0" w:color="000000"/>
            </w:tcBorders>
            <w:shd w:val="clear" w:color="auto" w:fill="auto"/>
          </w:tcPr>
          <w:p w14:paraId="0643CB17"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71D2E3A1"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4273931F" w14:textId="77777777" w:rsidR="00BC7E1E" w:rsidRPr="00BD487F" w:rsidRDefault="00BC7E1E" w:rsidP="005D2B55">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14:paraId="34E1D842" w14:textId="77777777"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14:paraId="57323178" w14:textId="77777777" w:rsidR="00747D08" w:rsidRPr="00BD487F" w:rsidRDefault="00210413"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14:paraId="3BA0AC19"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1DF71D51"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14:paraId="2C2C64EC" w14:textId="77777777" w:rsidR="00FC65ED" w:rsidRPr="00BD487F" w:rsidRDefault="00FC65ED" w:rsidP="006F509F">
      <w:pPr>
        <w:snapToGrid w:val="0"/>
        <w:ind w:leftChars="52" w:left="467" w:hangingChars="195" w:hanging="369"/>
        <w:rPr>
          <w:rFonts w:ascii="ＭＳ 明朝" w:eastAsia="ＭＳ 明朝" w:hAnsi="ＭＳ 明朝" w:cs="ＭＳ 明朝"/>
          <w:color w:val="auto"/>
        </w:rPr>
      </w:pPr>
    </w:p>
    <w:p w14:paraId="3E2889ED"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14:paraId="34401AEC"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1A5590B3"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４　当該工事の入札公告日が認定期間である場合に評価対象とする。</w:t>
      </w:r>
    </w:p>
    <w:p w14:paraId="5F9CE902"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21A3E498" w14:textId="77777777" w:rsidR="00747D08" w:rsidRPr="00BD487F" w:rsidRDefault="00747D08"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14:paraId="27856028"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p>
    <w:p w14:paraId="42C69634" w14:textId="77777777"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FD309" w14:textId="77777777" w:rsidR="00AB1F79" w:rsidRDefault="00AB1F79">
      <w:pPr>
        <w:rPr>
          <w:rFonts w:cs="Times New Roman"/>
        </w:rPr>
      </w:pPr>
      <w:r>
        <w:rPr>
          <w:rFonts w:cs="Times New Roman"/>
        </w:rPr>
        <w:separator/>
      </w:r>
    </w:p>
  </w:endnote>
  <w:endnote w:type="continuationSeparator" w:id="0">
    <w:p w14:paraId="3EB54674" w14:textId="77777777" w:rsidR="00AB1F79" w:rsidRDefault="00AB1F7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DD451" w14:textId="77777777" w:rsidR="00AB1F79" w:rsidRDefault="00AB1F79">
      <w:pPr>
        <w:rPr>
          <w:rFonts w:cs="Times New Roman"/>
        </w:rPr>
      </w:pPr>
      <w:r>
        <w:rPr>
          <w:rFonts w:hAnsi="Century" w:cs="Times New Roman"/>
          <w:color w:val="auto"/>
          <w:sz w:val="2"/>
          <w:szCs w:val="2"/>
        </w:rPr>
        <w:continuationSeparator/>
      </w:r>
    </w:p>
  </w:footnote>
  <w:footnote w:type="continuationSeparator" w:id="0">
    <w:p w14:paraId="6D9F6CFE" w14:textId="77777777" w:rsidR="00AB1F79" w:rsidRDefault="00AB1F7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647"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1837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11497"/>
    <w:rsid w:val="00012EF9"/>
    <w:rsid w:val="00015FA6"/>
    <w:rsid w:val="000513AD"/>
    <w:rsid w:val="000537D4"/>
    <w:rsid w:val="000658C2"/>
    <w:rsid w:val="00073699"/>
    <w:rsid w:val="000871AE"/>
    <w:rsid w:val="00087F02"/>
    <w:rsid w:val="00091F8A"/>
    <w:rsid w:val="00092F73"/>
    <w:rsid w:val="000C28D0"/>
    <w:rsid w:val="000C6FA5"/>
    <w:rsid w:val="000D0DF6"/>
    <w:rsid w:val="00100B17"/>
    <w:rsid w:val="001048BD"/>
    <w:rsid w:val="00110A47"/>
    <w:rsid w:val="001238F0"/>
    <w:rsid w:val="00124191"/>
    <w:rsid w:val="00124CA6"/>
    <w:rsid w:val="001259D8"/>
    <w:rsid w:val="00152CFB"/>
    <w:rsid w:val="00167B82"/>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B7D"/>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481C"/>
    <w:rsid w:val="007474DB"/>
    <w:rsid w:val="00747D08"/>
    <w:rsid w:val="007748AC"/>
    <w:rsid w:val="007752D7"/>
    <w:rsid w:val="00786B0E"/>
    <w:rsid w:val="007A7769"/>
    <w:rsid w:val="007C08EE"/>
    <w:rsid w:val="007C3A48"/>
    <w:rsid w:val="007C52AD"/>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B2A0B"/>
    <w:rsid w:val="00CB7BDB"/>
    <w:rsid w:val="00CC3756"/>
    <w:rsid w:val="00D10ABB"/>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485178E"/>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336</Words>
  <Characters>161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砂川　優樹</cp:lastModifiedBy>
  <cp:revision>3</cp:revision>
  <cp:lastPrinted>2019-09-20T01:28:00Z</cp:lastPrinted>
  <dcterms:created xsi:type="dcterms:W3CDTF">2025-03-27T02:07:00Z</dcterms:created>
  <dcterms:modified xsi:type="dcterms:W3CDTF">2026-09-16T04:39:00Z</dcterms:modified>
</cp:coreProperties>
</file>