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8C985" w14:textId="77777777" w:rsidR="00E40A0C" w:rsidRPr="00FE4A04" w:rsidRDefault="0016199B" w:rsidP="00AA1470">
      <w:pPr>
        <w:tabs>
          <w:tab w:val="left" w:pos="3402"/>
        </w:tabs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  <w:r w:rsidRPr="00FE4A04">
        <w:rPr>
          <w:rFonts w:ascii="ＭＳ 明朝" w:eastAsia="ＭＳ 明朝" w:hAnsi="ＭＳ 明朝" w:cs="ＭＳ 明朝" w:hint="eastAsia"/>
          <w:color w:val="auto"/>
        </w:rPr>
        <w:t>様式第２０</w:t>
      </w:r>
      <w:r w:rsidR="00344AB7" w:rsidRPr="00FE4A04">
        <w:rPr>
          <w:rFonts w:ascii="ＭＳ 明朝" w:eastAsia="ＭＳ 明朝" w:hAnsi="ＭＳ 明朝" w:cs="ＭＳ 明朝" w:hint="eastAsia"/>
          <w:color w:val="auto"/>
        </w:rPr>
        <w:t>号</w:t>
      </w:r>
      <w:r w:rsidR="00994695" w:rsidRPr="00FE4A04">
        <w:rPr>
          <w:rFonts w:ascii="ＭＳ 明朝" w:eastAsia="ＭＳ 明朝" w:hAnsi="ＭＳ 明朝" w:cs="ＭＳ 明朝" w:hint="eastAsia"/>
          <w:color w:val="auto"/>
        </w:rPr>
        <w:t>（</w:t>
      </w:r>
      <w:r w:rsidR="00831ADF" w:rsidRPr="00FE4A04">
        <w:rPr>
          <w:rFonts w:ascii="ＭＳ 明朝" w:eastAsia="ＭＳ 明朝" w:hAnsi="ＭＳ 明朝" w:cs="ＭＳ 明朝" w:hint="eastAsia"/>
          <w:color w:val="auto"/>
        </w:rPr>
        <w:t>評価項目算定用</w:t>
      </w:r>
      <w:r w:rsidR="00994695" w:rsidRPr="00FE4A04">
        <w:rPr>
          <w:rFonts w:ascii="ＭＳ 明朝" w:eastAsia="ＭＳ 明朝" w:hAnsi="ＭＳ 明朝" w:cs="ＭＳ 明朝" w:hint="eastAsia"/>
          <w:color w:val="auto"/>
        </w:rPr>
        <w:t>）</w:t>
      </w:r>
    </w:p>
    <w:p w14:paraId="6827B404" w14:textId="77777777" w:rsidR="00E40A0C" w:rsidRPr="00FE4A04" w:rsidRDefault="0016199B" w:rsidP="00AA1470">
      <w:pPr>
        <w:tabs>
          <w:tab w:val="left" w:pos="3402"/>
        </w:tabs>
        <w:jc w:val="center"/>
        <w:rPr>
          <w:rFonts w:ascii="ＭＳ 明朝" w:eastAsia="ＭＳ 明朝" w:hAnsi="ＭＳ 明朝" w:cs="ＭＳ 明朝"/>
          <w:color w:val="auto"/>
          <w:spacing w:val="2"/>
        </w:rPr>
      </w:pPr>
      <w:r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防 疫 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協 定 に 基 づ く </w:t>
      </w:r>
      <w:r w:rsidRPr="00FE4A04">
        <w:rPr>
          <w:rFonts w:ascii="ＭＳ 明朝" w:eastAsia="ＭＳ 明朝" w:hAnsi="ＭＳ 明朝" w:cs="ＭＳ 明朝" w:hint="eastAsia"/>
          <w:color w:val="auto"/>
          <w:spacing w:val="2"/>
        </w:rPr>
        <w:t>防 疫 業 務</w:t>
      </w:r>
      <w:r w:rsidR="009975DC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  <w:lang w:eastAsia="zh-TW"/>
        </w:rPr>
        <w:t>実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40A0C" w:rsidRPr="00FE4A04">
        <w:rPr>
          <w:rFonts w:ascii="ＭＳ 明朝" w:eastAsia="ＭＳ 明朝" w:hAnsi="ＭＳ 明朝" w:cs="ＭＳ 明朝" w:hint="eastAsia"/>
          <w:color w:val="auto"/>
          <w:spacing w:val="2"/>
          <w:lang w:eastAsia="zh-TW"/>
        </w:rPr>
        <w:t>績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評 </w:t>
      </w:r>
      <w:r w:rsidR="00641546" w:rsidRPr="00FE4A04">
        <w:rPr>
          <w:rFonts w:ascii="ＭＳ 明朝" w:eastAsia="ＭＳ 明朝" w:hAnsi="ＭＳ 明朝" w:cs="ＭＳ 明朝" w:hint="eastAsia"/>
          <w:color w:val="auto"/>
          <w:spacing w:val="2"/>
        </w:rPr>
        <w:t>価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資 </w:t>
      </w:r>
      <w:r w:rsidR="00344AB7" w:rsidRPr="00FE4A04">
        <w:rPr>
          <w:rFonts w:ascii="ＭＳ 明朝" w:eastAsia="ＭＳ 明朝" w:hAnsi="ＭＳ 明朝" w:cs="ＭＳ 明朝" w:hint="eastAsia"/>
          <w:color w:val="auto"/>
          <w:spacing w:val="2"/>
        </w:rPr>
        <w:t>料</w:t>
      </w:r>
    </w:p>
    <w:p w14:paraId="5631E497" w14:textId="77777777" w:rsidR="00B81D2C" w:rsidRPr="00FE4A04" w:rsidRDefault="00B81D2C" w:rsidP="0016199B">
      <w:pPr>
        <w:rPr>
          <w:rFonts w:ascii="ＭＳ 明朝" w:eastAsia="ＭＳ 明朝" w:hAnsi="ＭＳ 明朝" w:cs="ＭＳ 明朝"/>
          <w:color w:val="auto"/>
          <w:spacing w:val="2"/>
        </w:rPr>
      </w:pPr>
    </w:p>
    <w:p w14:paraId="531B6300" w14:textId="72E2742D" w:rsidR="00E40A0C" w:rsidRPr="00FE4A04" w:rsidRDefault="00E62940" w:rsidP="00261E9C">
      <w:pPr>
        <w:ind w:firstLineChars="49" w:firstLine="93"/>
        <w:rPr>
          <w:rFonts w:ascii="ＭＳ 明朝" w:eastAsia="ＭＳ 明朝" w:hAnsi="ＭＳ 明朝" w:cs="Times New Roman"/>
          <w:color w:val="auto"/>
          <w:spacing w:val="8"/>
        </w:rPr>
      </w:pPr>
      <w:r w:rsidRPr="00FE4A04">
        <w:rPr>
          <w:rFonts w:ascii="ＭＳ 明朝" w:eastAsia="ＭＳ 明朝" w:hAnsi="ＭＳ 明朝" w:cs="ＭＳ 明朝" w:hint="eastAsia"/>
          <w:color w:val="auto"/>
          <w:lang w:eastAsia="zh-TW"/>
        </w:rPr>
        <w:t>工事名</w:t>
      </w:r>
      <w:r w:rsidR="00584842" w:rsidRPr="00FE4A04">
        <w:rPr>
          <w:rFonts w:ascii="ＭＳ 明朝" w:eastAsia="ＭＳ 明朝" w:hAnsi="ＭＳ 明朝" w:cs="ＭＳ 明朝" w:hint="eastAsia"/>
          <w:color w:val="auto"/>
          <w:lang w:eastAsia="zh-TW"/>
        </w:rPr>
        <w:t>：</w:t>
      </w:r>
      <w:r w:rsidR="00F202F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781EB1">
        <w:rPr>
          <w:rFonts w:ascii="ＭＳ 明朝" w:eastAsia="ＭＳ 明朝" w:hAnsi="ＭＳ 明朝" w:cs="ＭＳ 明朝" w:hint="eastAsia"/>
          <w:color w:val="auto"/>
          <w:u w:val="single"/>
        </w:rPr>
        <w:t>08国補地道　第08－03－594－0－001号　道路改良舗装工事</w:t>
      </w:r>
      <w:r w:rsidR="00F202F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　　　　　　　　　　　　　　　　　</w:t>
      </w:r>
    </w:p>
    <w:p w14:paraId="5CB1D14A" w14:textId="77777777" w:rsidR="00E371E2" w:rsidRPr="00FE4A04" w:rsidRDefault="00E40A0C" w:rsidP="00AA1470">
      <w:pPr>
        <w:ind w:right="-2" w:firstLineChars="2400" w:firstLine="4536"/>
        <w:rPr>
          <w:rFonts w:ascii="ＭＳ 明朝" w:eastAsia="ＭＳ 明朝" w:hAnsi="ＭＳ 明朝" w:cs="ＭＳ 明朝"/>
          <w:color w:val="auto"/>
          <w:u w:val="single"/>
        </w:rPr>
      </w:pPr>
      <w:r w:rsidRPr="00FE4A04">
        <w:rPr>
          <w:rFonts w:ascii="ＭＳ 明朝" w:eastAsia="ＭＳ 明朝" w:hAnsi="ＭＳ 明朝" w:cs="ＭＳ 明朝" w:hint="eastAsia"/>
          <w:color w:val="auto"/>
          <w:u w:val="single"/>
        </w:rPr>
        <w:t>商号又は名称：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AA1470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AA1470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</w:t>
      </w:r>
      <w:r w:rsidR="00312EE3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1"/>
        <w:gridCol w:w="1890"/>
        <w:gridCol w:w="6783"/>
      </w:tblGrid>
      <w:tr w:rsidR="004B6B03" w:rsidRPr="00FE4A04" w14:paraId="401FEE92" w14:textId="77777777" w:rsidTr="004B6B03">
        <w:trPr>
          <w:trHeight w:val="337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B6D901" w14:textId="77777777"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</w:t>
            </w:r>
          </w:p>
          <w:p w14:paraId="7DAFBC06" w14:textId="77777777"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疫</w:t>
            </w:r>
          </w:p>
          <w:p w14:paraId="59CD2904" w14:textId="77777777"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業</w:t>
            </w:r>
          </w:p>
          <w:p w14:paraId="2EAB5B97" w14:textId="77777777" w:rsidR="004B6B03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務</w:t>
            </w:r>
          </w:p>
          <w:p w14:paraId="7EE58139" w14:textId="77777777"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の</w:t>
            </w:r>
          </w:p>
          <w:p w14:paraId="459B71F3" w14:textId="77777777" w:rsidR="0016199B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概</w:t>
            </w:r>
          </w:p>
          <w:p w14:paraId="776F560F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要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545750A" w14:textId="77777777"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協定の名称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4A7B036" w14:textId="77777777"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>特定家畜伝染病発生時の防疫業務に関する協定書</w:t>
            </w:r>
          </w:p>
        </w:tc>
      </w:tr>
      <w:tr w:rsidR="004B6B03" w:rsidRPr="00FE4A04" w14:paraId="14DF56F3" w14:textId="77777777" w:rsidTr="004B6B03">
        <w:trPr>
          <w:trHeight w:val="315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10208C" w14:textId="77777777"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9BD559B" w14:textId="77777777" w:rsidR="004B6B03" w:rsidRPr="00FE4A04" w:rsidRDefault="004B6B03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協定締結</w:t>
            </w:r>
            <w:r w:rsidR="002A05AD" w:rsidRPr="00FE4A04">
              <w:rPr>
                <w:rFonts w:ascii="ＭＳ 明朝" w:eastAsia="ＭＳ 明朝" w:hAnsi="ＭＳ 明朝" w:cs="ＭＳ 明朝" w:hint="eastAsia"/>
                <w:color w:val="auto"/>
              </w:rPr>
              <w:t>者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F89DE5F" w14:textId="77777777" w:rsidR="004B6B03" w:rsidRPr="00FE4A04" w:rsidRDefault="00FD027C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　</w:t>
            </w:r>
            <w:r w:rsidR="005F244D" w:rsidRPr="00FE4A04">
              <w:rPr>
                <w:rFonts w:ascii="ＭＳ 明朝" w:eastAsia="ＭＳ 明朝" w:hAnsi="ＭＳ 明朝" w:cs="Times New Roman" w:hint="eastAsia"/>
                <w:color w:val="auto"/>
              </w:rPr>
              <w:t>茨城県</w:t>
            </w:r>
            <w:r w:rsidR="0016199B" w:rsidRPr="00FE4A04">
              <w:rPr>
                <w:rFonts w:ascii="ＭＳ 明朝" w:eastAsia="ＭＳ 明朝" w:hAnsi="ＭＳ 明朝" w:cs="Times New Roman" w:hint="eastAsia"/>
                <w:color w:val="auto"/>
              </w:rPr>
              <w:t>農林水産部畜産課</w:t>
            </w:r>
          </w:p>
          <w:p w14:paraId="3724ABCB" w14:textId="77777777" w:rsidR="002A05AD" w:rsidRPr="00FE4A04" w:rsidRDefault="002A05AD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　○○協会</w:t>
            </w:r>
          </w:p>
        </w:tc>
      </w:tr>
      <w:tr w:rsidR="004B6B03" w:rsidRPr="00FE4A04" w14:paraId="4394AA00" w14:textId="77777777" w:rsidTr="00CE0B2A">
        <w:trPr>
          <w:trHeight w:val="641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1777B3" w14:textId="77777777"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A57FC8C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の種類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C805DA0" w14:textId="77777777" w:rsidR="004B6B03" w:rsidRPr="00FE4A04" w:rsidRDefault="00FB2ECF" w:rsidP="0016199B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>（例：</w:t>
            </w:r>
            <w:r w:rsidR="0016199B"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高病原性鳥インフルエンザ等　</w:t>
            </w:r>
            <w:r w:rsidR="004B6B03"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）　</w:t>
            </w:r>
          </w:p>
        </w:tc>
      </w:tr>
      <w:tr w:rsidR="004B6B03" w:rsidRPr="00FE4A04" w14:paraId="2D9A2F02" w14:textId="77777777" w:rsidTr="00C85526">
        <w:trPr>
          <w:trHeight w:val="644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4AAAE6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8B1EC9" w14:textId="77777777" w:rsidR="004B6B03" w:rsidRPr="00FE4A04" w:rsidRDefault="0016199B" w:rsidP="00632CEA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</w:t>
            </w:r>
          </w:p>
          <w:p w14:paraId="7428C7B4" w14:textId="77777777" w:rsidR="004B6B03" w:rsidRPr="00FE4A04" w:rsidRDefault="004B6B03" w:rsidP="0016199B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実施年月日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82378E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（例：令和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 xml:space="preserve">　　年　　月　　日</w:t>
            </w: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 xml:space="preserve">　～　令和　　年　　月　　日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）</w:t>
            </w:r>
          </w:p>
        </w:tc>
      </w:tr>
      <w:tr w:rsidR="004B6B03" w:rsidRPr="00FE4A04" w14:paraId="44860232" w14:textId="77777777" w:rsidTr="00C85526">
        <w:trPr>
          <w:trHeight w:val="644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0A3333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5AEC58" w14:textId="77777777"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の場所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29A404" w14:textId="77777777" w:rsidR="004B6B03" w:rsidRPr="00FE4A04" w:rsidRDefault="004B6B03" w:rsidP="00E66D39">
            <w:pPr>
              <w:suppressAutoHyphens/>
              <w:kinsoku w:val="0"/>
              <w:autoSpaceDE w:val="0"/>
              <w:autoSpaceDN w:val="0"/>
              <w:ind w:firstLineChars="100" w:firstLine="189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○○市町村　○○地内　ほか</w:t>
            </w:r>
          </w:p>
        </w:tc>
      </w:tr>
      <w:tr w:rsidR="006F7EE0" w:rsidRPr="00FE4A04" w14:paraId="52D63AD6" w14:textId="77777777" w:rsidTr="006F7EE0">
        <w:trPr>
          <w:trHeight w:val="1198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0F22B6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B38532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の事実を確認できる</w:t>
            </w: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証明書類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09AA48" w14:textId="77777777" w:rsidR="006F7EE0" w:rsidRPr="00FE4A04" w:rsidRDefault="006F7EE0" w:rsidP="006F7EE0">
            <w:pPr>
              <w:suppressAutoHyphens/>
              <w:kinsoku w:val="0"/>
              <w:autoSpaceDE w:val="0"/>
              <w:autoSpaceDN w:val="0"/>
              <w:spacing w:line="240" w:lineRule="exac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/>
                <w:color w:val="auto"/>
              </w:rPr>
              <w:t>畜産課が発行する災害活動証明書</w:t>
            </w:r>
          </w:p>
        </w:tc>
      </w:tr>
      <w:tr w:rsidR="006F7EE0" w:rsidRPr="00FE4A04" w14:paraId="1B4185DD" w14:textId="77777777" w:rsidTr="006F7EE0">
        <w:trPr>
          <w:trHeight w:val="1212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9C03CC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AA412" w14:textId="77777777" w:rsidR="004B6B03" w:rsidRPr="00FE4A04" w:rsidRDefault="0016199B" w:rsidP="000C6FA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の実施内容</w:t>
            </w:r>
          </w:p>
          <w:p w14:paraId="0D84FCDE" w14:textId="77777777" w:rsidR="004B6B03" w:rsidRPr="00FE4A04" w:rsidRDefault="004B6B03" w:rsidP="000C6FA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（具体的に）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57836" w14:textId="77777777" w:rsidR="004B6B03" w:rsidRPr="00FE4A04" w:rsidRDefault="006F7EE0" w:rsidP="006F7EE0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/>
                <w:color w:val="auto"/>
              </w:rPr>
              <w:t xml:space="preserve">　○○農場で確認された高病原性鳥インフルエンザの防疫措置作業</w:t>
            </w:r>
          </w:p>
        </w:tc>
      </w:tr>
    </w:tbl>
    <w:p w14:paraId="3BB92562" w14:textId="77777777" w:rsidR="00363821" w:rsidRPr="00FE4A04" w:rsidRDefault="00E40A0C" w:rsidP="005609F3">
      <w:pPr>
        <w:spacing w:line="20" w:lineRule="atLeast"/>
        <w:rPr>
          <w:rFonts w:ascii="ＭＳ 明朝" w:eastAsia="ＭＳ 明朝" w:hAnsi="ＭＳ 明朝" w:cs="Times New Roman"/>
          <w:color w:val="auto"/>
          <w:sz w:val="18"/>
          <w:szCs w:val="18"/>
        </w:rPr>
      </w:pPr>
      <w:r w:rsidRPr="00FE4A04">
        <w:rPr>
          <w:rFonts w:ascii="ＭＳ 明朝" w:eastAsia="ＭＳ 明朝" w:hAnsi="ＭＳ 明朝" w:cs="ＭＳ 明朝" w:hint="eastAsia"/>
          <w:color w:val="auto"/>
          <w:sz w:val="18"/>
          <w:szCs w:val="18"/>
        </w:rPr>
        <w:t>（注）</w:t>
      </w:r>
    </w:p>
    <w:p w14:paraId="48DBFFFC" w14:textId="77777777" w:rsidR="00122CC7" w:rsidRPr="00FE4A04" w:rsidRDefault="0074099A" w:rsidP="00BE18D6">
      <w:pPr>
        <w:snapToGrid w:val="0"/>
        <w:ind w:leftChars="50" w:left="362" w:hangingChars="150" w:hanging="268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１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 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茨城県と締結している</w:t>
      </w:r>
      <w:r w:rsidR="006F7EE0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防疫協定に基づき行った防疫業務の実績について記載すること。なお、記載する実績は</w:t>
      </w:r>
      <w:r w:rsidR="00CA0C9A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 xml:space="preserve">　</w:t>
      </w:r>
      <w:r w:rsidR="006F7EE0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１件でよい。</w:t>
      </w:r>
    </w:p>
    <w:p w14:paraId="3AF84927" w14:textId="77777777" w:rsidR="00520C51" w:rsidRPr="00FE4A04" w:rsidRDefault="0074099A" w:rsidP="006F7EE0">
      <w:pPr>
        <w:snapToGrid w:val="0"/>
        <w:spacing w:beforeLines="30" w:before="98"/>
        <w:ind w:leftChars="51" w:left="373" w:hangingChars="155" w:hanging="277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２ 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防疫業務の実績は、入札日の属する年度を除く直近の過去２ヶ年度</w:t>
      </w:r>
      <w:r w:rsidR="000C1DF7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="00F742FC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いずれかの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防疫業務の実績とし、</w:t>
      </w:r>
      <w:r w:rsidR="00520C51" w:rsidRPr="00FE4A04">
        <w:rPr>
          <w:rFonts w:ascii="ＭＳ 明朝" w:eastAsia="ＭＳ 明朝" w:hAnsi="ＭＳ 明朝" w:cs="ＭＳ 明朝" w:hint="eastAsia"/>
          <w:color w:val="auto"/>
          <w:sz w:val="20"/>
          <w:szCs w:val="20"/>
          <w:u w:val="wave"/>
        </w:rPr>
        <w:t>協定に基づく活動実績について評価の対象とする。</w:t>
      </w:r>
    </w:p>
    <w:p w14:paraId="621B3881" w14:textId="77777777" w:rsidR="00F45520" w:rsidRPr="00FE4A04" w:rsidRDefault="006F7EE0" w:rsidP="006F7EE0">
      <w:pPr>
        <w:snapToGrid w:val="0"/>
        <w:spacing w:beforeLines="30" w:before="98"/>
        <w:ind w:leftChars="50" w:left="481" w:hangingChars="216" w:hanging="387"/>
        <w:rPr>
          <w:rFonts w:ascii="ＭＳ 明朝" w:eastAsia="ＭＳ 明朝" w:hAnsi="ＭＳ 明朝" w:cs="ＭＳ 明朝"/>
          <w:color w:val="auto"/>
          <w:sz w:val="20"/>
          <w:szCs w:val="20"/>
          <w:u w:val="wave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３</w:t>
      </w:r>
      <w:r w:rsidR="00632CEA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 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</w:t>
      </w:r>
      <w:r w:rsidR="00122CC7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の実績内容を確認できるように記載すること。また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、</w:t>
      </w:r>
      <w:r w:rsidR="00122CC7" w:rsidRPr="00FE4A04">
        <w:rPr>
          <w:rFonts w:ascii="ＭＳ 明朝" w:eastAsia="ＭＳ 明朝" w:hAnsi="ＭＳ 明朝" w:cs="ＭＳ 明朝" w:hint="eastAsia"/>
          <w:color w:val="auto"/>
          <w:sz w:val="20"/>
          <w:szCs w:val="20"/>
          <w:u w:val="wave"/>
        </w:rPr>
        <w:t>実績を証明する書類を添付すること。</w:t>
      </w:r>
      <w:r w:rsidRPr="00FE4A04">
        <w:rPr>
          <w:rFonts w:ascii="ＭＳ 明朝" w:eastAsia="ＭＳ 明朝" w:hAnsi="ＭＳ 明朝" w:cs="ＭＳ 明朝"/>
          <w:color w:val="auto"/>
          <w:sz w:val="20"/>
          <w:szCs w:val="20"/>
          <w:u w:val="wave"/>
        </w:rPr>
        <w:br/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（協定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協力要請に基づ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く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実績であることを証明する書類</w:t>
      </w:r>
      <w:r w:rsidR="004F692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で、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協定締結団体等の</w:t>
      </w:r>
      <w:r w:rsidR="004F692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活動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証明書</w:t>
      </w:r>
      <w:r w:rsidR="00E041D8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など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）</w:t>
      </w:r>
    </w:p>
    <w:p w14:paraId="495396D0" w14:textId="77777777" w:rsidR="00FF5E08" w:rsidRPr="00FE4A04" w:rsidRDefault="008F29AB" w:rsidP="005F244D">
      <w:pPr>
        <w:snapToGrid w:val="0"/>
        <w:spacing w:beforeLines="30" w:before="98"/>
        <w:ind w:leftChars="50" w:left="445" w:hangingChars="196" w:hanging="351"/>
        <w:rPr>
          <w:rFonts w:ascii="ＭＳ 明朝" w:eastAsia="ＭＳ 明朝" w:hAnsi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hint="eastAsia"/>
          <w:color w:val="auto"/>
          <w:sz w:val="20"/>
          <w:szCs w:val="20"/>
        </w:rPr>
        <w:t xml:space="preserve">４ </w:t>
      </w:r>
      <w:r w:rsidR="00C85526" w:rsidRPr="00FE4A04">
        <w:rPr>
          <w:rFonts w:ascii="ＭＳ 明朝" w:eastAsia="ＭＳ 明朝" w:hAnsi="ＭＳ 明朝" w:hint="eastAsia"/>
          <w:color w:val="auto"/>
          <w:sz w:val="20"/>
          <w:szCs w:val="20"/>
        </w:rPr>
        <w:t>本書記載事項に虚偽のあった場合には</w:t>
      </w:r>
      <w:r w:rsidRPr="00FE4A04">
        <w:rPr>
          <w:rFonts w:ascii="ＭＳ 明朝" w:eastAsia="ＭＳ 明朝" w:hAnsi="ＭＳ 明朝" w:hint="eastAsia"/>
          <w:color w:val="auto"/>
          <w:sz w:val="20"/>
          <w:szCs w:val="20"/>
        </w:rPr>
        <w:t>、</w:t>
      </w:r>
      <w:r w:rsidR="00C85526" w:rsidRPr="00FE4A04">
        <w:rPr>
          <w:rFonts w:ascii="ＭＳ 明朝" w:eastAsia="ＭＳ 明朝" w:hAnsi="ＭＳ 明朝" w:hint="eastAsia"/>
          <w:color w:val="auto"/>
          <w:sz w:val="20"/>
          <w:szCs w:val="20"/>
        </w:rPr>
        <w:t>指名停止措置等を行うことがある</w:t>
      </w:r>
      <w:r w:rsidR="001137FA" w:rsidRPr="00FE4A04">
        <w:rPr>
          <w:rFonts w:ascii="ＭＳ 明朝" w:eastAsia="ＭＳ 明朝" w:hAnsi="ＭＳ 明朝" w:hint="eastAsia"/>
          <w:color w:val="auto"/>
          <w:sz w:val="20"/>
          <w:szCs w:val="20"/>
        </w:rPr>
        <w:t>。</w:t>
      </w:r>
    </w:p>
    <w:p w14:paraId="26CD7D42" w14:textId="77777777" w:rsidR="000B2BDB" w:rsidRPr="00FE4A04" w:rsidRDefault="000B2BDB" w:rsidP="00667E69">
      <w:pPr>
        <w:snapToGrid w:val="0"/>
        <w:ind w:leftChars="49" w:left="442" w:hangingChars="195" w:hanging="349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５ 受注</w:t>
      </w:r>
      <w:r w:rsidR="00667E6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形態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が特定建設工事協同企業体の場合は、代表構成員又は構成員</w:t>
      </w:r>
      <w:r w:rsidR="00F431FB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いずれかの</w:t>
      </w:r>
      <w:r w:rsidR="00667E6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活動証明書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があればよい。</w:t>
      </w:r>
    </w:p>
    <w:sectPr w:rsidR="000B2BDB" w:rsidRPr="00FE4A04" w:rsidSect="00E257F2">
      <w:headerReference w:type="default" r:id="rId8"/>
      <w:footerReference w:type="default" r:id="rId9"/>
      <w:type w:val="continuous"/>
      <w:pgSz w:w="11906" w:h="16838" w:code="9"/>
      <w:pgMar w:top="1134" w:right="1247" w:bottom="851" w:left="1418" w:header="720" w:footer="284" w:gutter="0"/>
      <w:pgNumType w:start="13"/>
      <w:cols w:space="720"/>
      <w:noEndnote/>
      <w:docGrid w:type="linesAndChars" w:linePitch="328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600A3" w14:textId="77777777" w:rsidR="00225D84" w:rsidRDefault="00225D8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63994A7" w14:textId="77777777" w:rsidR="00225D84" w:rsidRDefault="00225D8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9ED18" w14:textId="77777777" w:rsidR="002A0197" w:rsidRDefault="002A0197" w:rsidP="00E257F2">
    <w:pPr>
      <w:overflowPunct/>
      <w:autoSpaceDE w:val="0"/>
      <w:autoSpaceDN w:val="0"/>
      <w:jc w:val="center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ED8B6" w14:textId="77777777" w:rsidR="00225D84" w:rsidRDefault="00225D84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6D60A88" w14:textId="77777777" w:rsidR="00225D84" w:rsidRDefault="00225D8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AC2C7" w14:textId="77777777" w:rsidR="002A0197" w:rsidRDefault="002A0197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1A03"/>
    <w:multiLevelType w:val="hybridMultilevel"/>
    <w:tmpl w:val="227EB920"/>
    <w:lvl w:ilvl="0" w:tplc="15D052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88975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16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A0C"/>
    <w:rsid w:val="0000704F"/>
    <w:rsid w:val="00011497"/>
    <w:rsid w:val="000125F1"/>
    <w:rsid w:val="00012EF9"/>
    <w:rsid w:val="000513AD"/>
    <w:rsid w:val="000537D4"/>
    <w:rsid w:val="00063E9D"/>
    <w:rsid w:val="000707F5"/>
    <w:rsid w:val="00084FE8"/>
    <w:rsid w:val="00091F8A"/>
    <w:rsid w:val="00092F73"/>
    <w:rsid w:val="000B2BDB"/>
    <w:rsid w:val="000C1DF7"/>
    <w:rsid w:val="000C28D0"/>
    <w:rsid w:val="000C6FA5"/>
    <w:rsid w:val="000D4B46"/>
    <w:rsid w:val="00100B17"/>
    <w:rsid w:val="00110735"/>
    <w:rsid w:val="00110A47"/>
    <w:rsid w:val="001137FA"/>
    <w:rsid w:val="00120A56"/>
    <w:rsid w:val="00122CC7"/>
    <w:rsid w:val="001238F0"/>
    <w:rsid w:val="001259D8"/>
    <w:rsid w:val="00152CFB"/>
    <w:rsid w:val="0016199B"/>
    <w:rsid w:val="00167B82"/>
    <w:rsid w:val="001738ED"/>
    <w:rsid w:val="00176CD9"/>
    <w:rsid w:val="00182D74"/>
    <w:rsid w:val="00196DE2"/>
    <w:rsid w:val="0019716B"/>
    <w:rsid w:val="001A26A0"/>
    <w:rsid w:val="001A6BE3"/>
    <w:rsid w:val="001D3749"/>
    <w:rsid w:val="001E06D9"/>
    <w:rsid w:val="001E6CE1"/>
    <w:rsid w:val="00221859"/>
    <w:rsid w:val="00225D84"/>
    <w:rsid w:val="002335A5"/>
    <w:rsid w:val="0024070E"/>
    <w:rsid w:val="002419DE"/>
    <w:rsid w:val="00261E9C"/>
    <w:rsid w:val="0026725F"/>
    <w:rsid w:val="00267ED0"/>
    <w:rsid w:val="002826F3"/>
    <w:rsid w:val="002969C4"/>
    <w:rsid w:val="002A0197"/>
    <w:rsid w:val="002A05AD"/>
    <w:rsid w:val="002A082E"/>
    <w:rsid w:val="002A4B7C"/>
    <w:rsid w:val="002C2ACF"/>
    <w:rsid w:val="002D50B2"/>
    <w:rsid w:val="002D7098"/>
    <w:rsid w:val="00301A3B"/>
    <w:rsid w:val="003057D8"/>
    <w:rsid w:val="00312EE3"/>
    <w:rsid w:val="0032459D"/>
    <w:rsid w:val="003306AB"/>
    <w:rsid w:val="00332FB7"/>
    <w:rsid w:val="00337515"/>
    <w:rsid w:val="00344AB7"/>
    <w:rsid w:val="00363821"/>
    <w:rsid w:val="00366638"/>
    <w:rsid w:val="0039474A"/>
    <w:rsid w:val="003C3CCF"/>
    <w:rsid w:val="003C47F6"/>
    <w:rsid w:val="003D0F50"/>
    <w:rsid w:val="003E5A00"/>
    <w:rsid w:val="004018BD"/>
    <w:rsid w:val="0040277E"/>
    <w:rsid w:val="00407EEF"/>
    <w:rsid w:val="00412A86"/>
    <w:rsid w:val="00417E0B"/>
    <w:rsid w:val="00450369"/>
    <w:rsid w:val="00462D62"/>
    <w:rsid w:val="0047562B"/>
    <w:rsid w:val="00483104"/>
    <w:rsid w:val="00497B35"/>
    <w:rsid w:val="004A0B66"/>
    <w:rsid w:val="004B6B03"/>
    <w:rsid w:val="004D0E84"/>
    <w:rsid w:val="004F6929"/>
    <w:rsid w:val="0050604F"/>
    <w:rsid w:val="00520C51"/>
    <w:rsid w:val="00522CC8"/>
    <w:rsid w:val="0053147B"/>
    <w:rsid w:val="00536303"/>
    <w:rsid w:val="00544C01"/>
    <w:rsid w:val="00545A7A"/>
    <w:rsid w:val="00545B7A"/>
    <w:rsid w:val="005609F3"/>
    <w:rsid w:val="00565A6A"/>
    <w:rsid w:val="00565A94"/>
    <w:rsid w:val="00576999"/>
    <w:rsid w:val="00584842"/>
    <w:rsid w:val="005852D3"/>
    <w:rsid w:val="005865F3"/>
    <w:rsid w:val="00586F96"/>
    <w:rsid w:val="005A3FAC"/>
    <w:rsid w:val="005B06F3"/>
    <w:rsid w:val="005B507E"/>
    <w:rsid w:val="005B5F5A"/>
    <w:rsid w:val="005F244D"/>
    <w:rsid w:val="0060567B"/>
    <w:rsid w:val="00632CEA"/>
    <w:rsid w:val="0063782D"/>
    <w:rsid w:val="00641546"/>
    <w:rsid w:val="00651F22"/>
    <w:rsid w:val="00667E69"/>
    <w:rsid w:val="00690897"/>
    <w:rsid w:val="00692083"/>
    <w:rsid w:val="006C1BE2"/>
    <w:rsid w:val="006D7AD9"/>
    <w:rsid w:val="006F063D"/>
    <w:rsid w:val="006F7EE0"/>
    <w:rsid w:val="00716CD0"/>
    <w:rsid w:val="00721A60"/>
    <w:rsid w:val="0073020B"/>
    <w:rsid w:val="00733B55"/>
    <w:rsid w:val="00733E24"/>
    <w:rsid w:val="0074099A"/>
    <w:rsid w:val="0074481C"/>
    <w:rsid w:val="00747CBB"/>
    <w:rsid w:val="007748AC"/>
    <w:rsid w:val="007810A1"/>
    <w:rsid w:val="00781538"/>
    <w:rsid w:val="00781EB1"/>
    <w:rsid w:val="007A7769"/>
    <w:rsid w:val="007C3A48"/>
    <w:rsid w:val="007C52AD"/>
    <w:rsid w:val="00802705"/>
    <w:rsid w:val="00821CA4"/>
    <w:rsid w:val="00831ADF"/>
    <w:rsid w:val="00835712"/>
    <w:rsid w:val="00840FB4"/>
    <w:rsid w:val="008630D7"/>
    <w:rsid w:val="00887164"/>
    <w:rsid w:val="008A3206"/>
    <w:rsid w:val="008B6B3C"/>
    <w:rsid w:val="008C7147"/>
    <w:rsid w:val="008D1B21"/>
    <w:rsid w:val="008E3870"/>
    <w:rsid w:val="008F29AB"/>
    <w:rsid w:val="008F2A05"/>
    <w:rsid w:val="009010B3"/>
    <w:rsid w:val="00910A36"/>
    <w:rsid w:val="00914DBC"/>
    <w:rsid w:val="00923DF2"/>
    <w:rsid w:val="00942278"/>
    <w:rsid w:val="00951712"/>
    <w:rsid w:val="009577A5"/>
    <w:rsid w:val="009662F3"/>
    <w:rsid w:val="009728F6"/>
    <w:rsid w:val="009747CE"/>
    <w:rsid w:val="00977593"/>
    <w:rsid w:val="00994695"/>
    <w:rsid w:val="00995D7C"/>
    <w:rsid w:val="009975DC"/>
    <w:rsid w:val="009B4318"/>
    <w:rsid w:val="009B4FF0"/>
    <w:rsid w:val="009C4DD6"/>
    <w:rsid w:val="009D2926"/>
    <w:rsid w:val="009D7A0E"/>
    <w:rsid w:val="009E79FA"/>
    <w:rsid w:val="009F4916"/>
    <w:rsid w:val="00A15549"/>
    <w:rsid w:val="00A17CA2"/>
    <w:rsid w:val="00A21FA8"/>
    <w:rsid w:val="00A357B0"/>
    <w:rsid w:val="00A51D55"/>
    <w:rsid w:val="00A57CC4"/>
    <w:rsid w:val="00A82AD7"/>
    <w:rsid w:val="00AA1470"/>
    <w:rsid w:val="00AA6864"/>
    <w:rsid w:val="00AA753D"/>
    <w:rsid w:val="00AB1AE7"/>
    <w:rsid w:val="00AB5C2D"/>
    <w:rsid w:val="00AC00CE"/>
    <w:rsid w:val="00AD6E57"/>
    <w:rsid w:val="00AF64D8"/>
    <w:rsid w:val="00AF706B"/>
    <w:rsid w:val="00B01E03"/>
    <w:rsid w:val="00B10110"/>
    <w:rsid w:val="00B23C4E"/>
    <w:rsid w:val="00B63211"/>
    <w:rsid w:val="00B668FB"/>
    <w:rsid w:val="00B81D2C"/>
    <w:rsid w:val="00B91F44"/>
    <w:rsid w:val="00B955AD"/>
    <w:rsid w:val="00BA7DCB"/>
    <w:rsid w:val="00BD416F"/>
    <w:rsid w:val="00BD6654"/>
    <w:rsid w:val="00BE18D6"/>
    <w:rsid w:val="00C119CD"/>
    <w:rsid w:val="00C2140A"/>
    <w:rsid w:val="00C232D7"/>
    <w:rsid w:val="00C44499"/>
    <w:rsid w:val="00C513A1"/>
    <w:rsid w:val="00C5424F"/>
    <w:rsid w:val="00C547EC"/>
    <w:rsid w:val="00C61AE9"/>
    <w:rsid w:val="00C808B2"/>
    <w:rsid w:val="00C85526"/>
    <w:rsid w:val="00CA0C9A"/>
    <w:rsid w:val="00CB7BDB"/>
    <w:rsid w:val="00CC11C6"/>
    <w:rsid w:val="00CC3756"/>
    <w:rsid w:val="00CD2428"/>
    <w:rsid w:val="00CD4751"/>
    <w:rsid w:val="00CE0B2A"/>
    <w:rsid w:val="00CF753F"/>
    <w:rsid w:val="00D17570"/>
    <w:rsid w:val="00D253E7"/>
    <w:rsid w:val="00D269B7"/>
    <w:rsid w:val="00D30063"/>
    <w:rsid w:val="00D7638F"/>
    <w:rsid w:val="00D77F5B"/>
    <w:rsid w:val="00D87E1A"/>
    <w:rsid w:val="00D9547F"/>
    <w:rsid w:val="00DA043B"/>
    <w:rsid w:val="00DA2D9C"/>
    <w:rsid w:val="00DC472B"/>
    <w:rsid w:val="00DD220A"/>
    <w:rsid w:val="00DE4FD9"/>
    <w:rsid w:val="00DE7CE5"/>
    <w:rsid w:val="00E023A8"/>
    <w:rsid w:val="00E041D8"/>
    <w:rsid w:val="00E20EBF"/>
    <w:rsid w:val="00E22490"/>
    <w:rsid w:val="00E257F2"/>
    <w:rsid w:val="00E371E2"/>
    <w:rsid w:val="00E40A0C"/>
    <w:rsid w:val="00E4320F"/>
    <w:rsid w:val="00E5048F"/>
    <w:rsid w:val="00E5126A"/>
    <w:rsid w:val="00E52EC4"/>
    <w:rsid w:val="00E55D7F"/>
    <w:rsid w:val="00E62940"/>
    <w:rsid w:val="00E66D39"/>
    <w:rsid w:val="00E72B07"/>
    <w:rsid w:val="00E8412E"/>
    <w:rsid w:val="00E87DAF"/>
    <w:rsid w:val="00E9411E"/>
    <w:rsid w:val="00E97492"/>
    <w:rsid w:val="00EE622D"/>
    <w:rsid w:val="00EF31C8"/>
    <w:rsid w:val="00EF5B41"/>
    <w:rsid w:val="00F0107C"/>
    <w:rsid w:val="00F12657"/>
    <w:rsid w:val="00F202F4"/>
    <w:rsid w:val="00F24055"/>
    <w:rsid w:val="00F33CDD"/>
    <w:rsid w:val="00F357AE"/>
    <w:rsid w:val="00F431FB"/>
    <w:rsid w:val="00F45520"/>
    <w:rsid w:val="00F46A63"/>
    <w:rsid w:val="00F50D0F"/>
    <w:rsid w:val="00F71269"/>
    <w:rsid w:val="00F742FC"/>
    <w:rsid w:val="00F94F1F"/>
    <w:rsid w:val="00FA1D06"/>
    <w:rsid w:val="00FB2ECF"/>
    <w:rsid w:val="00FB6BAB"/>
    <w:rsid w:val="00FC1C8F"/>
    <w:rsid w:val="00FD027C"/>
    <w:rsid w:val="00FD5C07"/>
    <w:rsid w:val="00FE4A04"/>
    <w:rsid w:val="00FF5E08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EFFA797"/>
  <w15:chartTrackingRefBased/>
  <w15:docId w15:val="{3824DCAF-506D-4962-8054-647FB0AE2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2083"/>
    <w:rPr>
      <w:rFonts w:ascii="Arial" w:hAnsi="Arial" w:cs="Arial"/>
      <w:sz w:val="18"/>
      <w:szCs w:val="18"/>
    </w:rPr>
  </w:style>
  <w:style w:type="paragraph" w:styleId="a4">
    <w:name w:val="header"/>
    <w:basedOn w:val="a"/>
    <w:rsid w:val="003D0F5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3D0F5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48D01-7E2B-408D-BE10-BF33A9B3B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570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砂川　優樹</cp:lastModifiedBy>
  <cp:revision>3</cp:revision>
  <cp:lastPrinted>2020-09-11T16:48:00Z</cp:lastPrinted>
  <dcterms:created xsi:type="dcterms:W3CDTF">2025-03-27T02:08:00Z</dcterms:created>
  <dcterms:modified xsi:type="dcterms:W3CDTF">2026-09-16T04:40:00Z</dcterms:modified>
</cp:coreProperties>
</file>