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949F4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第１１号</w:t>
      </w:r>
      <w:r w:rsidRPr="00D42EA8">
        <w:rPr>
          <w:rFonts w:hint="eastAsia"/>
          <w:color w:val="auto"/>
        </w:rPr>
        <w:t>）</w:t>
      </w:r>
    </w:p>
    <w:p w14:paraId="1DB6E152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BEECBCD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30D361C" w14:textId="77777777" w:rsidR="0082593F" w:rsidRPr="00D42EA8" w:rsidRDefault="0082593F" w:rsidP="0082593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14:paraId="0CE1CAAF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D294E60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4B0988F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14:paraId="45D97E11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3C61D07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25480FE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（</w:t>
      </w:r>
      <w:r>
        <w:rPr>
          <w:rFonts w:hint="eastAsia"/>
          <w:color w:val="auto"/>
        </w:rPr>
        <w:t>宛</w:t>
      </w:r>
      <w:r w:rsidRPr="00D42EA8">
        <w:rPr>
          <w:rFonts w:hint="eastAsia"/>
          <w:color w:val="auto"/>
        </w:rPr>
        <w:t>先）埼玉県知事又は発注機関の長</w:t>
      </w:r>
    </w:p>
    <w:p w14:paraId="1EE555E2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F1C8F20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5AB982A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2F95F6C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14:paraId="33CE75BF" w14:textId="77777777" w:rsidR="0082593F" w:rsidRPr="006A61AE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1287ED1E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03A06262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AEAEBD8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16697AE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7D5E2BA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2367BE5B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DFE7928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67AD40B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1255BAD" w14:textId="77777777" w:rsidR="0082593F" w:rsidRPr="00D42EA8" w:rsidRDefault="0082593F" w:rsidP="0082593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14:paraId="013ABFBD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5DA5880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4821219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CFD2817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14:paraId="46F7E07C" w14:textId="77777777" w:rsidR="0082593F" w:rsidRPr="00D42EA8" w:rsidRDefault="0082593F" w:rsidP="0082593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E6BBEB4" w14:textId="77777777" w:rsidR="0082593F" w:rsidRPr="00D42EA8" w:rsidRDefault="0082593F" w:rsidP="0082593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14:paraId="767FC811" w14:textId="77777777" w:rsidR="0082593F" w:rsidRPr="00D42EA8" w:rsidRDefault="0082593F" w:rsidP="0082593F">
      <w:pPr>
        <w:autoSpaceDE w:val="0"/>
        <w:autoSpaceDN w:val="0"/>
        <w:adjustRightInd/>
        <w:rPr>
          <w:color w:val="auto"/>
        </w:rPr>
      </w:pPr>
    </w:p>
    <w:p w14:paraId="1F2B3BB9" w14:textId="77777777" w:rsidR="0082593F" w:rsidRPr="00D42EA8" w:rsidRDefault="0082593F" w:rsidP="0082593F">
      <w:pPr>
        <w:autoSpaceDE w:val="0"/>
        <w:autoSpaceDN w:val="0"/>
        <w:adjustRightInd/>
        <w:rPr>
          <w:color w:val="auto"/>
        </w:rPr>
      </w:pPr>
    </w:p>
    <w:p w14:paraId="589EF24F" w14:textId="77777777" w:rsidR="0082593F" w:rsidRPr="006A61AE" w:rsidRDefault="0082593F" w:rsidP="0082593F">
      <w:pPr>
        <w:autoSpaceDE w:val="0"/>
        <w:autoSpaceDN w:val="0"/>
        <w:adjustRightInd/>
        <w:rPr>
          <w:color w:val="auto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p w14:paraId="541FCDF1" w14:textId="77777777" w:rsidR="00E760D7" w:rsidRPr="0082593F" w:rsidRDefault="00E760D7"/>
    <w:sectPr w:rsidR="00E760D7" w:rsidRPr="0082593F" w:rsidSect="0082593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93F"/>
    <w:rsid w:val="0082593F"/>
    <w:rsid w:val="00E7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5041F0"/>
  <w15:chartTrackingRefBased/>
  <w15:docId w15:val="{168FD707-258F-47BC-82F9-FEC74682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593F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>埼玉県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 裕治（みどり自然課）</dc:creator>
  <cp:keywords/>
  <dc:description/>
  <cp:lastModifiedBy>松本 裕治（みどり自然課）</cp:lastModifiedBy>
  <cp:revision>1</cp:revision>
  <dcterms:created xsi:type="dcterms:W3CDTF">2025-05-30T08:58:00Z</dcterms:created>
  <dcterms:modified xsi:type="dcterms:W3CDTF">2025-05-30T08:59:00Z</dcterms:modified>
</cp:coreProperties>
</file>