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DCDC8" w14:textId="27DD19E4" w:rsidR="00FA166A" w:rsidRPr="007648EC" w:rsidRDefault="00FA166A" w:rsidP="00FA166A">
      <w:pPr>
        <w:pStyle w:val="a3"/>
        <w:jc w:val="right"/>
        <w:rPr>
          <w:rFonts w:ascii="ＭＳ 明朝" w:hAnsi="ＭＳ 明朝"/>
          <w:spacing w:val="0"/>
          <w:sz w:val="16"/>
          <w:szCs w:val="16"/>
        </w:rPr>
      </w:pPr>
    </w:p>
    <w:p w14:paraId="205C2E5A" w14:textId="77777777" w:rsidR="00B80A61" w:rsidRPr="00A8324F" w:rsidRDefault="002921FF">
      <w:pPr>
        <w:pStyle w:val="a3"/>
        <w:rPr>
          <w:spacing w:val="0"/>
        </w:rPr>
      </w:pPr>
      <w:r w:rsidRPr="00A8324F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0" allowOverlap="1" wp14:anchorId="29D00468" wp14:editId="2C45D396">
                <wp:simplePos x="0" y="0"/>
                <wp:positionH relativeFrom="column">
                  <wp:posOffset>0</wp:posOffset>
                </wp:positionH>
                <wp:positionV relativeFrom="paragraph">
                  <wp:posOffset>81915</wp:posOffset>
                </wp:positionV>
                <wp:extent cx="6019800" cy="0"/>
                <wp:effectExtent l="0" t="0" r="0" b="0"/>
                <wp:wrapNone/>
                <wp:docPr id="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9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943237" id="Line 2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45pt" to="474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" o:allowincell="f" strokeweight="1.5pt"/>
            </w:pict>
          </mc:Fallback>
        </mc:AlternateContent>
      </w:r>
    </w:p>
    <w:p w14:paraId="0B6AEB1F" w14:textId="3AF113CC" w:rsidR="00B80A61" w:rsidRPr="00A8324F" w:rsidRDefault="007409C6" w:rsidP="003A7016">
      <w:pPr>
        <w:pStyle w:val="a3"/>
        <w:ind w:firstLineChars="100" w:firstLine="221"/>
        <w:rPr>
          <w:rFonts w:ascii="ＭＳ 明朝" w:hAnsi="ＭＳ 明朝" w:cs="Times New Roman"/>
          <w:b/>
          <w:spacing w:val="0"/>
          <w:sz w:val="22"/>
          <w:szCs w:val="22"/>
        </w:rPr>
      </w:pPr>
      <w:r w:rsidRPr="007409C6">
        <w:rPr>
          <w:rFonts w:ascii="ＭＳ 明朝" w:hAnsi="ＭＳ 明朝" w:hint="eastAsia"/>
          <w:b/>
          <w:bCs/>
          <w:noProof/>
          <w:spacing w:val="0"/>
          <w:sz w:val="22"/>
          <w:szCs w:val="22"/>
        </w:rPr>
        <w:t>行田特別支援学校屋上防水改修工事</w:t>
      </w:r>
      <w:r w:rsidR="00FA22ED" w:rsidRPr="00A8324F">
        <w:rPr>
          <w:rFonts w:ascii="ＭＳ 明朝" w:hAnsi="ＭＳ 明朝" w:hint="eastAsia"/>
          <w:b/>
          <w:spacing w:val="0"/>
          <w:sz w:val="28"/>
          <w:szCs w:val="22"/>
        </w:rPr>
        <w:t xml:space="preserve">　</w:t>
      </w:r>
      <w:r w:rsidR="00B80A61" w:rsidRPr="00A8324F">
        <w:rPr>
          <w:rFonts w:eastAsia="Times New Roman" w:cs="Times New Roman"/>
          <w:b/>
          <w:spacing w:val="0"/>
          <w:sz w:val="22"/>
          <w:szCs w:val="22"/>
        </w:rPr>
        <w:t xml:space="preserve"> </w:t>
      </w:r>
      <w:r w:rsidR="00B80A61" w:rsidRPr="00A8324F">
        <w:rPr>
          <w:rFonts w:ascii="ＭＳ 明朝" w:hAnsi="ＭＳ 明朝" w:hint="eastAsia"/>
          <w:b/>
          <w:spacing w:val="0"/>
          <w:sz w:val="22"/>
          <w:szCs w:val="22"/>
        </w:rPr>
        <w:t>特記仕様書</w:t>
      </w:r>
    </w:p>
    <w:p w14:paraId="1FCAAF1F" w14:textId="58579B69" w:rsidR="00B80A61" w:rsidRPr="00A8324F" w:rsidRDefault="002921FF">
      <w:pPr>
        <w:pStyle w:val="a3"/>
        <w:rPr>
          <w:spacing w:val="0"/>
        </w:rPr>
      </w:pPr>
      <w:r w:rsidRPr="00A8324F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 wp14:anchorId="1BA0DA51" wp14:editId="04E413B2">
                <wp:simplePos x="0" y="0"/>
                <wp:positionH relativeFrom="column">
                  <wp:posOffset>0</wp:posOffset>
                </wp:positionH>
                <wp:positionV relativeFrom="paragraph">
                  <wp:posOffset>81915</wp:posOffset>
                </wp:positionV>
                <wp:extent cx="6019800" cy="0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9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FA18E0" id="Line 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45pt" to="474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" o:allowincell="f" strokeweight="1.5pt"/>
            </w:pict>
          </mc:Fallback>
        </mc:AlternateContent>
      </w:r>
    </w:p>
    <w:p w14:paraId="3DAD0E34" w14:textId="77777777" w:rsidR="00491E99" w:rsidRPr="00A8324F" w:rsidRDefault="00491E99">
      <w:pPr>
        <w:pStyle w:val="a3"/>
        <w:rPr>
          <w:rFonts w:ascii="ＭＳ 明朝" w:hAnsi="ＭＳ 明朝"/>
          <w:spacing w:val="0"/>
          <w:sz w:val="20"/>
          <w:szCs w:val="20"/>
        </w:rPr>
      </w:pPr>
    </w:p>
    <w:p w14:paraId="3306C7D8" w14:textId="77777777" w:rsidR="00B80A61" w:rsidRPr="00A8324F" w:rsidRDefault="00B80A61">
      <w:pPr>
        <w:pStyle w:val="a3"/>
        <w:rPr>
          <w:spacing w:val="0"/>
        </w:rPr>
      </w:pPr>
      <w:r w:rsidRPr="00A8324F">
        <w:rPr>
          <w:rFonts w:ascii="ＭＳ 明朝" w:hAnsi="ＭＳ 明朝" w:hint="eastAsia"/>
          <w:spacing w:val="0"/>
          <w:sz w:val="20"/>
          <w:szCs w:val="20"/>
        </w:rPr>
        <w:t>Ⅰ　工事概要</w:t>
      </w:r>
    </w:p>
    <w:p w14:paraId="315178C3" w14:textId="4E303B6F" w:rsidR="00931EF5" w:rsidRDefault="00B80A61">
      <w:pPr>
        <w:pStyle w:val="a3"/>
        <w:rPr>
          <w:rFonts w:ascii="ＭＳ 明朝" w:hAnsi="ＭＳ 明朝"/>
          <w:spacing w:val="0"/>
          <w:sz w:val="20"/>
          <w:szCs w:val="20"/>
        </w:rPr>
      </w:pPr>
      <w:r w:rsidRPr="00A8324F">
        <w:rPr>
          <w:rFonts w:ascii="ＭＳ 明朝" w:hAnsi="ＭＳ 明朝" w:hint="eastAsia"/>
          <w:spacing w:val="0"/>
          <w:sz w:val="20"/>
          <w:szCs w:val="20"/>
        </w:rPr>
        <w:t xml:space="preserve">　１　工事名称</w:t>
      </w:r>
      <w:r w:rsidR="003A7016">
        <w:rPr>
          <w:rFonts w:ascii="ＭＳ 明朝" w:hAnsi="ＭＳ 明朝" w:hint="eastAsia"/>
          <w:spacing w:val="0"/>
          <w:sz w:val="20"/>
          <w:szCs w:val="20"/>
        </w:rPr>
        <w:t xml:space="preserve">　</w:t>
      </w:r>
      <w:r w:rsidR="00367E10">
        <w:rPr>
          <w:rFonts w:ascii="ＭＳ 明朝" w:hAnsi="ＭＳ 明朝" w:hint="eastAsia"/>
          <w:spacing w:val="0"/>
          <w:sz w:val="20"/>
          <w:szCs w:val="20"/>
        </w:rPr>
        <w:t>行田</w:t>
      </w:r>
      <w:r w:rsidR="008845C2">
        <w:rPr>
          <w:rFonts w:ascii="ＭＳ 明朝" w:hAnsi="ＭＳ 明朝" w:hint="eastAsia"/>
          <w:spacing w:val="0"/>
          <w:sz w:val="20"/>
          <w:szCs w:val="20"/>
        </w:rPr>
        <w:t>特別支援学校</w:t>
      </w:r>
      <w:r w:rsidR="000D4890">
        <w:rPr>
          <w:rFonts w:ascii="ＭＳ 明朝" w:hAnsi="ＭＳ 明朝" w:hint="eastAsia"/>
          <w:spacing w:val="0"/>
          <w:sz w:val="20"/>
          <w:szCs w:val="20"/>
        </w:rPr>
        <w:t>屋上防水</w:t>
      </w:r>
      <w:r w:rsidR="000B03D1">
        <w:rPr>
          <w:rFonts w:ascii="ＭＳ 明朝" w:hAnsi="ＭＳ 明朝" w:hint="eastAsia"/>
          <w:spacing w:val="0"/>
          <w:sz w:val="20"/>
          <w:szCs w:val="20"/>
        </w:rPr>
        <w:t>改修</w:t>
      </w:r>
      <w:r w:rsidR="006971F1" w:rsidRPr="006971F1">
        <w:rPr>
          <w:rFonts w:ascii="ＭＳ 明朝" w:hAnsi="ＭＳ 明朝" w:hint="eastAsia"/>
          <w:spacing w:val="0"/>
          <w:sz w:val="20"/>
          <w:szCs w:val="20"/>
        </w:rPr>
        <w:t>工事</w:t>
      </w:r>
    </w:p>
    <w:p w14:paraId="7A45D567" w14:textId="2E2CC3BB" w:rsidR="001C4C82" w:rsidRDefault="00C81D87" w:rsidP="001C4C82">
      <w:pPr>
        <w:pStyle w:val="a3"/>
        <w:ind w:firstLineChars="100" w:firstLine="200"/>
        <w:rPr>
          <w:rFonts w:ascii="ＭＳ 明朝" w:hAnsi="ＭＳ 明朝"/>
          <w:spacing w:val="0"/>
          <w:sz w:val="20"/>
          <w:szCs w:val="20"/>
        </w:rPr>
      </w:pPr>
      <w:r w:rsidRPr="00A8324F">
        <w:rPr>
          <w:rFonts w:ascii="ＭＳ 明朝" w:hAnsi="ＭＳ 明朝" w:hint="eastAsia"/>
          <w:spacing w:val="0"/>
          <w:sz w:val="20"/>
          <w:szCs w:val="20"/>
        </w:rPr>
        <w:t xml:space="preserve">２　工事場所　</w:t>
      </w:r>
      <w:r w:rsidR="006971F1">
        <w:rPr>
          <w:rFonts w:ascii="ＭＳ 明朝" w:hAnsi="ＭＳ 明朝" w:hint="eastAsia"/>
          <w:spacing w:val="0"/>
          <w:sz w:val="20"/>
          <w:szCs w:val="20"/>
        </w:rPr>
        <w:t>埼玉県</w:t>
      </w:r>
      <w:r w:rsidR="00367E10">
        <w:rPr>
          <w:rFonts w:ascii="ＭＳ 明朝" w:hAnsi="ＭＳ 明朝" w:hint="eastAsia"/>
          <w:spacing w:val="0"/>
          <w:sz w:val="20"/>
          <w:szCs w:val="20"/>
        </w:rPr>
        <w:t>行田市長野</w:t>
      </w:r>
      <w:r w:rsidR="000D4890">
        <w:rPr>
          <w:rFonts w:ascii="ＭＳ 明朝" w:hAnsi="ＭＳ 明朝" w:hint="eastAsia"/>
          <w:spacing w:val="0"/>
          <w:sz w:val="20"/>
          <w:szCs w:val="20"/>
        </w:rPr>
        <w:t>４２３５番地</w:t>
      </w:r>
    </w:p>
    <w:p w14:paraId="38A09B91" w14:textId="6A7C1A48" w:rsidR="007C7BFD" w:rsidRPr="007409C6" w:rsidRDefault="002E68D0">
      <w:pPr>
        <w:pStyle w:val="a3"/>
        <w:rPr>
          <w:rFonts w:ascii="ＭＳ 明朝" w:hAnsi="ＭＳ 明朝"/>
          <w:spacing w:val="0"/>
          <w:sz w:val="20"/>
          <w:szCs w:val="20"/>
        </w:rPr>
      </w:pPr>
      <w:r w:rsidRPr="00A8324F">
        <w:rPr>
          <w:rFonts w:ascii="ＭＳ 明朝" w:hAnsi="ＭＳ 明朝" w:hint="eastAsia"/>
          <w:spacing w:val="0"/>
          <w:sz w:val="20"/>
          <w:szCs w:val="20"/>
        </w:rPr>
        <w:t xml:space="preserve">　３　工事種目　</w:t>
      </w:r>
      <w:r w:rsidR="007409C6" w:rsidRPr="007409C6">
        <w:rPr>
          <w:rFonts w:ascii="ＭＳ 明朝" w:hAnsi="ＭＳ 明朝" w:hint="eastAsia"/>
          <w:spacing w:val="0"/>
          <w:sz w:val="20"/>
          <w:szCs w:val="20"/>
        </w:rPr>
        <w:t>防水</w:t>
      </w:r>
      <w:r w:rsidR="00A61935" w:rsidRPr="007409C6">
        <w:rPr>
          <w:rFonts w:ascii="ＭＳ 明朝" w:hAnsi="ＭＳ 明朝" w:hint="eastAsia"/>
          <w:spacing w:val="0"/>
          <w:sz w:val="20"/>
          <w:szCs w:val="20"/>
        </w:rPr>
        <w:t>工事</w:t>
      </w:r>
    </w:p>
    <w:p w14:paraId="42C737F1" w14:textId="17BDCCC6" w:rsidR="00DA481A" w:rsidRPr="00A8324F" w:rsidRDefault="00610BC2" w:rsidP="007409C6">
      <w:pPr>
        <w:pStyle w:val="a3"/>
        <w:rPr>
          <w:spacing w:val="0"/>
        </w:rPr>
      </w:pPr>
      <w:r w:rsidRPr="007409C6">
        <w:rPr>
          <w:rFonts w:ascii="ＭＳ 明朝" w:hAnsi="ＭＳ 明朝" w:hint="eastAsia"/>
          <w:spacing w:val="0"/>
          <w:sz w:val="20"/>
          <w:szCs w:val="20"/>
        </w:rPr>
        <w:t xml:space="preserve">　４　工　　期　</w:t>
      </w:r>
      <w:r w:rsidR="00DA481A" w:rsidRPr="007409C6">
        <w:rPr>
          <w:rFonts w:ascii="ＭＳ 明朝" w:hAnsi="ＭＳ 明朝" w:hint="eastAsia"/>
          <w:spacing w:val="0"/>
          <w:sz w:val="20"/>
          <w:szCs w:val="20"/>
        </w:rPr>
        <w:t>契約日</w:t>
      </w:r>
      <w:r w:rsidRPr="007409C6">
        <w:rPr>
          <w:rFonts w:ascii="ＭＳ 明朝" w:hAnsi="ＭＳ 明朝" w:hint="eastAsia"/>
          <w:spacing w:val="0"/>
          <w:sz w:val="20"/>
          <w:szCs w:val="20"/>
        </w:rPr>
        <w:t>から</w:t>
      </w:r>
      <w:r w:rsidR="00D82FB7" w:rsidRPr="007409C6">
        <w:rPr>
          <w:rFonts w:ascii="ＭＳ 明朝" w:hAnsi="ＭＳ 明朝" w:hint="eastAsia"/>
          <w:spacing w:val="0"/>
          <w:sz w:val="20"/>
          <w:szCs w:val="20"/>
        </w:rPr>
        <w:t>令和</w:t>
      </w:r>
      <w:r w:rsidR="007409C6" w:rsidRPr="007409C6">
        <w:rPr>
          <w:rFonts w:ascii="ＭＳ 明朝" w:hAnsi="ＭＳ 明朝" w:hint="eastAsia"/>
          <w:spacing w:val="0"/>
          <w:sz w:val="20"/>
          <w:szCs w:val="20"/>
        </w:rPr>
        <w:t>８</w:t>
      </w:r>
      <w:r w:rsidR="00B80A61" w:rsidRPr="007409C6">
        <w:rPr>
          <w:rFonts w:ascii="ＭＳ 明朝" w:hAnsi="ＭＳ 明朝" w:hint="eastAsia"/>
          <w:spacing w:val="0"/>
          <w:sz w:val="20"/>
          <w:szCs w:val="20"/>
        </w:rPr>
        <w:t>年</w:t>
      </w:r>
      <w:r w:rsidR="007409C6" w:rsidRPr="007409C6">
        <w:rPr>
          <w:rFonts w:ascii="ＭＳ 明朝" w:hAnsi="ＭＳ 明朝" w:hint="eastAsia"/>
          <w:spacing w:val="0"/>
          <w:sz w:val="20"/>
          <w:szCs w:val="20"/>
        </w:rPr>
        <w:t>３</w:t>
      </w:r>
      <w:r w:rsidR="00B80A61" w:rsidRPr="007409C6">
        <w:rPr>
          <w:rFonts w:ascii="ＭＳ 明朝" w:hAnsi="ＭＳ 明朝" w:hint="eastAsia"/>
          <w:spacing w:val="0"/>
          <w:sz w:val="20"/>
          <w:szCs w:val="20"/>
        </w:rPr>
        <w:t>月</w:t>
      </w:r>
      <w:r w:rsidR="007409C6" w:rsidRPr="007409C6">
        <w:rPr>
          <w:rFonts w:ascii="ＭＳ 明朝" w:hAnsi="ＭＳ 明朝" w:hint="eastAsia"/>
          <w:spacing w:val="0"/>
          <w:sz w:val="20"/>
          <w:szCs w:val="20"/>
        </w:rPr>
        <w:t>２７</w:t>
      </w:r>
      <w:r w:rsidR="00B80A61" w:rsidRPr="007409C6">
        <w:rPr>
          <w:rFonts w:ascii="ＭＳ 明朝" w:hAnsi="ＭＳ 明朝" w:hint="eastAsia"/>
          <w:spacing w:val="0"/>
          <w:sz w:val="20"/>
          <w:szCs w:val="20"/>
        </w:rPr>
        <w:t>日まで</w:t>
      </w:r>
    </w:p>
    <w:p w14:paraId="6FB9E4C0" w14:textId="77777777" w:rsidR="00DA481A" w:rsidRPr="007409C6" w:rsidRDefault="00DA481A">
      <w:pPr>
        <w:pStyle w:val="a3"/>
        <w:rPr>
          <w:rFonts w:ascii="ＭＳ 明朝" w:hAnsi="ＭＳ 明朝"/>
          <w:spacing w:val="0"/>
          <w:sz w:val="20"/>
          <w:szCs w:val="20"/>
        </w:rPr>
      </w:pPr>
    </w:p>
    <w:p w14:paraId="49898F89" w14:textId="77777777" w:rsidR="00B80A61" w:rsidRDefault="00B80A61">
      <w:pPr>
        <w:pStyle w:val="a3"/>
        <w:rPr>
          <w:spacing w:val="0"/>
        </w:rPr>
      </w:pPr>
      <w:r>
        <w:rPr>
          <w:rFonts w:ascii="ＭＳ 明朝" w:hAnsi="ＭＳ 明朝" w:hint="eastAsia"/>
          <w:spacing w:val="0"/>
          <w:sz w:val="20"/>
          <w:szCs w:val="20"/>
        </w:rPr>
        <w:t>Ⅱ　建築工事仕様等</w:t>
      </w:r>
    </w:p>
    <w:p w14:paraId="3D54694A" w14:textId="77777777" w:rsidR="00B80A61" w:rsidRDefault="00B80A61">
      <w:pPr>
        <w:pStyle w:val="a3"/>
        <w:rPr>
          <w:spacing w:val="0"/>
        </w:rPr>
      </w:pPr>
      <w:r>
        <w:rPr>
          <w:rFonts w:ascii="ＭＳ 明朝" w:hAnsi="ＭＳ 明朝" w:hint="eastAsia"/>
          <w:spacing w:val="0"/>
          <w:sz w:val="20"/>
          <w:szCs w:val="20"/>
        </w:rPr>
        <w:t xml:space="preserve">　１　共通仕様</w:t>
      </w:r>
    </w:p>
    <w:p w14:paraId="6A5812A6" w14:textId="35AAC671" w:rsidR="00B80A61" w:rsidRPr="00C616EA" w:rsidRDefault="00B80A61" w:rsidP="00FD2C53">
      <w:pPr>
        <w:pStyle w:val="a3"/>
        <w:ind w:leftChars="-67" w:left="709" w:rightChars="66" w:right="139" w:hangingChars="425" w:hanging="850"/>
        <w:rPr>
          <w:rFonts w:ascii="ＭＳ 明朝" w:hAnsi="ＭＳ 明朝"/>
          <w:spacing w:val="0"/>
          <w:sz w:val="20"/>
          <w:szCs w:val="20"/>
        </w:rPr>
      </w:pPr>
      <w:r>
        <w:rPr>
          <w:rFonts w:ascii="ＭＳ 明朝" w:hAnsi="ＭＳ 明朝" w:hint="eastAsia"/>
          <w:spacing w:val="0"/>
          <w:sz w:val="20"/>
          <w:szCs w:val="20"/>
        </w:rPr>
        <w:t xml:space="preserve">　（１）</w:t>
      </w:r>
      <w:r w:rsidR="004F13FB">
        <w:rPr>
          <w:rFonts w:ascii="ＭＳ 明朝" w:hAnsi="ＭＳ 明朝" w:hint="eastAsia"/>
          <w:spacing w:val="0"/>
          <w:sz w:val="20"/>
          <w:szCs w:val="20"/>
        </w:rPr>
        <w:t>質問回答書、本特記仕様書及び図面</w:t>
      </w:r>
      <w:r>
        <w:rPr>
          <w:rFonts w:ascii="ＭＳ 明朝" w:hAnsi="ＭＳ 明朝" w:hint="eastAsia"/>
          <w:spacing w:val="0"/>
          <w:sz w:val="20"/>
          <w:szCs w:val="20"/>
        </w:rPr>
        <w:t>に記載されていない事項は、すべて埼玉県建築工事特別共通仕様書</w:t>
      </w:r>
      <w:r w:rsidR="00FD2C53">
        <w:rPr>
          <w:rFonts w:ascii="ＭＳ 明朝" w:hAnsi="ＭＳ 明朝" w:hint="eastAsia"/>
          <w:spacing w:val="0"/>
          <w:sz w:val="20"/>
          <w:szCs w:val="20"/>
        </w:rPr>
        <w:t>（令和５年版</w:t>
      </w:r>
      <w:r w:rsidR="002D060C">
        <w:rPr>
          <w:rFonts w:ascii="ＭＳ 明朝" w:hAnsi="ＭＳ 明朝" w:hint="eastAsia"/>
          <w:spacing w:val="0"/>
          <w:sz w:val="20"/>
          <w:szCs w:val="20"/>
        </w:rPr>
        <w:t>）</w:t>
      </w:r>
      <w:r>
        <w:rPr>
          <w:rFonts w:ascii="ＭＳ 明朝" w:hAnsi="ＭＳ 明朝" w:hint="eastAsia"/>
          <w:spacing w:val="0"/>
          <w:sz w:val="20"/>
          <w:szCs w:val="20"/>
        </w:rPr>
        <w:t>、国土交通大臣官房官庁営繕部監修「公共建</w:t>
      </w:r>
      <w:r w:rsidR="008A0B58">
        <w:rPr>
          <w:rFonts w:ascii="ＭＳ 明朝" w:hAnsi="ＭＳ 明朝" w:hint="eastAsia"/>
          <w:spacing w:val="0"/>
          <w:sz w:val="20"/>
          <w:szCs w:val="20"/>
        </w:rPr>
        <w:t>築改修工事標準仕様書（</w:t>
      </w:r>
      <w:r w:rsidR="00A61935">
        <w:rPr>
          <w:rFonts w:ascii="ＭＳ 明朝" w:hAnsi="ＭＳ 明朝" w:hint="eastAsia"/>
          <w:spacing w:val="0"/>
          <w:sz w:val="20"/>
          <w:szCs w:val="20"/>
        </w:rPr>
        <w:t>令和</w:t>
      </w:r>
      <w:r w:rsidR="00DC3621" w:rsidRPr="002B1083">
        <w:rPr>
          <w:rFonts w:ascii="ＭＳ 明朝" w:hAnsi="ＭＳ 明朝" w:hint="eastAsia"/>
          <w:color w:val="FF0000"/>
          <w:spacing w:val="0"/>
          <w:sz w:val="20"/>
          <w:szCs w:val="20"/>
        </w:rPr>
        <w:t>７</w:t>
      </w:r>
      <w:r w:rsidR="00A61935">
        <w:rPr>
          <w:rFonts w:ascii="ＭＳ 明朝" w:hAnsi="ＭＳ 明朝" w:hint="eastAsia"/>
          <w:spacing w:val="0"/>
          <w:sz w:val="20"/>
          <w:szCs w:val="20"/>
        </w:rPr>
        <w:t>年</w:t>
      </w:r>
      <w:r>
        <w:rPr>
          <w:rFonts w:ascii="ＭＳ 明朝" w:hAnsi="ＭＳ 明朝" w:hint="eastAsia"/>
          <w:spacing w:val="0"/>
          <w:sz w:val="20"/>
          <w:szCs w:val="20"/>
        </w:rPr>
        <w:t>版）」及び国土交通大臣官房官庁営繕部監修「公共建築工事標</w:t>
      </w:r>
      <w:r w:rsidR="009162B9">
        <w:rPr>
          <w:rFonts w:ascii="ＭＳ 明朝" w:hAnsi="ＭＳ 明朝" w:hint="eastAsia"/>
          <w:spacing w:val="0"/>
          <w:sz w:val="20"/>
          <w:szCs w:val="20"/>
        </w:rPr>
        <w:t>準仕様書</w:t>
      </w:r>
      <w:r w:rsidR="009F47B9">
        <w:rPr>
          <w:rFonts w:ascii="ＭＳ 明朝" w:hAnsi="ＭＳ 明朝" w:hint="eastAsia"/>
          <w:spacing w:val="0"/>
          <w:sz w:val="20"/>
          <w:szCs w:val="20"/>
        </w:rPr>
        <w:t>（</w:t>
      </w:r>
      <w:r w:rsidR="00A61935">
        <w:rPr>
          <w:rFonts w:ascii="ＭＳ 明朝" w:hAnsi="ＭＳ 明朝" w:hint="eastAsia"/>
          <w:spacing w:val="0"/>
          <w:sz w:val="20"/>
          <w:szCs w:val="20"/>
        </w:rPr>
        <w:t>令和</w:t>
      </w:r>
      <w:r w:rsidR="00DC3621" w:rsidRPr="002B1083">
        <w:rPr>
          <w:rFonts w:ascii="ＭＳ 明朝" w:hAnsi="ＭＳ 明朝" w:hint="eastAsia"/>
          <w:color w:val="FF0000"/>
          <w:spacing w:val="0"/>
          <w:sz w:val="20"/>
          <w:szCs w:val="20"/>
        </w:rPr>
        <w:t>７</w:t>
      </w:r>
      <w:r>
        <w:rPr>
          <w:rFonts w:ascii="ＭＳ 明朝" w:hAnsi="ＭＳ 明朝" w:hint="eastAsia"/>
          <w:spacing w:val="0"/>
          <w:sz w:val="20"/>
          <w:szCs w:val="20"/>
        </w:rPr>
        <w:t>年版）」による。</w:t>
      </w:r>
    </w:p>
    <w:p w14:paraId="4FD0512E" w14:textId="77777777" w:rsidR="00B80A61" w:rsidRDefault="00B80A61">
      <w:pPr>
        <w:pStyle w:val="a3"/>
        <w:rPr>
          <w:spacing w:val="0"/>
        </w:rPr>
      </w:pPr>
      <w:r>
        <w:rPr>
          <w:rFonts w:ascii="ＭＳ 明朝" w:hAnsi="ＭＳ 明朝" w:hint="eastAsia"/>
          <w:spacing w:val="0"/>
          <w:sz w:val="20"/>
          <w:szCs w:val="20"/>
        </w:rPr>
        <w:t xml:space="preserve"> （</w:t>
      </w:r>
      <w:r w:rsidR="004F13FB">
        <w:rPr>
          <w:rFonts w:ascii="ＭＳ 明朝" w:hAnsi="ＭＳ 明朝" w:hint="eastAsia"/>
          <w:spacing w:val="0"/>
          <w:sz w:val="20"/>
          <w:szCs w:val="20"/>
        </w:rPr>
        <w:t>２</w:t>
      </w:r>
      <w:r>
        <w:rPr>
          <w:rFonts w:ascii="ＭＳ 明朝" w:hAnsi="ＭＳ 明朝" w:hint="eastAsia"/>
          <w:spacing w:val="0"/>
          <w:sz w:val="20"/>
          <w:szCs w:val="20"/>
        </w:rPr>
        <w:t>）設計図書の優先順位は次のとおりとする。</w:t>
      </w:r>
    </w:p>
    <w:p w14:paraId="05C73A9D" w14:textId="77777777" w:rsidR="00B80A61" w:rsidRDefault="00B80A61">
      <w:pPr>
        <w:pStyle w:val="a3"/>
        <w:rPr>
          <w:rFonts w:ascii="ＭＳ 明朝" w:hAnsi="ＭＳ 明朝"/>
          <w:spacing w:val="0"/>
          <w:sz w:val="20"/>
          <w:szCs w:val="20"/>
        </w:rPr>
      </w:pPr>
      <w:r>
        <w:rPr>
          <w:rFonts w:ascii="ＭＳ 明朝" w:hAnsi="ＭＳ 明朝" w:hint="eastAsia"/>
          <w:spacing w:val="0"/>
          <w:sz w:val="20"/>
          <w:szCs w:val="20"/>
        </w:rPr>
        <w:t xml:space="preserve">　　　１　</w:t>
      </w:r>
      <w:r w:rsidR="004F13FB">
        <w:rPr>
          <w:rFonts w:ascii="ＭＳ 明朝" w:hAnsi="ＭＳ 明朝" w:hint="eastAsia"/>
          <w:spacing w:val="0"/>
          <w:sz w:val="20"/>
          <w:szCs w:val="20"/>
        </w:rPr>
        <w:t>質問回答書</w:t>
      </w:r>
    </w:p>
    <w:p w14:paraId="472057E6" w14:textId="77777777" w:rsidR="00B80A61" w:rsidRDefault="004F13FB">
      <w:pPr>
        <w:pStyle w:val="a3"/>
        <w:rPr>
          <w:spacing w:val="0"/>
        </w:rPr>
      </w:pPr>
      <w:r>
        <w:rPr>
          <w:rFonts w:hint="eastAsia"/>
          <w:spacing w:val="0"/>
        </w:rPr>
        <w:t xml:space="preserve">　　</w:t>
      </w:r>
      <w:r w:rsidR="00FD2C53">
        <w:rPr>
          <w:rFonts w:hint="eastAsia"/>
          <w:spacing w:val="0"/>
        </w:rPr>
        <w:t xml:space="preserve"> </w:t>
      </w:r>
      <w:r w:rsidR="00FD2C53" w:rsidRPr="00FD2C53">
        <w:rPr>
          <w:rFonts w:hint="eastAsia"/>
          <w:spacing w:val="0"/>
          <w:sz w:val="20"/>
        </w:rPr>
        <w:t>２</w:t>
      </w:r>
      <w:r w:rsidR="00707787">
        <w:rPr>
          <w:rFonts w:ascii="ＭＳ 明朝" w:hAnsi="ＭＳ 明朝" w:hint="eastAsia"/>
          <w:spacing w:val="0"/>
          <w:sz w:val="20"/>
          <w:szCs w:val="20"/>
        </w:rPr>
        <w:t xml:space="preserve">　特記仕様書</w:t>
      </w:r>
      <w:r w:rsidR="00B80A61">
        <w:rPr>
          <w:rFonts w:ascii="ＭＳ 明朝" w:hAnsi="ＭＳ 明朝" w:hint="eastAsia"/>
          <w:spacing w:val="0"/>
          <w:sz w:val="20"/>
          <w:szCs w:val="20"/>
        </w:rPr>
        <w:t>（図面に記載された特記事項を含む）</w:t>
      </w:r>
    </w:p>
    <w:p w14:paraId="3ED8FB9B" w14:textId="77777777" w:rsidR="00B80A61" w:rsidRDefault="004F13FB">
      <w:pPr>
        <w:pStyle w:val="a3"/>
        <w:rPr>
          <w:spacing w:val="0"/>
        </w:rPr>
      </w:pPr>
      <w:r>
        <w:rPr>
          <w:rFonts w:ascii="ＭＳ 明朝" w:hAnsi="ＭＳ 明朝" w:hint="eastAsia"/>
          <w:spacing w:val="0"/>
          <w:sz w:val="20"/>
          <w:szCs w:val="20"/>
        </w:rPr>
        <w:t xml:space="preserve">　　　</w:t>
      </w:r>
      <w:r w:rsidR="00FD2C53">
        <w:rPr>
          <w:rFonts w:ascii="ＭＳ 明朝" w:hAnsi="ＭＳ 明朝" w:hint="eastAsia"/>
          <w:spacing w:val="0"/>
          <w:sz w:val="20"/>
          <w:szCs w:val="20"/>
        </w:rPr>
        <w:t>３</w:t>
      </w:r>
      <w:r w:rsidR="00B80A61">
        <w:rPr>
          <w:rFonts w:ascii="ＭＳ 明朝" w:hAnsi="ＭＳ 明朝" w:hint="eastAsia"/>
          <w:spacing w:val="0"/>
          <w:sz w:val="20"/>
          <w:szCs w:val="20"/>
        </w:rPr>
        <w:t xml:space="preserve">　図面</w:t>
      </w:r>
    </w:p>
    <w:p w14:paraId="2539361D" w14:textId="77777777" w:rsidR="00B80A61" w:rsidRPr="00FD2C53" w:rsidRDefault="004F13FB">
      <w:pPr>
        <w:pStyle w:val="a3"/>
        <w:rPr>
          <w:spacing w:val="0"/>
        </w:rPr>
      </w:pPr>
      <w:r>
        <w:rPr>
          <w:rFonts w:ascii="ＭＳ 明朝" w:hAnsi="ＭＳ 明朝" w:hint="eastAsia"/>
          <w:spacing w:val="0"/>
          <w:sz w:val="20"/>
          <w:szCs w:val="20"/>
        </w:rPr>
        <w:t xml:space="preserve">　　　</w:t>
      </w:r>
      <w:r w:rsidR="00FD2C53">
        <w:rPr>
          <w:rFonts w:ascii="ＭＳ 明朝" w:hAnsi="ＭＳ 明朝" w:hint="eastAsia"/>
          <w:spacing w:val="0"/>
          <w:sz w:val="20"/>
          <w:szCs w:val="20"/>
        </w:rPr>
        <w:t>４</w:t>
      </w:r>
      <w:r w:rsidR="00B80A61">
        <w:rPr>
          <w:rFonts w:ascii="ＭＳ 明朝" w:hAnsi="ＭＳ 明朝" w:hint="eastAsia"/>
          <w:spacing w:val="0"/>
          <w:sz w:val="20"/>
          <w:szCs w:val="20"/>
        </w:rPr>
        <w:t xml:space="preserve">　埼玉県建築工事特別共通仕様書</w:t>
      </w:r>
      <w:r w:rsidR="00FD2C53">
        <w:rPr>
          <w:rFonts w:ascii="ＭＳ 明朝" w:hAnsi="ＭＳ 明朝" w:hint="eastAsia"/>
          <w:spacing w:val="0"/>
          <w:sz w:val="20"/>
          <w:szCs w:val="20"/>
        </w:rPr>
        <w:t>（令和５年度版）</w:t>
      </w:r>
    </w:p>
    <w:p w14:paraId="1EDDB0FB" w14:textId="07FF3C53" w:rsidR="00B26422" w:rsidRDefault="00B80A61" w:rsidP="00B26422">
      <w:pPr>
        <w:pStyle w:val="a3"/>
        <w:rPr>
          <w:spacing w:val="0"/>
        </w:rPr>
      </w:pPr>
      <w:r>
        <w:rPr>
          <w:rFonts w:ascii="ＭＳ 明朝" w:hAnsi="ＭＳ 明朝" w:hint="eastAsia"/>
          <w:spacing w:val="0"/>
          <w:sz w:val="20"/>
          <w:szCs w:val="20"/>
        </w:rPr>
        <w:t xml:space="preserve">　　　</w:t>
      </w:r>
      <w:r w:rsidR="00FD2C53">
        <w:rPr>
          <w:rFonts w:ascii="ＭＳ 明朝" w:hAnsi="ＭＳ 明朝" w:hint="eastAsia"/>
          <w:spacing w:val="0"/>
          <w:sz w:val="20"/>
          <w:szCs w:val="20"/>
        </w:rPr>
        <w:t>５</w:t>
      </w:r>
      <w:r w:rsidR="00B26422">
        <w:rPr>
          <w:rFonts w:ascii="ＭＳ 明朝" w:hAnsi="ＭＳ 明朝" w:hint="eastAsia"/>
          <w:spacing w:val="0"/>
          <w:sz w:val="20"/>
          <w:szCs w:val="20"/>
        </w:rPr>
        <w:t xml:space="preserve">　公共建築改修工事標準仕様書（</w:t>
      </w:r>
      <w:r w:rsidR="00FF75D0">
        <w:rPr>
          <w:rFonts w:ascii="ＭＳ 明朝" w:hAnsi="ＭＳ 明朝" w:hint="eastAsia"/>
          <w:spacing w:val="0"/>
          <w:sz w:val="20"/>
          <w:szCs w:val="20"/>
        </w:rPr>
        <w:t>令和</w:t>
      </w:r>
      <w:r w:rsidR="00DC3621" w:rsidRPr="002B1083">
        <w:rPr>
          <w:rFonts w:ascii="ＭＳ 明朝" w:hAnsi="ＭＳ 明朝" w:hint="eastAsia"/>
          <w:color w:val="FF0000"/>
          <w:spacing w:val="0"/>
          <w:sz w:val="20"/>
          <w:szCs w:val="20"/>
        </w:rPr>
        <w:t>７</w:t>
      </w:r>
      <w:r w:rsidR="00B26422">
        <w:rPr>
          <w:rFonts w:ascii="ＭＳ 明朝" w:hAnsi="ＭＳ 明朝" w:hint="eastAsia"/>
          <w:spacing w:val="0"/>
          <w:sz w:val="20"/>
          <w:szCs w:val="20"/>
        </w:rPr>
        <w:t>年度版）</w:t>
      </w:r>
    </w:p>
    <w:p w14:paraId="39DB5ABC" w14:textId="0CE94CF8" w:rsidR="00B26422" w:rsidRDefault="004F13FB" w:rsidP="00B26422">
      <w:pPr>
        <w:pStyle w:val="a3"/>
        <w:rPr>
          <w:spacing w:val="0"/>
        </w:rPr>
      </w:pPr>
      <w:r>
        <w:rPr>
          <w:rFonts w:ascii="ＭＳ 明朝" w:hAnsi="ＭＳ 明朝" w:hint="eastAsia"/>
          <w:spacing w:val="0"/>
          <w:sz w:val="20"/>
          <w:szCs w:val="20"/>
        </w:rPr>
        <w:t xml:space="preserve">　　　</w:t>
      </w:r>
      <w:r w:rsidR="00FD2C53">
        <w:rPr>
          <w:rFonts w:ascii="ＭＳ 明朝" w:hAnsi="ＭＳ 明朝" w:hint="eastAsia"/>
          <w:spacing w:val="0"/>
          <w:sz w:val="20"/>
          <w:szCs w:val="20"/>
        </w:rPr>
        <w:t>６</w:t>
      </w:r>
      <w:r w:rsidR="00B26422">
        <w:rPr>
          <w:rFonts w:ascii="ＭＳ 明朝" w:hAnsi="ＭＳ 明朝" w:hint="eastAsia"/>
          <w:spacing w:val="0"/>
          <w:sz w:val="20"/>
          <w:szCs w:val="20"/>
        </w:rPr>
        <w:t xml:space="preserve">　公共建築工事標準仕様書（</w:t>
      </w:r>
      <w:r w:rsidR="00FF75D0">
        <w:rPr>
          <w:rFonts w:ascii="ＭＳ 明朝" w:hAnsi="ＭＳ 明朝" w:hint="eastAsia"/>
          <w:spacing w:val="0"/>
          <w:sz w:val="20"/>
          <w:szCs w:val="20"/>
        </w:rPr>
        <w:t>令和</w:t>
      </w:r>
      <w:r w:rsidR="00DC3621" w:rsidRPr="002B1083">
        <w:rPr>
          <w:rFonts w:ascii="ＭＳ 明朝" w:hAnsi="ＭＳ 明朝" w:hint="eastAsia"/>
          <w:color w:val="FF0000"/>
          <w:spacing w:val="0"/>
          <w:sz w:val="20"/>
          <w:szCs w:val="20"/>
        </w:rPr>
        <w:t>７</w:t>
      </w:r>
      <w:r w:rsidR="00B26422">
        <w:rPr>
          <w:rFonts w:ascii="ＭＳ 明朝" w:hAnsi="ＭＳ 明朝" w:hint="eastAsia"/>
          <w:spacing w:val="0"/>
          <w:sz w:val="20"/>
          <w:szCs w:val="20"/>
        </w:rPr>
        <w:t>年度版）</w:t>
      </w:r>
    </w:p>
    <w:p w14:paraId="2F34B810" w14:textId="77777777" w:rsidR="00B26422" w:rsidRDefault="00B26422" w:rsidP="00B26422">
      <w:pPr>
        <w:pStyle w:val="a3"/>
        <w:rPr>
          <w:rFonts w:ascii="ＭＳ 明朝" w:hAnsi="ＭＳ 明朝"/>
          <w:spacing w:val="0"/>
          <w:sz w:val="20"/>
          <w:szCs w:val="20"/>
        </w:rPr>
      </w:pPr>
    </w:p>
    <w:p w14:paraId="14860885" w14:textId="77777777" w:rsidR="00B80A61" w:rsidRPr="00A8324F" w:rsidRDefault="00B80A61" w:rsidP="00B26422">
      <w:pPr>
        <w:pStyle w:val="a3"/>
        <w:rPr>
          <w:spacing w:val="0"/>
        </w:rPr>
      </w:pPr>
      <w:r>
        <w:rPr>
          <w:rFonts w:ascii="ＭＳ 明朝" w:hAnsi="ＭＳ 明朝" w:hint="eastAsia"/>
          <w:spacing w:val="0"/>
          <w:sz w:val="20"/>
          <w:szCs w:val="20"/>
        </w:rPr>
        <w:t xml:space="preserve">　</w:t>
      </w:r>
      <w:r w:rsidRPr="00A8324F">
        <w:rPr>
          <w:rFonts w:ascii="ＭＳ 明朝" w:hAnsi="ＭＳ 明朝" w:hint="eastAsia"/>
          <w:spacing w:val="0"/>
          <w:sz w:val="20"/>
          <w:szCs w:val="20"/>
        </w:rPr>
        <w:t>２　特記仕様</w:t>
      </w:r>
    </w:p>
    <w:p w14:paraId="75018D76" w14:textId="77777777" w:rsidR="00DA481A" w:rsidRPr="00DA481A" w:rsidRDefault="00B80A61">
      <w:pPr>
        <w:pStyle w:val="a3"/>
        <w:rPr>
          <w:rFonts w:ascii="ＭＳ 明朝" w:hAnsi="ＭＳ 明朝"/>
          <w:spacing w:val="0"/>
          <w:sz w:val="20"/>
          <w:szCs w:val="20"/>
        </w:rPr>
      </w:pPr>
      <w:r w:rsidRPr="00A8324F">
        <w:rPr>
          <w:rFonts w:ascii="ＭＳ 明朝" w:hAnsi="ＭＳ 明朝" w:hint="eastAsia"/>
          <w:spacing w:val="0"/>
          <w:sz w:val="20"/>
          <w:szCs w:val="20"/>
        </w:rPr>
        <w:t xml:space="preserve">　（１）項目は、番号に○の付いたものを適用する。</w:t>
      </w:r>
    </w:p>
    <w:p w14:paraId="579CDC14" w14:textId="77777777" w:rsidR="00B80A61" w:rsidRDefault="00B80A61">
      <w:pPr>
        <w:pStyle w:val="a3"/>
        <w:spacing w:line="120" w:lineRule="exact"/>
        <w:rPr>
          <w:spacing w:val="0"/>
        </w:rPr>
      </w:pPr>
    </w:p>
    <w:tbl>
      <w:tblPr>
        <w:tblW w:w="10159" w:type="dxa"/>
        <w:tblInd w:w="157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54"/>
        <w:gridCol w:w="2493"/>
        <w:gridCol w:w="7212"/>
      </w:tblGrid>
      <w:tr w:rsidR="00B80A61" w:rsidRPr="00790EE0" w14:paraId="62D2B88E" w14:textId="77777777" w:rsidTr="00E02A32">
        <w:trPr>
          <w:trHeight w:hRule="exact" w:val="307"/>
        </w:trPr>
        <w:tc>
          <w:tcPr>
            <w:tcW w:w="4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37B3E0FB" w14:textId="77777777" w:rsidR="00B80A61" w:rsidRDefault="00B80A61" w:rsidP="00AF314E">
            <w:pPr>
              <w:pStyle w:val="a3"/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493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0ACABE60" w14:textId="77777777" w:rsidR="00B80A61" w:rsidRDefault="00B80A61" w:rsidP="00AF314E">
            <w:pPr>
              <w:pStyle w:val="a3"/>
              <w:spacing w:line="240" w:lineRule="auto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0"/>
                <w:sz w:val="20"/>
                <w:szCs w:val="20"/>
              </w:rPr>
              <w:t>項　　目</w:t>
            </w:r>
          </w:p>
        </w:tc>
        <w:tc>
          <w:tcPr>
            <w:tcW w:w="7212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1EF61D67" w14:textId="77777777" w:rsidR="00B80A61" w:rsidRDefault="00B80A61" w:rsidP="00AF314E">
            <w:pPr>
              <w:pStyle w:val="a3"/>
              <w:spacing w:line="240" w:lineRule="auto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0"/>
                <w:sz w:val="20"/>
                <w:szCs w:val="20"/>
              </w:rPr>
              <w:t>特　記　事　項</w:t>
            </w:r>
          </w:p>
        </w:tc>
      </w:tr>
      <w:tr w:rsidR="00B80A61" w:rsidRPr="00790EE0" w14:paraId="7B29BE88" w14:textId="77777777" w:rsidTr="00E02A32">
        <w:trPr>
          <w:trHeight w:val="4365"/>
        </w:trPr>
        <w:tc>
          <w:tcPr>
            <w:tcW w:w="454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8FF0C02" w14:textId="77777777" w:rsidR="00B80A61" w:rsidRDefault="00B80A61" w:rsidP="00DA481A">
            <w:pPr>
              <w:pStyle w:val="a3"/>
              <w:spacing w:line="240" w:lineRule="auto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0"/>
                <w:sz w:val="20"/>
                <w:szCs w:val="20"/>
              </w:rPr>
              <w:t>１一</w:t>
            </w:r>
          </w:p>
          <w:p w14:paraId="7B7C7C32" w14:textId="77777777" w:rsidR="00B80A61" w:rsidRDefault="00B80A61" w:rsidP="00DA481A">
            <w:pPr>
              <w:pStyle w:val="a3"/>
              <w:spacing w:line="240" w:lineRule="auto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0"/>
                <w:sz w:val="20"/>
                <w:szCs w:val="20"/>
              </w:rPr>
              <w:t>般</w:t>
            </w:r>
          </w:p>
          <w:p w14:paraId="71B57156" w14:textId="77777777" w:rsidR="00B80A61" w:rsidRDefault="00B80A61" w:rsidP="00DA481A">
            <w:pPr>
              <w:pStyle w:val="a3"/>
              <w:spacing w:line="240" w:lineRule="auto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0"/>
                <w:sz w:val="20"/>
                <w:szCs w:val="20"/>
              </w:rPr>
              <w:t>共</w:t>
            </w:r>
          </w:p>
          <w:p w14:paraId="58C9F517" w14:textId="77777777" w:rsidR="00B80A61" w:rsidRDefault="00B80A61" w:rsidP="00DA481A">
            <w:pPr>
              <w:pStyle w:val="a3"/>
              <w:spacing w:line="240" w:lineRule="auto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0"/>
                <w:sz w:val="20"/>
                <w:szCs w:val="20"/>
              </w:rPr>
              <w:t>通</w:t>
            </w:r>
          </w:p>
          <w:p w14:paraId="56CC4F24" w14:textId="77777777" w:rsidR="00B80A61" w:rsidRDefault="00B80A61" w:rsidP="00DA481A">
            <w:pPr>
              <w:pStyle w:val="a3"/>
              <w:spacing w:line="240" w:lineRule="auto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0"/>
                <w:sz w:val="20"/>
                <w:szCs w:val="20"/>
              </w:rPr>
              <w:t>事</w:t>
            </w:r>
          </w:p>
          <w:p w14:paraId="77050578" w14:textId="77777777" w:rsidR="00B80A61" w:rsidRDefault="00B80A61" w:rsidP="00DA481A">
            <w:pPr>
              <w:pStyle w:val="a3"/>
              <w:spacing w:line="240" w:lineRule="auto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0"/>
                <w:sz w:val="20"/>
                <w:szCs w:val="20"/>
              </w:rPr>
              <w:t>項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AFD44B" w14:textId="77777777" w:rsidR="00B80A61" w:rsidRPr="006C4605" w:rsidRDefault="008A0B58" w:rsidP="00793794">
            <w:pPr>
              <w:pStyle w:val="a3"/>
              <w:spacing w:before="134" w:line="240" w:lineRule="auto"/>
              <w:jc w:val="left"/>
              <w:rPr>
                <w:rFonts w:asciiTheme="minorEastAsia" w:eastAsiaTheme="minorEastAsia" w:hAnsiTheme="minorEastAsia"/>
                <w:spacing w:val="0"/>
              </w:rPr>
            </w:pPr>
            <w:r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①</w:t>
            </w:r>
            <w:r w:rsidR="00B80A61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 xml:space="preserve">　適用基準</w:t>
            </w:r>
          </w:p>
          <w:p w14:paraId="726FF2EC" w14:textId="77777777" w:rsidR="008F65E7" w:rsidRDefault="008F65E7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</w:p>
          <w:p w14:paraId="5A86A410" w14:textId="77777777" w:rsidR="00E02A32" w:rsidRPr="006C4605" w:rsidRDefault="00E02A32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</w:p>
          <w:p w14:paraId="4BC731FB" w14:textId="77777777" w:rsidR="00B80A61" w:rsidRPr="006C4605" w:rsidRDefault="008A0B58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</w:rPr>
            </w:pPr>
            <w:r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②</w:t>
            </w:r>
            <w:r w:rsidR="00B80A61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 xml:space="preserve">　火災保険等</w:t>
            </w:r>
          </w:p>
          <w:p w14:paraId="33D559E7" w14:textId="77777777" w:rsidR="00E256C8" w:rsidRDefault="00E256C8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</w:p>
          <w:p w14:paraId="5692094A" w14:textId="77777777" w:rsidR="00E02A32" w:rsidRPr="006C4605" w:rsidRDefault="00E02A32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</w:p>
          <w:p w14:paraId="1AE6C617" w14:textId="77777777" w:rsidR="0097576F" w:rsidRPr="006C4605" w:rsidRDefault="00FD2C53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  <w:r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③</w:t>
            </w:r>
            <w:r w:rsidR="0097576F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 xml:space="preserve">　施工期間</w:t>
            </w:r>
          </w:p>
          <w:p w14:paraId="224A2BA9" w14:textId="77777777" w:rsidR="0097576F" w:rsidRPr="006C4605" w:rsidRDefault="0097576F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</w:p>
          <w:p w14:paraId="1279BAEE" w14:textId="77777777" w:rsidR="0097576F" w:rsidRPr="006C4605" w:rsidRDefault="0097576F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</w:p>
          <w:p w14:paraId="6304E957" w14:textId="77777777" w:rsidR="0097576F" w:rsidRPr="006C4605" w:rsidRDefault="0097576F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</w:p>
          <w:p w14:paraId="4E78A73D" w14:textId="77777777" w:rsidR="00E10BEE" w:rsidRPr="006C4605" w:rsidRDefault="00E10BEE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</w:p>
          <w:p w14:paraId="05B4B9F0" w14:textId="77777777" w:rsidR="00E10BEE" w:rsidRPr="006C4605" w:rsidRDefault="00E10BEE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</w:p>
          <w:p w14:paraId="014DD973" w14:textId="77777777" w:rsidR="00E10BEE" w:rsidRPr="006C4605" w:rsidRDefault="00E10BEE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</w:p>
          <w:p w14:paraId="229BB92A" w14:textId="77777777" w:rsidR="00E10BEE" w:rsidRPr="006C4605" w:rsidRDefault="00E10BEE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</w:p>
          <w:p w14:paraId="4B1B566D" w14:textId="77777777" w:rsidR="00E10BEE" w:rsidRPr="006C4605" w:rsidRDefault="00E10BEE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</w:p>
          <w:p w14:paraId="72CF7497" w14:textId="77777777" w:rsidR="00E10BEE" w:rsidRPr="006C4605" w:rsidRDefault="00E10BEE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</w:p>
          <w:p w14:paraId="1BB8B70C" w14:textId="77777777" w:rsidR="00E10BEE" w:rsidRPr="006C4605" w:rsidRDefault="00E10BEE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</w:p>
          <w:p w14:paraId="18531A4F" w14:textId="77777777" w:rsidR="00E10BEE" w:rsidRPr="006C4605" w:rsidRDefault="00E10BEE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</w:p>
          <w:p w14:paraId="4724FF19" w14:textId="77777777" w:rsidR="00E10BEE" w:rsidRPr="006C4605" w:rsidRDefault="00E10BEE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</w:p>
          <w:p w14:paraId="715B36F9" w14:textId="77777777" w:rsidR="00793794" w:rsidRDefault="00793794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</w:rPr>
            </w:pPr>
          </w:p>
          <w:p w14:paraId="05E5C425" w14:textId="77777777" w:rsidR="00E02A32" w:rsidRPr="006C4605" w:rsidRDefault="00E02A32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</w:rPr>
            </w:pPr>
          </w:p>
          <w:p w14:paraId="5358E6F1" w14:textId="050CF323" w:rsidR="0097576F" w:rsidRPr="008845C2" w:rsidRDefault="001B2B90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</w:rPr>
            </w:pPr>
            <w:r>
              <w:rPr>
                <w:rFonts w:asciiTheme="minorEastAsia" w:eastAsiaTheme="minorEastAsia" w:hAnsiTheme="minorEastAsia" w:hint="eastAsia"/>
                <w:spacing w:val="0"/>
                <w:sz w:val="20"/>
              </w:rPr>
              <w:t>④</w:t>
            </w:r>
            <w:r w:rsidR="00F73E5C" w:rsidRPr="006C4605">
              <w:rPr>
                <w:rFonts w:asciiTheme="minorEastAsia" w:eastAsiaTheme="minorEastAsia" w:hAnsiTheme="minorEastAsia" w:hint="eastAsia"/>
                <w:spacing w:val="0"/>
                <w:sz w:val="20"/>
              </w:rPr>
              <w:t xml:space="preserve">　石綿含有建材の調査</w:t>
            </w:r>
          </w:p>
          <w:p w14:paraId="14A08864" w14:textId="77777777" w:rsidR="0097576F" w:rsidRPr="006C4605" w:rsidRDefault="0097576F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</w:p>
          <w:p w14:paraId="6D9D19D3" w14:textId="77777777" w:rsidR="00264F0B" w:rsidRPr="006C4605" w:rsidRDefault="00264F0B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</w:p>
          <w:p w14:paraId="3EF4A804" w14:textId="77777777" w:rsidR="00264F0B" w:rsidRPr="006C4605" w:rsidRDefault="00264F0B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</w:p>
          <w:p w14:paraId="4ADE7EBD" w14:textId="77777777" w:rsidR="003572D0" w:rsidRPr="006C4605" w:rsidRDefault="003572D0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</w:p>
          <w:p w14:paraId="54B0F7F8" w14:textId="77777777" w:rsidR="00C62035" w:rsidRPr="006C4605" w:rsidRDefault="00264F0B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  <w:r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lastRenderedPageBreak/>
              <w:t>⑤</w:t>
            </w:r>
            <w:r w:rsidR="00B80A61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 xml:space="preserve">　監督員の検査、立会</w:t>
            </w:r>
          </w:p>
          <w:p w14:paraId="2470294E" w14:textId="77777777" w:rsidR="00E02A32" w:rsidRDefault="00E02A32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</w:p>
          <w:p w14:paraId="2425C0BC" w14:textId="5AA26E59" w:rsidR="00C62035" w:rsidRPr="006C4605" w:rsidRDefault="00264F0B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  <w:r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⑥</w:t>
            </w:r>
            <w:r w:rsidR="00C62035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 xml:space="preserve">　完成図等</w:t>
            </w:r>
          </w:p>
          <w:p w14:paraId="575FA564" w14:textId="77777777" w:rsidR="00762E1B" w:rsidRPr="006C4605" w:rsidRDefault="00762E1B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</w:p>
          <w:p w14:paraId="0B58D6E8" w14:textId="77777777" w:rsidR="00762E1B" w:rsidRPr="006C4605" w:rsidRDefault="00762E1B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</w:p>
          <w:p w14:paraId="6A393322" w14:textId="77777777" w:rsidR="00762E1B" w:rsidRPr="006C4605" w:rsidRDefault="00762E1B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</w:p>
          <w:p w14:paraId="4F3F82AD" w14:textId="77777777" w:rsidR="00E02A32" w:rsidRDefault="00E02A32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</w:p>
          <w:p w14:paraId="2F6B89AD" w14:textId="25C69B46" w:rsidR="00C62035" w:rsidRPr="006C4605" w:rsidRDefault="00264F0B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  <w:r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⑦</w:t>
            </w:r>
            <w:r w:rsidR="00762E1B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 xml:space="preserve">　</w:t>
            </w:r>
            <w:r w:rsidR="008F65E7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完成</w:t>
            </w:r>
            <w:r w:rsidR="00C62035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検査等</w:t>
            </w:r>
          </w:p>
          <w:p w14:paraId="4B8D8205" w14:textId="77777777" w:rsidR="00762E1B" w:rsidRDefault="00762E1B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</w:p>
          <w:p w14:paraId="05E133C3" w14:textId="77777777" w:rsidR="00E02A32" w:rsidRPr="006C4605" w:rsidRDefault="00E02A32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</w:p>
          <w:p w14:paraId="0EC1E14C" w14:textId="77777777" w:rsidR="0033153A" w:rsidRPr="006C4605" w:rsidRDefault="00264F0B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  <w:r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⑧</w:t>
            </w:r>
            <w:r w:rsidR="0033153A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 xml:space="preserve">　その他</w:t>
            </w:r>
          </w:p>
        </w:tc>
        <w:tc>
          <w:tcPr>
            <w:tcW w:w="7212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</w:tcPr>
          <w:p w14:paraId="3EECCE2B" w14:textId="77777777" w:rsidR="00E256C8" w:rsidRPr="006C4605" w:rsidRDefault="00A8324F" w:rsidP="00793794">
            <w:pPr>
              <w:pStyle w:val="a3"/>
              <w:adjustRightInd/>
              <w:spacing w:beforeLines="50" w:before="143"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  <w:r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lastRenderedPageBreak/>
              <w:t>埼玉県建築工事特別共通仕様書、公共建築改修工</w:t>
            </w:r>
            <w:r w:rsidR="008F65E7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事標準仕様書、公共建築工事標準仕様書のいずれも最新版を適用する</w:t>
            </w:r>
            <w:r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こ</w:t>
            </w:r>
            <w:r w:rsidR="008F65E7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と</w:t>
            </w:r>
            <w:r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。</w:t>
            </w:r>
          </w:p>
          <w:p w14:paraId="0D977405" w14:textId="77777777" w:rsidR="00E02A32" w:rsidRDefault="00E02A32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</w:p>
          <w:p w14:paraId="1DAE0BE2" w14:textId="7A50ECC0" w:rsidR="00E256C8" w:rsidRPr="006C4605" w:rsidRDefault="00B80A61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  <w:r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 xml:space="preserve">種類　</w:t>
            </w:r>
            <w:r w:rsidR="00E256C8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法定外の労災保険、建設工事保険等、請負業者賠償責任保険等</w:t>
            </w:r>
          </w:p>
          <w:p w14:paraId="390AA2C9" w14:textId="77777777" w:rsidR="001777FA" w:rsidRPr="006C4605" w:rsidRDefault="00B80A61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  <w:r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 xml:space="preserve">期間　</w:t>
            </w:r>
            <w:r w:rsidR="00E256C8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工事完成期日後１４日を含む期間</w:t>
            </w:r>
          </w:p>
          <w:p w14:paraId="793E688B" w14:textId="77777777" w:rsidR="00E02A32" w:rsidRDefault="00E02A32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</w:p>
          <w:p w14:paraId="6813D002" w14:textId="0C99898C" w:rsidR="0097576F" w:rsidRPr="006C4605" w:rsidRDefault="0097576F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  <w:r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行政機関の休日に関する法律（S63第91号）に定める行政機関の休日以外とする。ただし、監督職員の承諾を受けた場合はこの限りでない。</w:t>
            </w:r>
          </w:p>
          <w:p w14:paraId="5B1FD882" w14:textId="77777777" w:rsidR="00E10BEE" w:rsidRPr="006C4605" w:rsidRDefault="00FD2C53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  <w:r w:rsidRPr="006C4605"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  <w:fldChar w:fldCharType="begin"/>
            </w:r>
            <w:r w:rsidRPr="006C4605"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  <w:instrText xml:space="preserve"> </w:instrText>
            </w:r>
            <w:r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instrText>eq \o\ac(○,</w:instrText>
            </w:r>
            <w:r w:rsidRPr="006C4605">
              <w:rPr>
                <w:rFonts w:ascii="ＭＳ 明朝" w:eastAsiaTheme="minorEastAsia" w:hAnsiTheme="minorEastAsia" w:hint="eastAsia"/>
                <w:spacing w:val="0"/>
                <w:position w:val="1"/>
                <w:sz w:val="14"/>
                <w:szCs w:val="20"/>
              </w:rPr>
              <w:instrText>・</w:instrText>
            </w:r>
            <w:r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instrText>)</w:instrText>
            </w:r>
            <w:r w:rsidRPr="006C4605"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  <w:fldChar w:fldCharType="end"/>
            </w:r>
            <w:r w:rsidR="0097576F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以下の期間を除いた現場閉所日数の割合が28.5%（8日/28日）以上であること。</w:t>
            </w:r>
          </w:p>
          <w:p w14:paraId="6FC1CFC3" w14:textId="77777777" w:rsidR="0097576F" w:rsidRPr="006C4605" w:rsidRDefault="0097576F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  <w:r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 xml:space="preserve">　年末年始6日間、夏季休暇3日間、工場製作のみの期間、工事全体の一時中止期間</w:t>
            </w:r>
          </w:p>
          <w:p w14:paraId="794C5230" w14:textId="77777777" w:rsidR="00264F0B" w:rsidRPr="006C4605" w:rsidRDefault="00264F0B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  <w:r w:rsidRPr="006C4605"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  <w:fldChar w:fldCharType="begin"/>
            </w:r>
            <w:r w:rsidRPr="006C4605"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  <w:instrText xml:space="preserve"> </w:instrText>
            </w:r>
            <w:r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instrText>eq \o\ac(○,</w:instrText>
            </w:r>
            <w:r w:rsidRPr="006C4605">
              <w:rPr>
                <w:rFonts w:ascii="ＭＳ 明朝" w:eastAsiaTheme="minorEastAsia" w:hAnsiTheme="minorEastAsia" w:hint="eastAsia"/>
                <w:spacing w:val="0"/>
                <w:position w:val="1"/>
                <w:sz w:val="14"/>
                <w:szCs w:val="20"/>
              </w:rPr>
              <w:instrText>・</w:instrText>
            </w:r>
            <w:r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instrText>)</w:instrText>
            </w:r>
            <w:r w:rsidRPr="006C4605"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  <w:fldChar w:fldCharType="end"/>
            </w:r>
            <w:r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 xml:space="preserve">週休２日制モデル工事 </w:t>
            </w:r>
          </w:p>
          <w:p w14:paraId="7FFA006F" w14:textId="7B379EFC" w:rsidR="00264F0B" w:rsidRPr="006C4605" w:rsidRDefault="003572D0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  <w:r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 xml:space="preserve">　</w:t>
            </w:r>
            <w:r w:rsidR="00264F0B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本工事は、埼玉県営繕工事における「週休２日制モデル工事</w:t>
            </w:r>
            <w:r w:rsidR="007C0F8A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 xml:space="preserve"> 現場閉所型</w:t>
            </w:r>
            <w:r w:rsidR="000B03D1" w:rsidRPr="000B03D1">
              <w:rPr>
                <w:rFonts w:asciiTheme="minorEastAsia" w:eastAsiaTheme="minorEastAsia" w:hAnsiTheme="minorEastAsia" w:hint="eastAsia"/>
                <w:color w:val="EE0000"/>
                <w:spacing w:val="0"/>
                <w:sz w:val="20"/>
                <w:szCs w:val="20"/>
              </w:rPr>
              <w:t>（完全週休２日Ⅱ型）</w:t>
            </w:r>
            <w:r w:rsidR="00264F0B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」</w:t>
            </w:r>
            <w:r w:rsidR="000B03D1" w:rsidRPr="000B03D1">
              <w:rPr>
                <w:rFonts w:asciiTheme="minorEastAsia" w:eastAsiaTheme="minorEastAsia" w:hAnsiTheme="minorEastAsia" w:hint="eastAsia"/>
                <w:color w:val="EE0000"/>
                <w:spacing w:val="0"/>
                <w:sz w:val="20"/>
                <w:szCs w:val="20"/>
              </w:rPr>
              <w:t>（R7.10.1～）</w:t>
            </w:r>
            <w:r w:rsidR="00264F0B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 xml:space="preserve">の試行対象工事である。 </w:t>
            </w:r>
          </w:p>
          <w:p w14:paraId="34EF8C0D" w14:textId="77777777" w:rsidR="00264F0B" w:rsidRPr="006C4605" w:rsidRDefault="00264F0B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  <w:r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 xml:space="preserve">　試行の実施は、埼玉県営繕工事における「週休２日制モデル工事」試行要領によるものとする。試行要領は、埼玉県県土整備部建設管理課ホームページで確認のこと。 </w:t>
            </w:r>
          </w:p>
          <w:p w14:paraId="64DC8D96" w14:textId="77777777" w:rsidR="00264F0B" w:rsidRPr="006C4605" w:rsidRDefault="00264F0B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  <w:r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 xml:space="preserve">埼玉県県土整備部建設管理課ホームページ </w:t>
            </w:r>
          </w:p>
          <w:p w14:paraId="7C309C8A" w14:textId="77777777" w:rsidR="00E10BEE" w:rsidRPr="006C4605" w:rsidRDefault="00264F0B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  <w:r w:rsidRPr="006C4605"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  <w:t>http://www.pref.saitama.lg.jp/a1002/syukyu2modelkenchiku.html</w:t>
            </w:r>
          </w:p>
          <w:p w14:paraId="048BC08F" w14:textId="77777777" w:rsidR="00E02A32" w:rsidRDefault="00E02A32" w:rsidP="00793794">
            <w:pPr>
              <w:pStyle w:val="a3"/>
              <w:spacing w:line="240" w:lineRule="auto"/>
              <w:rPr>
                <w:rFonts w:asciiTheme="minorEastAsia" w:eastAsiaTheme="minorEastAsia" w:hAnsiTheme="minorEastAsia"/>
                <w:spacing w:val="0"/>
                <w:sz w:val="20"/>
              </w:rPr>
            </w:pPr>
          </w:p>
          <w:p w14:paraId="6FF24D4C" w14:textId="3B7B4ED3" w:rsidR="00F73E5C" w:rsidRPr="006C4605" w:rsidRDefault="00F73E5C" w:rsidP="00793794">
            <w:pPr>
              <w:pStyle w:val="a3"/>
              <w:spacing w:line="240" w:lineRule="auto"/>
              <w:rPr>
                <w:rFonts w:asciiTheme="minorEastAsia" w:eastAsiaTheme="minorEastAsia" w:hAnsiTheme="minorEastAsia"/>
                <w:spacing w:val="0"/>
                <w:sz w:val="20"/>
              </w:rPr>
            </w:pPr>
            <w:r w:rsidRPr="006C4605">
              <w:rPr>
                <w:rFonts w:asciiTheme="minorEastAsia" w:eastAsiaTheme="minorEastAsia" w:hAnsiTheme="minorEastAsia" w:hint="eastAsia"/>
                <w:spacing w:val="0"/>
                <w:sz w:val="20"/>
              </w:rPr>
              <w:t>石綿含有建材の事前調査</w:t>
            </w:r>
          </w:p>
          <w:p w14:paraId="3D8C3D7E" w14:textId="77777777" w:rsidR="00F73E5C" w:rsidRPr="006C4605" w:rsidRDefault="00F73E5C" w:rsidP="00793794">
            <w:pPr>
              <w:pStyle w:val="a3"/>
              <w:spacing w:line="240" w:lineRule="auto"/>
              <w:rPr>
                <w:rFonts w:asciiTheme="minorEastAsia" w:eastAsiaTheme="minorEastAsia" w:hAnsiTheme="minorEastAsia"/>
                <w:spacing w:val="0"/>
                <w:sz w:val="20"/>
              </w:rPr>
            </w:pPr>
            <w:r w:rsidRPr="006C4605">
              <w:rPr>
                <w:rFonts w:asciiTheme="minorEastAsia" w:eastAsiaTheme="minorEastAsia" w:hAnsiTheme="minorEastAsia" w:hint="eastAsia"/>
                <w:spacing w:val="0"/>
                <w:sz w:val="20"/>
              </w:rPr>
              <w:t xml:space="preserve">　工事着手に先立ち、あらかじめ関係法令に基づき、</w:t>
            </w:r>
            <w:r w:rsidR="00BF6D01" w:rsidRPr="006C4605">
              <w:rPr>
                <w:rFonts w:asciiTheme="minorEastAsia" w:eastAsiaTheme="minorEastAsia" w:hAnsiTheme="minorEastAsia" w:hint="eastAsia"/>
                <w:spacing w:val="0"/>
                <w:sz w:val="20"/>
              </w:rPr>
              <w:t>一般建築物石綿含有建材調査者等の有資格者による</w:t>
            </w:r>
            <w:r w:rsidRPr="006C4605">
              <w:rPr>
                <w:rFonts w:asciiTheme="minorEastAsia" w:eastAsiaTheme="minorEastAsia" w:hAnsiTheme="minorEastAsia" w:hint="eastAsia"/>
                <w:spacing w:val="0"/>
                <w:sz w:val="20"/>
              </w:rPr>
              <w:t>事前調査を行い、石綿事前調査結果報告システムにより報告する。（GビズID登録が必要）</w:t>
            </w:r>
          </w:p>
          <w:p w14:paraId="481FDF5E" w14:textId="0D85D9AC" w:rsidR="003572D0" w:rsidRPr="006C4605" w:rsidRDefault="00F8294E" w:rsidP="00793794">
            <w:pPr>
              <w:pStyle w:val="a3"/>
              <w:spacing w:line="240" w:lineRule="auto"/>
              <w:rPr>
                <w:rFonts w:asciiTheme="minorEastAsia" w:eastAsiaTheme="minorEastAsia" w:hAnsiTheme="minorEastAsia"/>
                <w:spacing w:val="0"/>
                <w:sz w:val="20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FC558D" wp14:editId="27505BB1">
                      <wp:simplePos x="0" y="0"/>
                      <wp:positionH relativeFrom="column">
                        <wp:posOffset>1151808</wp:posOffset>
                      </wp:positionH>
                      <wp:positionV relativeFrom="paragraph">
                        <wp:posOffset>-682</wp:posOffset>
                      </wp:positionV>
                      <wp:extent cx="448785" cy="196344"/>
                      <wp:effectExtent l="0" t="0" r="27940" b="13335"/>
                      <wp:wrapNone/>
                      <wp:docPr id="1972622063" name="楕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448785" cy="196344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56160" tIns="8890" rIns="56160" bIns="8890" numCol="1" spcCol="0" rtlCol="0" fromWordArt="0" anchor="t" anchorCtr="0" forceAA="0" upright="1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5CC14D2" id="楕円 3" o:spid="_x0000_s1026" style="position:absolute;margin-left:90.7pt;margin-top:-.05pt;width:35.35pt;height:15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" filled="f" strokecolor="black [3200]" strokeweight="1pt">
                      <v:textbox inset="1.56mm,.7pt,1.56mm,.7pt"/>
                    </v:oval>
                  </w:pict>
                </mc:Fallback>
              </mc:AlternateContent>
            </w:r>
            <w:r w:rsidR="006313EE">
              <w:rPr>
                <w:rFonts w:asciiTheme="minorEastAsia" w:eastAsiaTheme="minorEastAsia" w:hAnsiTheme="minorEastAsia" w:hint="eastAsia"/>
                <w:spacing w:val="0"/>
                <w:sz w:val="20"/>
              </w:rPr>
              <w:t>・</w:t>
            </w:r>
            <w:r w:rsidR="003572D0" w:rsidRPr="006C4605">
              <w:rPr>
                <w:rFonts w:asciiTheme="minorEastAsia" w:eastAsiaTheme="minorEastAsia" w:hAnsiTheme="minorEastAsia" w:hint="eastAsia"/>
                <w:spacing w:val="0"/>
                <w:sz w:val="20"/>
              </w:rPr>
              <w:t xml:space="preserve">分析調査　</w:t>
            </w:r>
            <w:r w:rsidR="00931EF5">
              <w:rPr>
                <w:rFonts w:asciiTheme="minorEastAsia" w:eastAsiaTheme="minorEastAsia" w:hAnsiTheme="minorEastAsia" w:hint="eastAsia"/>
                <w:spacing w:val="0"/>
                <w:sz w:val="20"/>
              </w:rPr>
              <w:t>※</w:t>
            </w:r>
            <w:r w:rsidR="003572D0" w:rsidRPr="006C4605">
              <w:rPr>
                <w:rFonts w:asciiTheme="minorEastAsia" w:eastAsiaTheme="minorEastAsia" w:hAnsiTheme="minorEastAsia" w:hint="eastAsia"/>
                <w:spacing w:val="0"/>
                <w:sz w:val="20"/>
              </w:rPr>
              <w:t xml:space="preserve">要　</w:t>
            </w:r>
            <w:r w:rsidR="00DC3621" w:rsidRPr="006C4605">
              <w:rPr>
                <w:rFonts w:asciiTheme="minorEastAsia" w:eastAsiaTheme="minorEastAsia" w:hAnsiTheme="minorEastAsia" w:cs="Times New Roman" w:hint="eastAsia"/>
                <w:spacing w:val="0"/>
                <w:sz w:val="20"/>
                <w:szCs w:val="20"/>
              </w:rPr>
              <w:t>・</w:t>
            </w:r>
            <w:r w:rsidR="003572D0" w:rsidRPr="006C4605">
              <w:rPr>
                <w:rFonts w:asciiTheme="minorEastAsia" w:eastAsiaTheme="minorEastAsia" w:hAnsiTheme="minorEastAsia" w:hint="eastAsia"/>
                <w:spacing w:val="0"/>
                <w:sz w:val="20"/>
              </w:rPr>
              <w:t>不要</w:t>
            </w:r>
          </w:p>
          <w:p w14:paraId="09C8F5C3" w14:textId="77777777" w:rsidR="008F65E7" w:rsidRPr="006C4605" w:rsidRDefault="00E256C8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  <w:r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lastRenderedPageBreak/>
              <w:t>材料の搬入時及び工程毎に検査、立会を求め、記録写真を作ること。</w:t>
            </w:r>
          </w:p>
          <w:p w14:paraId="17C66EEC" w14:textId="77777777" w:rsidR="00E02A32" w:rsidRDefault="00E02A32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</w:p>
          <w:p w14:paraId="7D8900CB" w14:textId="7DED6847" w:rsidR="00C62035" w:rsidRPr="006C4605" w:rsidRDefault="00E256C8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  <w:r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 xml:space="preserve">１　</w:t>
            </w:r>
            <w:r w:rsidR="00C62035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埼玉県建築工事監督要綱別表第１に示す書類を提出すること。</w:t>
            </w:r>
          </w:p>
          <w:p w14:paraId="0BF06C7A" w14:textId="77777777" w:rsidR="00762E1B" w:rsidRPr="006C4605" w:rsidRDefault="00E256C8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  <w:r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 xml:space="preserve">２　</w:t>
            </w:r>
            <w:r w:rsidR="00D77EF2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埼玉県電子納品運用ガイドラインに基づき成果品</w:t>
            </w:r>
            <w:r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のデータ</w:t>
            </w:r>
            <w:r w:rsidR="00D77EF2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をCD</w:t>
            </w:r>
            <w:r w:rsidR="00D77EF2" w:rsidRPr="006C4605"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  <w:t>-R</w:t>
            </w:r>
          </w:p>
          <w:p w14:paraId="217E3A32" w14:textId="77777777" w:rsidR="00762E1B" w:rsidRPr="006C4605" w:rsidRDefault="00762E1B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  <w:r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 xml:space="preserve">　</w:t>
            </w:r>
            <w:r w:rsidR="00D77EF2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または</w:t>
            </w:r>
            <w:r w:rsidR="00D77EF2" w:rsidRPr="006C4605"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  <w:t>DVD-R</w:t>
            </w:r>
            <w:r w:rsidR="00D77EF2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で１部提出すること。図面はSXF(</w:t>
            </w:r>
            <w:proofErr w:type="spellStart"/>
            <w:r w:rsidR="00D77EF2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sfc</w:t>
            </w:r>
            <w:proofErr w:type="spellEnd"/>
            <w:r w:rsidR="00D77EF2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)CADデータ及びPDF</w:t>
            </w:r>
          </w:p>
          <w:p w14:paraId="028B5AA6" w14:textId="77777777" w:rsidR="00C62035" w:rsidRPr="006C4605" w:rsidRDefault="00762E1B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  <w:r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 xml:space="preserve">　デ</w:t>
            </w:r>
            <w:r w:rsidR="00D77EF2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ータ形式とする。</w:t>
            </w:r>
          </w:p>
          <w:p w14:paraId="595B7C91" w14:textId="77777777" w:rsidR="00E02A32" w:rsidRDefault="00E02A32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</w:p>
          <w:p w14:paraId="3721348C" w14:textId="329A026A" w:rsidR="00762E1B" w:rsidRPr="006C4605" w:rsidRDefault="00C62035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  <w:r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請負金額が</w:t>
            </w:r>
            <w:r w:rsidR="00762E1B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100万円以上</w:t>
            </w:r>
            <w:r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500万</w:t>
            </w:r>
            <w:r w:rsidR="00762E1B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円</w:t>
            </w:r>
            <w:r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未満の場合は発注施設による完成検査、</w:t>
            </w:r>
          </w:p>
          <w:p w14:paraId="0FE9B914" w14:textId="77777777" w:rsidR="00C62035" w:rsidRPr="006C4605" w:rsidRDefault="00C62035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  <w:r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500</w:t>
            </w:r>
            <w:r w:rsidR="00762E1B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万円を超える場合</w:t>
            </w:r>
            <w:r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は教育局財務課による完成検査を受けること。</w:t>
            </w:r>
          </w:p>
          <w:p w14:paraId="56638FFC" w14:textId="77777777" w:rsidR="00E02A32" w:rsidRDefault="00E02A32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</w:p>
          <w:p w14:paraId="146DF30F" w14:textId="5285142B" w:rsidR="00CE6B38" w:rsidRPr="006C4605" w:rsidRDefault="00C62035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  <w:r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 xml:space="preserve">１　</w:t>
            </w:r>
            <w:r w:rsidR="001777FA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請負金額が500万円以上の場合、工事実績情報</w:t>
            </w:r>
            <w:r w:rsidR="00CE6B38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(CORINS)</w:t>
            </w:r>
            <w:r w:rsidR="005124D1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の</w:t>
            </w:r>
            <w:r w:rsidR="001777FA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登録</w:t>
            </w:r>
            <w:r w:rsidR="005124D1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を</w:t>
            </w:r>
            <w:r w:rsidR="001777FA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する</w:t>
            </w:r>
          </w:p>
          <w:p w14:paraId="5912422A" w14:textId="77777777" w:rsidR="001777FA" w:rsidRPr="006C4605" w:rsidRDefault="00CE6B38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  <w:r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 xml:space="preserve">　</w:t>
            </w:r>
            <w:r w:rsidR="00C62035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こと</w:t>
            </w:r>
            <w:r w:rsidR="00324C15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。</w:t>
            </w:r>
          </w:p>
          <w:p w14:paraId="2C813C8C" w14:textId="77777777" w:rsidR="00CE6B38" w:rsidRPr="006C4605" w:rsidRDefault="00C62035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  <w:r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 xml:space="preserve">２　</w:t>
            </w:r>
            <w:r w:rsidR="005124D1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請負金額が600万円以上の場合、建設業退職金共済証紙購入状況報告</w:t>
            </w:r>
          </w:p>
          <w:p w14:paraId="74FC80ED" w14:textId="77777777" w:rsidR="00CE6B38" w:rsidRPr="006C4605" w:rsidRDefault="00CE6B38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  <w:r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 xml:space="preserve">　</w:t>
            </w:r>
            <w:r w:rsidR="005124D1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書・実績報告書を提出すること。</w:t>
            </w:r>
            <w:r w:rsidR="00C62035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なお、</w:t>
            </w:r>
            <w:r w:rsidR="005124D1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購入不要な場合はその旨を監</w:t>
            </w:r>
          </w:p>
          <w:p w14:paraId="15EAFB89" w14:textId="77777777" w:rsidR="005124D1" w:rsidRPr="006C4605" w:rsidRDefault="00CE6B38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  <w:r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 xml:space="preserve">　</w:t>
            </w:r>
            <w:r w:rsidR="005124D1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督員へ報告する</w:t>
            </w:r>
            <w:r w:rsidR="00C62035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こと</w:t>
            </w:r>
            <w:r w:rsidR="005124D1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。</w:t>
            </w:r>
          </w:p>
          <w:p w14:paraId="72C07EEC" w14:textId="77777777" w:rsidR="0097576F" w:rsidRPr="006C4605" w:rsidRDefault="0097576F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</w:p>
          <w:p w14:paraId="5DD220DD" w14:textId="77777777" w:rsidR="002D060C" w:rsidRPr="006C4605" w:rsidRDefault="002D060C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</w:p>
          <w:p w14:paraId="6143A54F" w14:textId="77777777" w:rsidR="002D060C" w:rsidRPr="006C4605" w:rsidRDefault="002D060C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</w:p>
        </w:tc>
      </w:tr>
      <w:tr w:rsidR="00B80A61" w:rsidRPr="00790EE0" w14:paraId="42243B8A" w14:textId="77777777" w:rsidTr="00E02A32">
        <w:trPr>
          <w:trHeight w:val="145"/>
        </w:trPr>
        <w:tc>
          <w:tcPr>
            <w:tcW w:w="454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B7F6AC2" w14:textId="77777777" w:rsidR="00B80A61" w:rsidRDefault="00B80A61" w:rsidP="00DA481A">
            <w:pPr>
              <w:pStyle w:val="a3"/>
              <w:spacing w:line="240" w:lineRule="auto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0"/>
                <w:sz w:val="20"/>
                <w:szCs w:val="20"/>
              </w:rPr>
              <w:lastRenderedPageBreak/>
              <w:t>２</w:t>
            </w:r>
          </w:p>
          <w:p w14:paraId="322F57FD" w14:textId="77777777" w:rsidR="00B80A61" w:rsidRDefault="00B80A61" w:rsidP="00DA481A">
            <w:pPr>
              <w:pStyle w:val="a3"/>
              <w:spacing w:line="240" w:lineRule="auto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0"/>
                <w:sz w:val="20"/>
                <w:szCs w:val="20"/>
              </w:rPr>
              <w:t>仮</w:t>
            </w:r>
          </w:p>
          <w:p w14:paraId="5D4F51A3" w14:textId="77777777" w:rsidR="00B80A61" w:rsidRDefault="00B80A61" w:rsidP="00DA481A">
            <w:pPr>
              <w:pStyle w:val="a3"/>
              <w:spacing w:line="240" w:lineRule="auto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0"/>
                <w:sz w:val="20"/>
                <w:szCs w:val="20"/>
              </w:rPr>
              <w:t>設</w:t>
            </w:r>
          </w:p>
          <w:p w14:paraId="46FBB40E" w14:textId="77777777" w:rsidR="00B80A61" w:rsidRDefault="00B80A61" w:rsidP="00DA481A">
            <w:pPr>
              <w:pStyle w:val="a3"/>
              <w:spacing w:line="240" w:lineRule="auto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0"/>
                <w:sz w:val="20"/>
                <w:szCs w:val="20"/>
              </w:rPr>
              <w:t>工</w:t>
            </w:r>
          </w:p>
          <w:p w14:paraId="41374EC2" w14:textId="77777777" w:rsidR="00B80A61" w:rsidRDefault="00B80A61" w:rsidP="00DA481A">
            <w:pPr>
              <w:pStyle w:val="a3"/>
              <w:spacing w:line="240" w:lineRule="auto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0"/>
                <w:sz w:val="20"/>
                <w:szCs w:val="20"/>
              </w:rPr>
              <w:t>事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D541DF" w14:textId="77777777" w:rsidR="00B80A61" w:rsidRPr="00D33350" w:rsidRDefault="00B80A61" w:rsidP="00793794">
            <w:pPr>
              <w:pStyle w:val="a3"/>
              <w:numPr>
                <w:ilvl w:val="0"/>
                <w:numId w:val="4"/>
              </w:numPr>
              <w:spacing w:before="134" w:line="240" w:lineRule="auto"/>
              <w:rPr>
                <w:spacing w:val="0"/>
              </w:rPr>
            </w:pPr>
            <w:r w:rsidRPr="00D33350">
              <w:rPr>
                <w:rFonts w:ascii="ＭＳ 明朝" w:hAnsi="ＭＳ 明朝" w:hint="eastAsia"/>
                <w:spacing w:val="0"/>
                <w:sz w:val="20"/>
                <w:szCs w:val="20"/>
              </w:rPr>
              <w:t>工事用水</w:t>
            </w:r>
          </w:p>
          <w:p w14:paraId="6D4CAFDF" w14:textId="77777777" w:rsidR="00B80A61" w:rsidRPr="00D33350" w:rsidRDefault="00B80A61" w:rsidP="00793794">
            <w:pPr>
              <w:pStyle w:val="a3"/>
              <w:spacing w:line="240" w:lineRule="auto"/>
              <w:rPr>
                <w:spacing w:val="0"/>
              </w:rPr>
            </w:pPr>
          </w:p>
          <w:p w14:paraId="3203F022" w14:textId="5618E0B0" w:rsidR="00B80A61" w:rsidRPr="00D33350" w:rsidRDefault="00B80A61" w:rsidP="006971F1">
            <w:pPr>
              <w:pStyle w:val="a3"/>
              <w:numPr>
                <w:ilvl w:val="0"/>
                <w:numId w:val="4"/>
              </w:numPr>
              <w:spacing w:line="240" w:lineRule="auto"/>
              <w:rPr>
                <w:rFonts w:ascii="ＭＳ 明朝" w:hAnsi="ＭＳ 明朝"/>
                <w:spacing w:val="0"/>
                <w:sz w:val="20"/>
                <w:szCs w:val="20"/>
              </w:rPr>
            </w:pPr>
            <w:r w:rsidRPr="00D33350">
              <w:rPr>
                <w:rFonts w:ascii="ＭＳ 明朝" w:hAnsi="ＭＳ 明朝" w:hint="eastAsia"/>
                <w:spacing w:val="0"/>
                <w:sz w:val="20"/>
                <w:szCs w:val="20"/>
              </w:rPr>
              <w:t>工事用電力</w:t>
            </w:r>
          </w:p>
          <w:p w14:paraId="5C2004F8" w14:textId="77777777" w:rsidR="004E1469" w:rsidRPr="00D33350" w:rsidRDefault="004E1469" w:rsidP="00793794">
            <w:pPr>
              <w:pStyle w:val="a3"/>
              <w:spacing w:line="240" w:lineRule="auto"/>
              <w:rPr>
                <w:rFonts w:ascii="ＭＳ 明朝" w:hAnsi="ＭＳ 明朝"/>
                <w:spacing w:val="0"/>
                <w:sz w:val="20"/>
                <w:szCs w:val="20"/>
              </w:rPr>
            </w:pPr>
          </w:p>
          <w:p w14:paraId="536B75E9" w14:textId="02B0A062" w:rsidR="004E1469" w:rsidRDefault="006971F1" w:rsidP="00793794">
            <w:pPr>
              <w:pStyle w:val="a3"/>
              <w:spacing w:line="240" w:lineRule="auto"/>
              <w:rPr>
                <w:rFonts w:ascii="ＭＳ 明朝" w:hAnsi="ＭＳ 明朝"/>
                <w:spacing w:val="0"/>
                <w:sz w:val="20"/>
                <w:szCs w:val="20"/>
              </w:rPr>
            </w:pPr>
            <w:r>
              <w:rPr>
                <w:rFonts w:ascii="ＭＳ 明朝" w:hAnsi="ＭＳ 明朝" w:hint="eastAsia"/>
                <w:spacing w:val="0"/>
                <w:sz w:val="20"/>
                <w:szCs w:val="20"/>
              </w:rPr>
              <w:t>③</w:t>
            </w:r>
            <w:r w:rsidR="004E1469" w:rsidRPr="00D33350">
              <w:rPr>
                <w:rFonts w:ascii="ＭＳ 明朝" w:hAnsi="ＭＳ 明朝" w:hint="eastAsia"/>
                <w:spacing w:val="0"/>
                <w:sz w:val="20"/>
                <w:szCs w:val="20"/>
              </w:rPr>
              <w:t xml:space="preserve">　交通整理員</w:t>
            </w:r>
          </w:p>
          <w:p w14:paraId="5C9740FD" w14:textId="77777777" w:rsidR="005F35E2" w:rsidRPr="00D33350" w:rsidRDefault="004B2390" w:rsidP="00793794">
            <w:pPr>
              <w:pStyle w:val="a3"/>
              <w:spacing w:line="240" w:lineRule="auto"/>
              <w:rPr>
                <w:spacing w:val="0"/>
              </w:rPr>
            </w:pPr>
            <w:r>
              <w:rPr>
                <w:rFonts w:ascii="ＭＳ 明朝" w:hAnsi="ＭＳ 明朝" w:hint="eastAsia"/>
                <w:spacing w:val="0"/>
                <w:sz w:val="20"/>
                <w:szCs w:val="20"/>
              </w:rPr>
              <w:t>④　その他</w:t>
            </w:r>
          </w:p>
        </w:tc>
        <w:tc>
          <w:tcPr>
            <w:tcW w:w="7212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</w:tcPr>
          <w:p w14:paraId="31A4FF7B" w14:textId="77777777" w:rsidR="00B80A61" w:rsidRPr="007409C6" w:rsidRDefault="00B80A61" w:rsidP="00793794">
            <w:pPr>
              <w:pStyle w:val="a3"/>
              <w:spacing w:before="134" w:line="240" w:lineRule="auto"/>
              <w:jc w:val="left"/>
              <w:rPr>
                <w:rFonts w:ascii="ＭＳ 明朝" w:hAnsi="ＭＳ 明朝"/>
                <w:spacing w:val="0"/>
                <w:sz w:val="20"/>
                <w:szCs w:val="20"/>
              </w:rPr>
            </w:pPr>
            <w:r w:rsidRPr="00A8324F">
              <w:rPr>
                <w:rFonts w:ascii="ＭＳ 明朝" w:hAnsi="ＭＳ 明朝" w:hint="eastAsia"/>
                <w:spacing w:val="0"/>
                <w:sz w:val="20"/>
                <w:szCs w:val="20"/>
              </w:rPr>
              <w:t>構内既存の施</w:t>
            </w:r>
            <w:r w:rsidRPr="007409C6">
              <w:rPr>
                <w:rFonts w:ascii="ＭＳ 明朝" w:hAnsi="ＭＳ 明朝" w:hint="eastAsia"/>
                <w:spacing w:val="0"/>
                <w:sz w:val="20"/>
                <w:szCs w:val="20"/>
              </w:rPr>
              <w:t xml:space="preserve">設　　</w:t>
            </w:r>
            <w:r w:rsidR="00575735" w:rsidRPr="007409C6">
              <w:rPr>
                <w:rFonts w:ascii="ＭＳ 明朝" w:hAnsi="ＭＳ 明朝"/>
                <w:spacing w:val="0"/>
                <w:sz w:val="20"/>
                <w:szCs w:val="20"/>
              </w:rPr>
              <w:fldChar w:fldCharType="begin"/>
            </w:r>
            <w:r w:rsidR="00575735" w:rsidRPr="007409C6">
              <w:rPr>
                <w:rFonts w:ascii="ＭＳ 明朝" w:hAnsi="ＭＳ 明朝"/>
                <w:spacing w:val="0"/>
                <w:sz w:val="20"/>
                <w:szCs w:val="20"/>
              </w:rPr>
              <w:instrText xml:space="preserve"> </w:instrText>
            </w:r>
            <w:r w:rsidR="00575735" w:rsidRPr="007409C6">
              <w:rPr>
                <w:rFonts w:ascii="ＭＳ 明朝" w:hAnsi="ＭＳ 明朝" w:hint="eastAsia"/>
                <w:spacing w:val="0"/>
                <w:sz w:val="20"/>
                <w:szCs w:val="20"/>
              </w:rPr>
              <w:instrText>eq \o\ac(○,</w:instrText>
            </w:r>
            <w:r w:rsidR="00575735" w:rsidRPr="007409C6">
              <w:rPr>
                <w:rFonts w:ascii="ＭＳ 明朝" w:hAnsi="ＭＳ 明朝" w:hint="eastAsia"/>
                <w:spacing w:val="0"/>
                <w:position w:val="1"/>
                <w:sz w:val="14"/>
                <w:szCs w:val="20"/>
              </w:rPr>
              <w:instrText>・</w:instrText>
            </w:r>
            <w:r w:rsidR="00575735" w:rsidRPr="007409C6">
              <w:rPr>
                <w:rFonts w:ascii="ＭＳ 明朝" w:hAnsi="ＭＳ 明朝" w:hint="eastAsia"/>
                <w:spacing w:val="0"/>
                <w:sz w:val="20"/>
                <w:szCs w:val="20"/>
              </w:rPr>
              <w:instrText>)</w:instrText>
            </w:r>
            <w:r w:rsidR="00575735" w:rsidRPr="007409C6">
              <w:rPr>
                <w:rFonts w:ascii="ＭＳ 明朝" w:hAnsi="ＭＳ 明朝"/>
                <w:spacing w:val="0"/>
                <w:sz w:val="20"/>
                <w:szCs w:val="20"/>
              </w:rPr>
              <w:fldChar w:fldCharType="end"/>
            </w:r>
            <w:r w:rsidRPr="007409C6">
              <w:rPr>
                <w:rFonts w:ascii="ＭＳ 明朝" w:hAnsi="ＭＳ 明朝" w:hint="eastAsia"/>
                <w:spacing w:val="0"/>
                <w:sz w:val="20"/>
                <w:szCs w:val="20"/>
              </w:rPr>
              <w:t>利用できる（</w:t>
            </w:r>
            <w:r w:rsidR="0097576F" w:rsidRPr="007409C6">
              <w:rPr>
                <w:rFonts w:ascii="ＭＳ 明朝" w:hAnsi="ＭＳ 明朝" w:hint="eastAsia"/>
                <w:spacing w:val="0"/>
                <w:sz w:val="20"/>
                <w:szCs w:val="20"/>
              </w:rPr>
              <w:t>・</w:t>
            </w:r>
            <w:r w:rsidRPr="007409C6">
              <w:rPr>
                <w:rFonts w:ascii="ＭＳ 明朝" w:hAnsi="ＭＳ 明朝" w:hint="eastAsia"/>
                <w:spacing w:val="0"/>
                <w:sz w:val="20"/>
                <w:szCs w:val="20"/>
              </w:rPr>
              <w:t xml:space="preserve">有償　</w:t>
            </w:r>
            <w:r w:rsidR="00575735" w:rsidRPr="007409C6">
              <w:rPr>
                <w:rFonts w:ascii="ＭＳ 明朝" w:hAnsi="ＭＳ 明朝"/>
                <w:spacing w:val="0"/>
                <w:sz w:val="20"/>
                <w:szCs w:val="20"/>
              </w:rPr>
              <w:fldChar w:fldCharType="begin"/>
            </w:r>
            <w:r w:rsidR="00575735" w:rsidRPr="007409C6">
              <w:rPr>
                <w:rFonts w:ascii="ＭＳ 明朝" w:hAnsi="ＭＳ 明朝"/>
                <w:spacing w:val="0"/>
                <w:sz w:val="20"/>
                <w:szCs w:val="20"/>
              </w:rPr>
              <w:instrText xml:space="preserve"> </w:instrText>
            </w:r>
            <w:r w:rsidR="00575735" w:rsidRPr="007409C6">
              <w:rPr>
                <w:rFonts w:ascii="ＭＳ 明朝" w:hAnsi="ＭＳ 明朝" w:hint="eastAsia"/>
                <w:spacing w:val="0"/>
                <w:sz w:val="20"/>
                <w:szCs w:val="20"/>
              </w:rPr>
              <w:instrText>eq \o\ac(○,</w:instrText>
            </w:r>
            <w:r w:rsidR="00575735" w:rsidRPr="007409C6">
              <w:rPr>
                <w:rFonts w:ascii="ＭＳ 明朝" w:hAnsi="ＭＳ 明朝" w:hint="eastAsia"/>
                <w:spacing w:val="0"/>
                <w:position w:val="1"/>
                <w:sz w:val="14"/>
                <w:szCs w:val="20"/>
              </w:rPr>
              <w:instrText>・</w:instrText>
            </w:r>
            <w:r w:rsidR="00575735" w:rsidRPr="007409C6">
              <w:rPr>
                <w:rFonts w:ascii="ＭＳ 明朝" w:hAnsi="ＭＳ 明朝" w:hint="eastAsia"/>
                <w:spacing w:val="0"/>
                <w:sz w:val="20"/>
                <w:szCs w:val="20"/>
              </w:rPr>
              <w:instrText>)</w:instrText>
            </w:r>
            <w:r w:rsidR="00575735" w:rsidRPr="007409C6">
              <w:rPr>
                <w:rFonts w:ascii="ＭＳ 明朝" w:hAnsi="ＭＳ 明朝"/>
                <w:spacing w:val="0"/>
                <w:sz w:val="20"/>
                <w:szCs w:val="20"/>
              </w:rPr>
              <w:fldChar w:fldCharType="end"/>
            </w:r>
            <w:r w:rsidRPr="007409C6">
              <w:rPr>
                <w:rFonts w:ascii="ＭＳ 明朝" w:hAnsi="ＭＳ 明朝" w:hint="eastAsia"/>
                <w:spacing w:val="0"/>
                <w:sz w:val="20"/>
                <w:szCs w:val="20"/>
              </w:rPr>
              <w:t>無償）</w:t>
            </w:r>
          </w:p>
          <w:p w14:paraId="21E9D5CC" w14:textId="77777777" w:rsidR="00B80A61" w:rsidRPr="007409C6" w:rsidRDefault="00B80A61" w:rsidP="00793794">
            <w:pPr>
              <w:pStyle w:val="a3"/>
              <w:spacing w:line="240" w:lineRule="auto"/>
              <w:jc w:val="left"/>
              <w:rPr>
                <w:rFonts w:ascii="ＭＳ 明朝" w:hAnsi="ＭＳ 明朝"/>
                <w:spacing w:val="0"/>
                <w:sz w:val="20"/>
                <w:szCs w:val="20"/>
              </w:rPr>
            </w:pPr>
            <w:r w:rsidRPr="007409C6">
              <w:rPr>
                <w:rFonts w:ascii="ＭＳ 明朝" w:hAnsi="ＭＳ 明朝" w:cs="Times New Roman"/>
                <w:spacing w:val="0"/>
                <w:sz w:val="20"/>
                <w:szCs w:val="20"/>
              </w:rPr>
              <w:t xml:space="preserve">                  </w:t>
            </w:r>
            <w:r w:rsidR="004E1469" w:rsidRPr="007409C6">
              <w:rPr>
                <w:rFonts w:ascii="ＭＳ 明朝" w:hAnsi="ＭＳ 明朝" w:cs="Times New Roman" w:hint="eastAsia"/>
                <w:spacing w:val="0"/>
                <w:sz w:val="20"/>
                <w:szCs w:val="20"/>
              </w:rPr>
              <w:t>・</w:t>
            </w:r>
            <w:r w:rsidRPr="007409C6">
              <w:rPr>
                <w:rFonts w:ascii="ＭＳ 明朝" w:hAnsi="ＭＳ 明朝" w:hint="eastAsia"/>
                <w:spacing w:val="0"/>
                <w:sz w:val="20"/>
                <w:szCs w:val="20"/>
              </w:rPr>
              <w:t>利用できない</w:t>
            </w:r>
          </w:p>
          <w:p w14:paraId="22BBAADC" w14:textId="5CC9070B" w:rsidR="00B80A61" w:rsidRPr="007409C6" w:rsidRDefault="00B80A61" w:rsidP="00793794">
            <w:pPr>
              <w:pStyle w:val="a3"/>
              <w:spacing w:line="240" w:lineRule="auto"/>
              <w:jc w:val="left"/>
              <w:rPr>
                <w:rFonts w:ascii="ＭＳ 明朝" w:hAnsi="ＭＳ 明朝"/>
                <w:spacing w:val="0"/>
                <w:sz w:val="20"/>
                <w:szCs w:val="20"/>
              </w:rPr>
            </w:pPr>
            <w:r w:rsidRPr="007409C6">
              <w:rPr>
                <w:rFonts w:ascii="ＭＳ 明朝" w:hAnsi="ＭＳ 明朝" w:hint="eastAsia"/>
                <w:spacing w:val="0"/>
                <w:sz w:val="20"/>
                <w:szCs w:val="20"/>
              </w:rPr>
              <w:t xml:space="preserve">構内既存の施設　　</w:t>
            </w:r>
            <w:r w:rsidR="00575735" w:rsidRPr="007409C6">
              <w:rPr>
                <w:rFonts w:ascii="ＭＳ 明朝" w:hAnsi="ＭＳ 明朝"/>
                <w:spacing w:val="0"/>
                <w:sz w:val="20"/>
                <w:szCs w:val="20"/>
              </w:rPr>
              <w:fldChar w:fldCharType="begin"/>
            </w:r>
            <w:r w:rsidR="00575735" w:rsidRPr="007409C6">
              <w:rPr>
                <w:rFonts w:ascii="ＭＳ 明朝" w:hAnsi="ＭＳ 明朝"/>
                <w:spacing w:val="0"/>
                <w:sz w:val="20"/>
                <w:szCs w:val="20"/>
              </w:rPr>
              <w:instrText xml:space="preserve"> </w:instrText>
            </w:r>
            <w:r w:rsidR="00575735" w:rsidRPr="007409C6">
              <w:rPr>
                <w:rFonts w:ascii="ＭＳ 明朝" w:hAnsi="ＭＳ 明朝" w:hint="eastAsia"/>
                <w:spacing w:val="0"/>
                <w:sz w:val="20"/>
                <w:szCs w:val="20"/>
              </w:rPr>
              <w:instrText>eq \o\ac(○,</w:instrText>
            </w:r>
            <w:r w:rsidR="00575735" w:rsidRPr="007409C6">
              <w:rPr>
                <w:rFonts w:ascii="ＭＳ 明朝" w:hAnsi="ＭＳ 明朝" w:hint="eastAsia"/>
                <w:spacing w:val="0"/>
                <w:position w:val="1"/>
                <w:sz w:val="14"/>
                <w:szCs w:val="20"/>
              </w:rPr>
              <w:instrText>・</w:instrText>
            </w:r>
            <w:r w:rsidR="00575735" w:rsidRPr="007409C6">
              <w:rPr>
                <w:rFonts w:ascii="ＭＳ 明朝" w:hAnsi="ＭＳ 明朝" w:hint="eastAsia"/>
                <w:spacing w:val="0"/>
                <w:sz w:val="20"/>
                <w:szCs w:val="20"/>
              </w:rPr>
              <w:instrText>)</w:instrText>
            </w:r>
            <w:r w:rsidR="00575735" w:rsidRPr="007409C6">
              <w:rPr>
                <w:rFonts w:ascii="ＭＳ 明朝" w:hAnsi="ＭＳ 明朝"/>
                <w:spacing w:val="0"/>
                <w:sz w:val="20"/>
                <w:szCs w:val="20"/>
              </w:rPr>
              <w:fldChar w:fldCharType="end"/>
            </w:r>
            <w:r w:rsidRPr="007409C6">
              <w:rPr>
                <w:rFonts w:ascii="ＭＳ 明朝" w:hAnsi="ＭＳ 明朝" w:hint="eastAsia"/>
                <w:spacing w:val="0"/>
                <w:sz w:val="20"/>
                <w:szCs w:val="20"/>
              </w:rPr>
              <w:t>利用できる（</w:t>
            </w:r>
            <w:r w:rsidR="004F4C30" w:rsidRPr="007409C6">
              <w:rPr>
                <w:rFonts w:ascii="ＭＳ 明朝" w:hAnsi="ＭＳ 明朝" w:hint="eastAsia"/>
                <w:spacing w:val="0"/>
                <w:sz w:val="20"/>
                <w:szCs w:val="20"/>
              </w:rPr>
              <w:t>・</w:t>
            </w:r>
            <w:r w:rsidRPr="007409C6">
              <w:rPr>
                <w:rFonts w:ascii="ＭＳ 明朝" w:hAnsi="ＭＳ 明朝" w:hint="eastAsia"/>
                <w:spacing w:val="0"/>
                <w:sz w:val="20"/>
                <w:szCs w:val="20"/>
              </w:rPr>
              <w:t xml:space="preserve">有償　</w:t>
            </w:r>
            <w:r w:rsidR="004F4C30" w:rsidRPr="007409C6">
              <w:rPr>
                <w:rFonts w:ascii="ＭＳ 明朝" w:hAnsi="ＭＳ 明朝"/>
                <w:spacing w:val="0"/>
                <w:sz w:val="20"/>
                <w:szCs w:val="20"/>
              </w:rPr>
              <w:fldChar w:fldCharType="begin"/>
            </w:r>
            <w:r w:rsidR="004F4C30" w:rsidRPr="007409C6">
              <w:rPr>
                <w:rFonts w:ascii="ＭＳ 明朝" w:hAnsi="ＭＳ 明朝"/>
                <w:spacing w:val="0"/>
                <w:sz w:val="20"/>
                <w:szCs w:val="20"/>
              </w:rPr>
              <w:instrText xml:space="preserve"> </w:instrText>
            </w:r>
            <w:r w:rsidR="004F4C30" w:rsidRPr="007409C6">
              <w:rPr>
                <w:rFonts w:ascii="ＭＳ 明朝" w:hAnsi="ＭＳ 明朝" w:hint="eastAsia"/>
                <w:spacing w:val="0"/>
                <w:sz w:val="20"/>
                <w:szCs w:val="20"/>
              </w:rPr>
              <w:instrText>eq \o\ac(○,</w:instrText>
            </w:r>
            <w:r w:rsidR="004F4C30" w:rsidRPr="007409C6">
              <w:rPr>
                <w:rFonts w:ascii="ＭＳ 明朝" w:hAnsi="ＭＳ 明朝" w:hint="eastAsia"/>
                <w:spacing w:val="0"/>
                <w:position w:val="1"/>
                <w:sz w:val="14"/>
                <w:szCs w:val="20"/>
              </w:rPr>
              <w:instrText>・</w:instrText>
            </w:r>
            <w:r w:rsidR="004F4C30" w:rsidRPr="007409C6">
              <w:rPr>
                <w:rFonts w:ascii="ＭＳ 明朝" w:hAnsi="ＭＳ 明朝" w:hint="eastAsia"/>
                <w:spacing w:val="0"/>
                <w:sz w:val="20"/>
                <w:szCs w:val="20"/>
              </w:rPr>
              <w:instrText>)</w:instrText>
            </w:r>
            <w:r w:rsidR="004F4C30" w:rsidRPr="007409C6">
              <w:rPr>
                <w:rFonts w:ascii="ＭＳ 明朝" w:hAnsi="ＭＳ 明朝"/>
                <w:spacing w:val="0"/>
                <w:sz w:val="20"/>
                <w:szCs w:val="20"/>
              </w:rPr>
              <w:fldChar w:fldCharType="end"/>
            </w:r>
            <w:r w:rsidRPr="007409C6">
              <w:rPr>
                <w:rFonts w:ascii="ＭＳ 明朝" w:hAnsi="ＭＳ 明朝" w:hint="eastAsia"/>
                <w:spacing w:val="0"/>
                <w:sz w:val="20"/>
                <w:szCs w:val="20"/>
              </w:rPr>
              <w:t>無償）</w:t>
            </w:r>
          </w:p>
          <w:p w14:paraId="149672CC" w14:textId="77777777" w:rsidR="00B80A61" w:rsidRPr="00A8324F" w:rsidRDefault="00B80A61" w:rsidP="00793794">
            <w:pPr>
              <w:pStyle w:val="a3"/>
              <w:spacing w:line="240" w:lineRule="auto"/>
              <w:jc w:val="left"/>
              <w:rPr>
                <w:rFonts w:ascii="ＭＳ 明朝" w:hAnsi="ＭＳ 明朝"/>
                <w:spacing w:val="0"/>
                <w:sz w:val="20"/>
                <w:szCs w:val="20"/>
              </w:rPr>
            </w:pPr>
            <w:r w:rsidRPr="007409C6">
              <w:rPr>
                <w:rFonts w:ascii="ＭＳ 明朝" w:hAnsi="ＭＳ 明朝" w:cs="Times New Roman"/>
                <w:spacing w:val="0"/>
                <w:sz w:val="20"/>
                <w:szCs w:val="20"/>
              </w:rPr>
              <w:t xml:space="preserve">          </w:t>
            </w:r>
            <w:r w:rsidR="00DA481A" w:rsidRPr="007409C6">
              <w:rPr>
                <w:rFonts w:ascii="ＭＳ 明朝" w:hAnsi="ＭＳ 明朝" w:cs="Times New Roman"/>
                <w:spacing w:val="0"/>
                <w:sz w:val="20"/>
                <w:szCs w:val="20"/>
              </w:rPr>
              <w:t xml:space="preserve">      </w:t>
            </w:r>
            <w:r w:rsidR="00DA481A" w:rsidRPr="007409C6">
              <w:rPr>
                <w:rFonts w:ascii="ＭＳ 明朝" w:hAnsi="ＭＳ 明朝" w:cs="Times New Roman" w:hint="eastAsia"/>
                <w:spacing w:val="0"/>
                <w:sz w:val="20"/>
                <w:szCs w:val="20"/>
              </w:rPr>
              <w:t xml:space="preserve">　</w:t>
            </w:r>
            <w:r w:rsidRPr="007409C6">
              <w:rPr>
                <w:rFonts w:ascii="ＭＳ 明朝" w:hAnsi="ＭＳ 明朝" w:hint="eastAsia"/>
                <w:spacing w:val="0"/>
                <w:sz w:val="20"/>
                <w:szCs w:val="20"/>
              </w:rPr>
              <w:t>・利用できない</w:t>
            </w:r>
          </w:p>
          <w:p w14:paraId="6ABEAA6A" w14:textId="77777777" w:rsidR="004E1469" w:rsidRDefault="004E1469" w:rsidP="00793794">
            <w:pPr>
              <w:pStyle w:val="a3"/>
              <w:spacing w:line="240" w:lineRule="auto"/>
              <w:jc w:val="left"/>
              <w:rPr>
                <w:rFonts w:ascii="ＭＳ 明朝" w:hAnsi="ＭＳ 明朝"/>
                <w:spacing w:val="0"/>
                <w:sz w:val="20"/>
                <w:szCs w:val="20"/>
              </w:rPr>
            </w:pPr>
            <w:r w:rsidRPr="00A8324F">
              <w:rPr>
                <w:rFonts w:ascii="ＭＳ 明朝" w:hAnsi="ＭＳ 明朝" w:hint="eastAsia"/>
                <w:spacing w:val="0"/>
                <w:sz w:val="20"/>
                <w:szCs w:val="20"/>
              </w:rPr>
              <w:t>必要に応じて搬入路付近に交通整理員を配置する。</w:t>
            </w:r>
          </w:p>
          <w:p w14:paraId="2F9C8817" w14:textId="77777777" w:rsidR="00F57D32" w:rsidRDefault="004B2390" w:rsidP="00793794">
            <w:pPr>
              <w:pStyle w:val="a3"/>
              <w:spacing w:line="240" w:lineRule="auto"/>
              <w:jc w:val="left"/>
              <w:rPr>
                <w:rFonts w:ascii="ＭＳ 明朝" w:hAnsi="ＭＳ 明朝"/>
                <w:spacing w:val="0"/>
                <w:sz w:val="20"/>
                <w:szCs w:val="20"/>
              </w:rPr>
            </w:pPr>
            <w:r w:rsidRPr="00A8324F">
              <w:rPr>
                <w:rFonts w:ascii="ＭＳ 明朝" w:hAnsi="ＭＳ 明朝" w:hint="eastAsia"/>
                <w:spacing w:val="0"/>
                <w:sz w:val="20"/>
                <w:szCs w:val="20"/>
              </w:rPr>
              <w:t>監督員事務所は設置しないものとする。</w:t>
            </w:r>
          </w:p>
          <w:p w14:paraId="231D9D32" w14:textId="77777777" w:rsidR="00D85800" w:rsidRPr="00A8324F" w:rsidRDefault="00D85800" w:rsidP="00793794">
            <w:pPr>
              <w:pStyle w:val="a3"/>
              <w:spacing w:line="240" w:lineRule="auto"/>
              <w:jc w:val="left"/>
              <w:rPr>
                <w:rFonts w:ascii="ＭＳ 明朝" w:hAnsi="ＭＳ 明朝"/>
                <w:spacing w:val="0"/>
                <w:sz w:val="20"/>
                <w:szCs w:val="20"/>
              </w:rPr>
            </w:pPr>
          </w:p>
        </w:tc>
      </w:tr>
      <w:tr w:rsidR="00BA73DF" w:rsidRPr="00790EE0" w14:paraId="00BC4F3A" w14:textId="77777777" w:rsidTr="00E02A32">
        <w:trPr>
          <w:trHeight w:hRule="exact" w:val="4087"/>
        </w:trPr>
        <w:tc>
          <w:tcPr>
            <w:tcW w:w="45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30CF5B4" w14:textId="77777777" w:rsidR="00BA73DF" w:rsidRDefault="00BA73DF" w:rsidP="00BA73DF">
            <w:pPr>
              <w:pStyle w:val="a3"/>
              <w:spacing w:line="240" w:lineRule="auto"/>
              <w:jc w:val="center"/>
              <w:rPr>
                <w:rFonts w:ascii="ＭＳ 明朝" w:hAnsi="ＭＳ 明朝"/>
                <w:spacing w:val="0"/>
                <w:sz w:val="20"/>
                <w:szCs w:val="20"/>
              </w:rPr>
            </w:pPr>
            <w:r>
              <w:rPr>
                <w:rFonts w:ascii="ＭＳ 明朝" w:hAnsi="ＭＳ 明朝" w:hint="eastAsia"/>
                <w:spacing w:val="0"/>
                <w:sz w:val="20"/>
                <w:szCs w:val="20"/>
              </w:rPr>
              <w:t>３</w:t>
            </w:r>
          </w:p>
          <w:p w14:paraId="638B106B" w14:textId="77777777" w:rsidR="00F8294E" w:rsidRDefault="00BA73DF" w:rsidP="00BA73DF">
            <w:pPr>
              <w:pStyle w:val="a3"/>
              <w:spacing w:line="240" w:lineRule="auto"/>
              <w:jc w:val="center"/>
              <w:rPr>
                <w:rFonts w:ascii="ＭＳ 明朝" w:hAnsi="ＭＳ 明朝"/>
                <w:spacing w:val="0"/>
                <w:sz w:val="20"/>
                <w:szCs w:val="20"/>
              </w:rPr>
            </w:pPr>
            <w:r>
              <w:rPr>
                <w:rFonts w:ascii="ＭＳ 明朝" w:hAnsi="ＭＳ 明朝" w:hint="eastAsia"/>
                <w:spacing w:val="0"/>
                <w:sz w:val="20"/>
                <w:szCs w:val="20"/>
              </w:rPr>
              <w:t>改</w:t>
            </w:r>
          </w:p>
          <w:p w14:paraId="01CFDAAE" w14:textId="77777777" w:rsidR="00F8294E" w:rsidRDefault="00BA73DF" w:rsidP="00BA73DF">
            <w:pPr>
              <w:pStyle w:val="a3"/>
              <w:spacing w:line="240" w:lineRule="auto"/>
              <w:jc w:val="center"/>
              <w:rPr>
                <w:rFonts w:ascii="ＭＳ 明朝" w:hAnsi="ＭＳ 明朝"/>
                <w:spacing w:val="0"/>
                <w:sz w:val="20"/>
                <w:szCs w:val="20"/>
              </w:rPr>
            </w:pPr>
            <w:r>
              <w:rPr>
                <w:rFonts w:ascii="ＭＳ 明朝" w:hAnsi="ＭＳ 明朝" w:hint="eastAsia"/>
                <w:spacing w:val="0"/>
                <w:sz w:val="20"/>
                <w:szCs w:val="20"/>
              </w:rPr>
              <w:t>修</w:t>
            </w:r>
          </w:p>
          <w:p w14:paraId="403B244F" w14:textId="77777777" w:rsidR="00F8294E" w:rsidRDefault="00BA73DF" w:rsidP="00BA73DF">
            <w:pPr>
              <w:pStyle w:val="a3"/>
              <w:spacing w:line="240" w:lineRule="auto"/>
              <w:jc w:val="center"/>
              <w:rPr>
                <w:rFonts w:ascii="ＭＳ 明朝" w:hAnsi="ＭＳ 明朝"/>
                <w:spacing w:val="0"/>
                <w:sz w:val="20"/>
                <w:szCs w:val="20"/>
              </w:rPr>
            </w:pPr>
            <w:r>
              <w:rPr>
                <w:rFonts w:ascii="ＭＳ 明朝" w:hAnsi="ＭＳ 明朝" w:hint="eastAsia"/>
                <w:spacing w:val="0"/>
                <w:sz w:val="20"/>
                <w:szCs w:val="20"/>
              </w:rPr>
              <w:t>工</w:t>
            </w:r>
          </w:p>
          <w:p w14:paraId="233AA254" w14:textId="1E04FBC3" w:rsidR="00BA73DF" w:rsidRDefault="00BA73DF" w:rsidP="00BA73DF">
            <w:pPr>
              <w:pStyle w:val="a3"/>
              <w:spacing w:line="240" w:lineRule="auto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0"/>
                <w:sz w:val="20"/>
                <w:szCs w:val="20"/>
              </w:rPr>
              <w:t>事</w:t>
            </w:r>
          </w:p>
        </w:tc>
        <w:tc>
          <w:tcPr>
            <w:tcW w:w="2493" w:type="dxa"/>
            <w:tcBorders>
              <w:top w:val="single" w:sz="4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1B72433E" w14:textId="4192C27F" w:rsidR="00BA73DF" w:rsidRPr="00E9260C" w:rsidRDefault="00BA73DF" w:rsidP="006313EE">
            <w:pPr>
              <w:pStyle w:val="a3"/>
              <w:numPr>
                <w:ilvl w:val="0"/>
                <w:numId w:val="10"/>
              </w:numPr>
              <w:spacing w:before="134" w:line="240" w:lineRule="auto"/>
              <w:rPr>
                <w:rFonts w:asciiTheme="minorEastAsia" w:eastAsiaTheme="minorEastAsia" w:hAnsiTheme="minorEastAsia"/>
                <w:spacing w:val="0"/>
                <w:sz w:val="20"/>
              </w:rPr>
            </w:pPr>
            <w:r w:rsidRPr="00E9260C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 xml:space="preserve">　改修工事</w:t>
            </w:r>
          </w:p>
          <w:p w14:paraId="098A5A06" w14:textId="77777777" w:rsidR="00BA73DF" w:rsidRPr="00E9260C" w:rsidRDefault="00BA73DF" w:rsidP="00793794">
            <w:pPr>
              <w:pStyle w:val="a3"/>
              <w:spacing w:line="240" w:lineRule="auto"/>
              <w:rPr>
                <w:rFonts w:asciiTheme="minorEastAsia" w:eastAsiaTheme="minorEastAsia" w:hAnsiTheme="minorEastAsia"/>
                <w:spacing w:val="0"/>
                <w:sz w:val="20"/>
              </w:rPr>
            </w:pPr>
          </w:p>
          <w:p w14:paraId="1BAC4A02" w14:textId="77777777" w:rsidR="00CE6B38" w:rsidRPr="00E9260C" w:rsidRDefault="00CE6B38" w:rsidP="00793794">
            <w:pPr>
              <w:pStyle w:val="a3"/>
              <w:spacing w:line="240" w:lineRule="auto"/>
              <w:rPr>
                <w:rFonts w:asciiTheme="minorEastAsia" w:eastAsiaTheme="minorEastAsia" w:hAnsiTheme="minorEastAsia"/>
                <w:spacing w:val="0"/>
                <w:sz w:val="20"/>
              </w:rPr>
            </w:pPr>
          </w:p>
          <w:p w14:paraId="3BA0008D" w14:textId="77777777" w:rsidR="00D85800" w:rsidRDefault="00D85800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</w:p>
          <w:p w14:paraId="3830454F" w14:textId="77777777" w:rsidR="006313EE" w:rsidRDefault="006313EE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</w:p>
          <w:p w14:paraId="1B418400" w14:textId="77777777" w:rsidR="006313EE" w:rsidRPr="00E9260C" w:rsidRDefault="006313EE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</w:p>
          <w:p w14:paraId="6DFB2BD9" w14:textId="77777777" w:rsidR="00E02A32" w:rsidRDefault="00E02A32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</w:p>
          <w:p w14:paraId="0441E231" w14:textId="67E24197" w:rsidR="00CE6B38" w:rsidRPr="00E9260C" w:rsidRDefault="00E22AC6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</w:rPr>
            </w:pPr>
            <w:r w:rsidRPr="00E9260C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②</w:t>
            </w:r>
            <w:r w:rsidR="00CE6B38" w:rsidRPr="00E9260C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 xml:space="preserve">　発生材の処理</w:t>
            </w:r>
          </w:p>
          <w:p w14:paraId="5ED39FAB" w14:textId="77777777" w:rsidR="0080666B" w:rsidRDefault="0080666B" w:rsidP="00793794">
            <w:pPr>
              <w:pStyle w:val="a3"/>
              <w:spacing w:line="240" w:lineRule="auto"/>
              <w:rPr>
                <w:rFonts w:asciiTheme="minorEastAsia" w:eastAsiaTheme="minorEastAsia" w:hAnsiTheme="minorEastAsia"/>
                <w:spacing w:val="0"/>
                <w:sz w:val="20"/>
              </w:rPr>
            </w:pPr>
          </w:p>
          <w:p w14:paraId="77A1481F" w14:textId="77777777" w:rsidR="00793794" w:rsidRDefault="00793794" w:rsidP="00793794">
            <w:pPr>
              <w:pStyle w:val="a3"/>
              <w:spacing w:line="240" w:lineRule="auto"/>
              <w:rPr>
                <w:rFonts w:asciiTheme="minorEastAsia" w:eastAsiaTheme="minorEastAsia" w:hAnsiTheme="minorEastAsia"/>
                <w:spacing w:val="0"/>
                <w:sz w:val="20"/>
              </w:rPr>
            </w:pPr>
          </w:p>
          <w:p w14:paraId="0158D33D" w14:textId="77777777" w:rsidR="0080666B" w:rsidRDefault="0080666B" w:rsidP="00793794">
            <w:pPr>
              <w:pStyle w:val="a3"/>
              <w:spacing w:line="240" w:lineRule="auto"/>
              <w:rPr>
                <w:rFonts w:asciiTheme="minorEastAsia" w:eastAsiaTheme="minorEastAsia" w:hAnsiTheme="minorEastAsia"/>
                <w:spacing w:val="0"/>
                <w:sz w:val="20"/>
              </w:rPr>
            </w:pPr>
          </w:p>
          <w:p w14:paraId="5563FD2B" w14:textId="77777777" w:rsidR="00E02A32" w:rsidRPr="00E9260C" w:rsidRDefault="00E02A32" w:rsidP="00793794">
            <w:pPr>
              <w:pStyle w:val="a3"/>
              <w:spacing w:line="240" w:lineRule="auto"/>
              <w:rPr>
                <w:rFonts w:asciiTheme="minorEastAsia" w:eastAsiaTheme="minorEastAsia" w:hAnsiTheme="minorEastAsia"/>
                <w:spacing w:val="0"/>
                <w:sz w:val="20"/>
              </w:rPr>
            </w:pPr>
          </w:p>
          <w:p w14:paraId="28776201" w14:textId="5C19269F" w:rsidR="004B2390" w:rsidRPr="00E9260C" w:rsidRDefault="00BA73DF" w:rsidP="00AA5A29">
            <w:pPr>
              <w:pStyle w:val="a3"/>
              <w:numPr>
                <w:ilvl w:val="0"/>
                <w:numId w:val="9"/>
              </w:numPr>
              <w:spacing w:line="240" w:lineRule="auto"/>
              <w:rPr>
                <w:rFonts w:asciiTheme="minorEastAsia" w:eastAsiaTheme="minorEastAsia" w:hAnsiTheme="minorEastAsia"/>
                <w:spacing w:val="0"/>
                <w:sz w:val="20"/>
              </w:rPr>
            </w:pPr>
            <w:r w:rsidRPr="00AA5A29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その他</w:t>
            </w:r>
          </w:p>
        </w:tc>
        <w:tc>
          <w:tcPr>
            <w:tcW w:w="7212" w:type="dxa"/>
            <w:tcBorders>
              <w:top w:val="single" w:sz="4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06F7817B" w14:textId="6F2AB2BE" w:rsidR="00E22AC6" w:rsidRPr="000B03D1" w:rsidRDefault="00BA73DF" w:rsidP="00793794">
            <w:pPr>
              <w:pStyle w:val="a3"/>
              <w:spacing w:before="134" w:line="240" w:lineRule="auto"/>
              <w:jc w:val="left"/>
              <w:rPr>
                <w:rFonts w:ascii="ＭＳ 明朝" w:hAnsi="ＭＳ 明朝"/>
                <w:spacing w:val="0"/>
                <w:sz w:val="20"/>
                <w:szCs w:val="20"/>
              </w:rPr>
            </w:pPr>
            <w:r w:rsidRPr="00E9260C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 xml:space="preserve">１　</w:t>
            </w:r>
            <w:r w:rsidR="00E22AC6" w:rsidRPr="00E9260C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 xml:space="preserve">足場の設置　</w:t>
            </w:r>
            <w:r w:rsidR="006971F1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 xml:space="preserve">　</w:t>
            </w:r>
            <w:r w:rsidR="000B03D1">
              <w:rPr>
                <w:rFonts w:ascii="ＭＳ 明朝" w:hAnsi="ＭＳ 明朝" w:hint="eastAsia"/>
                <w:spacing w:val="0"/>
                <w:sz w:val="20"/>
                <w:szCs w:val="20"/>
              </w:rPr>
              <w:t>・</w:t>
            </w:r>
            <w:r w:rsidR="00E22AC6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要（</w:t>
            </w:r>
            <w:r w:rsidR="003A7016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・</w:t>
            </w:r>
            <w:r w:rsidR="00E9260C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手すり</w:t>
            </w:r>
            <w:r w:rsidR="00E22AC6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 xml:space="preserve">先行式足場　</w:t>
            </w:r>
            <w:r w:rsidR="000B03D1">
              <w:rPr>
                <w:rFonts w:ascii="ＭＳ 明朝" w:hAnsi="ＭＳ 明朝" w:hint="eastAsia"/>
                <w:spacing w:val="0"/>
                <w:sz w:val="20"/>
                <w:szCs w:val="20"/>
              </w:rPr>
              <w:t>・</w:t>
            </w:r>
            <w:r w:rsidR="00E22AC6" w:rsidRPr="006C4605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高所作業車）</w:t>
            </w:r>
          </w:p>
          <w:p w14:paraId="602EF93D" w14:textId="36075788" w:rsidR="00E22AC6" w:rsidRPr="00E9260C" w:rsidRDefault="00E22AC6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  <w:r w:rsidRPr="006C4605">
              <w:rPr>
                <w:rFonts w:asciiTheme="minorEastAsia" w:eastAsiaTheme="minorEastAsia" w:hAnsiTheme="minorEastAsia" w:cs="Times New Roman"/>
                <w:spacing w:val="0"/>
                <w:sz w:val="20"/>
                <w:szCs w:val="20"/>
              </w:rPr>
              <w:t xml:space="preserve">                </w:t>
            </w:r>
            <w:r w:rsidRPr="006C4605">
              <w:rPr>
                <w:rFonts w:asciiTheme="minorEastAsia" w:eastAsiaTheme="minorEastAsia" w:hAnsiTheme="minorEastAsia" w:cs="Times New Roman" w:hint="eastAsia"/>
                <w:spacing w:val="0"/>
                <w:sz w:val="20"/>
                <w:szCs w:val="20"/>
              </w:rPr>
              <w:t xml:space="preserve">　</w:t>
            </w:r>
            <w:r w:rsidR="00B218C1" w:rsidRPr="003A7016">
              <w:rPr>
                <w:rFonts w:ascii="ＭＳ 明朝" w:hAnsi="ＭＳ 明朝"/>
                <w:spacing w:val="0"/>
                <w:sz w:val="20"/>
                <w:szCs w:val="20"/>
              </w:rPr>
              <w:fldChar w:fldCharType="begin"/>
            </w:r>
            <w:r w:rsidR="00B218C1" w:rsidRPr="003A7016">
              <w:rPr>
                <w:rFonts w:ascii="ＭＳ 明朝" w:hAnsi="ＭＳ 明朝"/>
                <w:spacing w:val="0"/>
                <w:sz w:val="20"/>
                <w:szCs w:val="20"/>
              </w:rPr>
              <w:instrText xml:space="preserve"> </w:instrText>
            </w:r>
            <w:r w:rsidR="00B218C1" w:rsidRPr="003A7016">
              <w:rPr>
                <w:rFonts w:ascii="ＭＳ 明朝" w:hAnsi="ＭＳ 明朝" w:hint="eastAsia"/>
                <w:spacing w:val="0"/>
                <w:sz w:val="20"/>
                <w:szCs w:val="20"/>
              </w:rPr>
              <w:instrText>eq \o\ac(○,</w:instrText>
            </w:r>
            <w:r w:rsidR="00B218C1" w:rsidRPr="003A7016">
              <w:rPr>
                <w:rFonts w:ascii="ＭＳ 明朝" w:hAnsi="ＭＳ 明朝" w:hint="eastAsia"/>
                <w:spacing w:val="0"/>
                <w:position w:val="1"/>
                <w:sz w:val="14"/>
                <w:szCs w:val="20"/>
              </w:rPr>
              <w:instrText>・</w:instrText>
            </w:r>
            <w:r w:rsidR="00B218C1" w:rsidRPr="003A7016">
              <w:rPr>
                <w:rFonts w:ascii="ＭＳ 明朝" w:hAnsi="ＭＳ 明朝" w:hint="eastAsia"/>
                <w:spacing w:val="0"/>
                <w:sz w:val="20"/>
                <w:szCs w:val="20"/>
              </w:rPr>
              <w:instrText>)</w:instrText>
            </w:r>
            <w:r w:rsidR="00B218C1" w:rsidRPr="003A7016">
              <w:rPr>
                <w:rFonts w:ascii="ＭＳ 明朝" w:hAnsi="ＭＳ 明朝"/>
                <w:spacing w:val="0"/>
                <w:sz w:val="20"/>
                <w:szCs w:val="20"/>
              </w:rPr>
              <w:fldChar w:fldCharType="end"/>
            </w:r>
            <w:r w:rsidRPr="00E9260C">
              <w:rPr>
                <w:rFonts w:asciiTheme="minorEastAsia" w:eastAsiaTheme="minorEastAsia" w:hAnsiTheme="minorEastAsia" w:cs="Times New Roman" w:hint="eastAsia"/>
                <w:spacing w:val="0"/>
                <w:sz w:val="20"/>
                <w:szCs w:val="20"/>
              </w:rPr>
              <w:t>不要</w:t>
            </w:r>
          </w:p>
          <w:p w14:paraId="051C83C9" w14:textId="722A7E05" w:rsidR="00E22AC6" w:rsidRPr="00E9260C" w:rsidRDefault="00E22AC6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  <w:r w:rsidRPr="00E9260C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 xml:space="preserve">　　ガードフェンス等の仮囲い　　</w:t>
            </w:r>
            <w:r w:rsidR="003A7016">
              <w:rPr>
                <w:rFonts w:asciiTheme="minorEastAsia" w:eastAsiaTheme="minorEastAsia" w:hAnsiTheme="minorEastAsia" w:cs="Times New Roman" w:hint="eastAsia"/>
                <w:spacing w:val="0"/>
                <w:sz w:val="20"/>
                <w:szCs w:val="20"/>
              </w:rPr>
              <w:t>・</w:t>
            </w:r>
            <w:r w:rsidRPr="00E9260C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設置する</w:t>
            </w:r>
          </w:p>
          <w:p w14:paraId="31F87BB4" w14:textId="34B89F80" w:rsidR="00BA73DF" w:rsidRPr="00E9260C" w:rsidRDefault="00E22AC6" w:rsidP="00793794">
            <w:pPr>
              <w:pStyle w:val="a3"/>
              <w:spacing w:line="240" w:lineRule="auto"/>
              <w:jc w:val="left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  <w:r w:rsidRPr="00E9260C">
              <w:rPr>
                <w:rFonts w:asciiTheme="minorEastAsia" w:eastAsiaTheme="minorEastAsia" w:hAnsiTheme="minorEastAsia" w:cs="Times New Roman"/>
                <w:spacing w:val="0"/>
                <w:sz w:val="20"/>
                <w:szCs w:val="20"/>
              </w:rPr>
              <w:t xml:space="preserve">             </w:t>
            </w:r>
            <w:r w:rsidRPr="00E9260C">
              <w:rPr>
                <w:rFonts w:asciiTheme="minorEastAsia" w:eastAsiaTheme="minorEastAsia" w:hAnsiTheme="minorEastAsia" w:cs="Times New Roman" w:hint="eastAsia"/>
                <w:spacing w:val="0"/>
                <w:sz w:val="20"/>
                <w:szCs w:val="20"/>
              </w:rPr>
              <w:t xml:space="preserve">　　</w:t>
            </w:r>
            <w:r w:rsidRPr="00E9260C">
              <w:rPr>
                <w:rFonts w:asciiTheme="minorEastAsia" w:eastAsiaTheme="minorEastAsia" w:hAnsiTheme="minorEastAsia" w:cs="Times New Roman"/>
                <w:spacing w:val="0"/>
                <w:sz w:val="20"/>
                <w:szCs w:val="20"/>
              </w:rPr>
              <w:t xml:space="preserve">   </w:t>
            </w:r>
            <w:r w:rsidRPr="00E9260C">
              <w:rPr>
                <w:rFonts w:asciiTheme="minorEastAsia" w:eastAsiaTheme="minorEastAsia" w:hAnsiTheme="minorEastAsia" w:cs="Times New Roman" w:hint="eastAsia"/>
                <w:spacing w:val="0"/>
                <w:sz w:val="20"/>
                <w:szCs w:val="20"/>
              </w:rPr>
              <w:t xml:space="preserve">　　　　　　</w:t>
            </w:r>
            <w:r w:rsidR="003A7016" w:rsidRPr="003A7016">
              <w:rPr>
                <w:rFonts w:ascii="ＭＳ 明朝" w:hAnsi="ＭＳ 明朝"/>
                <w:spacing w:val="0"/>
                <w:sz w:val="20"/>
                <w:szCs w:val="20"/>
              </w:rPr>
              <w:fldChar w:fldCharType="begin"/>
            </w:r>
            <w:r w:rsidR="003A7016" w:rsidRPr="003A7016">
              <w:rPr>
                <w:rFonts w:ascii="ＭＳ 明朝" w:hAnsi="ＭＳ 明朝"/>
                <w:spacing w:val="0"/>
                <w:sz w:val="20"/>
                <w:szCs w:val="20"/>
              </w:rPr>
              <w:instrText xml:space="preserve"> </w:instrText>
            </w:r>
            <w:r w:rsidR="003A7016" w:rsidRPr="003A7016">
              <w:rPr>
                <w:rFonts w:ascii="ＭＳ 明朝" w:hAnsi="ＭＳ 明朝" w:hint="eastAsia"/>
                <w:spacing w:val="0"/>
                <w:sz w:val="20"/>
                <w:szCs w:val="20"/>
              </w:rPr>
              <w:instrText>eq \o\ac(○,</w:instrText>
            </w:r>
            <w:r w:rsidR="003A7016" w:rsidRPr="003A7016">
              <w:rPr>
                <w:rFonts w:ascii="ＭＳ 明朝" w:hAnsi="ＭＳ 明朝" w:hint="eastAsia"/>
                <w:spacing w:val="0"/>
                <w:position w:val="1"/>
                <w:sz w:val="14"/>
                <w:szCs w:val="20"/>
              </w:rPr>
              <w:instrText>・</w:instrText>
            </w:r>
            <w:r w:rsidR="003A7016" w:rsidRPr="003A7016">
              <w:rPr>
                <w:rFonts w:ascii="ＭＳ 明朝" w:hAnsi="ＭＳ 明朝" w:hint="eastAsia"/>
                <w:spacing w:val="0"/>
                <w:sz w:val="20"/>
                <w:szCs w:val="20"/>
              </w:rPr>
              <w:instrText>)</w:instrText>
            </w:r>
            <w:r w:rsidR="003A7016" w:rsidRPr="003A7016">
              <w:rPr>
                <w:rFonts w:ascii="ＭＳ 明朝" w:hAnsi="ＭＳ 明朝"/>
                <w:spacing w:val="0"/>
                <w:sz w:val="20"/>
                <w:szCs w:val="20"/>
              </w:rPr>
              <w:fldChar w:fldCharType="end"/>
            </w:r>
            <w:r w:rsidRPr="00E9260C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設置しない</w:t>
            </w:r>
          </w:p>
          <w:p w14:paraId="5559A805" w14:textId="6F84996A" w:rsidR="00BA73DF" w:rsidRPr="00E9260C" w:rsidRDefault="00BA73DF" w:rsidP="00793794">
            <w:pPr>
              <w:pStyle w:val="a3"/>
              <w:spacing w:line="240" w:lineRule="auto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  <w:r w:rsidRPr="00E9260C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２　使用資材等は、</w:t>
            </w:r>
            <w:r w:rsidR="005124D1" w:rsidRPr="00E9260C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図面及び</w:t>
            </w:r>
            <w:r w:rsidRPr="00E9260C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参考数量の名称及び摘要の項目を参考に選定し、事前に監督員の承認を受けること。</w:t>
            </w:r>
          </w:p>
          <w:p w14:paraId="1E7ACB9E" w14:textId="77777777" w:rsidR="00E02A32" w:rsidRDefault="00E02A32" w:rsidP="00793794">
            <w:pPr>
              <w:pStyle w:val="a3"/>
              <w:spacing w:line="240" w:lineRule="auto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</w:p>
          <w:p w14:paraId="6B8FA45A" w14:textId="2B8B6A53" w:rsidR="00CE6B38" w:rsidRPr="00E9260C" w:rsidRDefault="00CE6B38" w:rsidP="00793794">
            <w:pPr>
              <w:pStyle w:val="a3"/>
              <w:spacing w:line="240" w:lineRule="auto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  <w:r w:rsidRPr="00E9260C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原則すべて構外に搬出し、「資材の有効な利用の促進に関する法律」「建設工事に係る資材の再資源化等に関する法律」「廃棄物の処理及び清掃に関する法律」その他関係法令等により適切に処理し監督員に報告する。</w:t>
            </w:r>
          </w:p>
          <w:p w14:paraId="00A0F70D" w14:textId="5DC731D2" w:rsidR="00CE6B38" w:rsidRDefault="00CE6B38" w:rsidP="00793794">
            <w:pPr>
              <w:pStyle w:val="a3"/>
              <w:spacing w:line="240" w:lineRule="auto"/>
              <w:rPr>
                <w:rFonts w:asciiTheme="minorEastAsia" w:eastAsiaTheme="minorEastAsia" w:hAnsiTheme="minorEastAsia"/>
                <w:spacing w:val="0"/>
                <w:sz w:val="20"/>
              </w:rPr>
            </w:pPr>
          </w:p>
          <w:p w14:paraId="1843D64C" w14:textId="77777777" w:rsidR="00E02A32" w:rsidRPr="00332FED" w:rsidRDefault="00E02A32" w:rsidP="00AA5A29">
            <w:pPr>
              <w:pStyle w:val="a3"/>
              <w:spacing w:line="240" w:lineRule="auto"/>
              <w:rPr>
                <w:rFonts w:asciiTheme="minorEastAsia" w:eastAsiaTheme="minorEastAsia" w:hAnsiTheme="minorEastAsia"/>
                <w:spacing w:val="0"/>
                <w:sz w:val="20"/>
                <w:szCs w:val="20"/>
              </w:rPr>
            </w:pPr>
          </w:p>
          <w:p w14:paraId="2AEDD2CA" w14:textId="57CE168C" w:rsidR="00F57D32" w:rsidRPr="00E9260C" w:rsidRDefault="00BA73DF" w:rsidP="00AA5A29">
            <w:pPr>
              <w:pStyle w:val="a3"/>
              <w:spacing w:line="240" w:lineRule="auto"/>
              <w:rPr>
                <w:rFonts w:asciiTheme="minorEastAsia" w:eastAsiaTheme="minorEastAsia" w:hAnsiTheme="minorEastAsia"/>
                <w:spacing w:val="0"/>
                <w:sz w:val="20"/>
              </w:rPr>
            </w:pPr>
            <w:r w:rsidRPr="00E9260C">
              <w:rPr>
                <w:rFonts w:asciiTheme="minorEastAsia" w:eastAsiaTheme="minorEastAsia" w:hAnsiTheme="minorEastAsia" w:hint="eastAsia"/>
                <w:spacing w:val="0"/>
                <w:sz w:val="20"/>
                <w:szCs w:val="20"/>
              </w:rPr>
              <w:t>新規調達する工事材料は、埼玉県産とするよう努めること。</w:t>
            </w:r>
          </w:p>
        </w:tc>
      </w:tr>
    </w:tbl>
    <w:p w14:paraId="53380E41" w14:textId="77777777" w:rsidR="00B80A61" w:rsidRPr="00BA73DF" w:rsidRDefault="00B80A61" w:rsidP="00BA73DF">
      <w:pPr>
        <w:pStyle w:val="a3"/>
        <w:spacing w:line="240" w:lineRule="auto"/>
        <w:rPr>
          <w:spacing w:val="0"/>
          <w:sz w:val="20"/>
          <w:szCs w:val="20"/>
        </w:rPr>
      </w:pPr>
    </w:p>
    <w:sectPr w:rsidR="00B80A61" w:rsidRPr="00BA73DF" w:rsidSect="00AF314E">
      <w:footerReference w:type="default" r:id="rId8"/>
      <w:pgSz w:w="11906" w:h="16838" w:code="9"/>
      <w:pgMar w:top="851" w:right="1134" w:bottom="851" w:left="1134" w:header="720" w:footer="720" w:gutter="0"/>
      <w:cols w:space="720"/>
      <w:noEndnote/>
      <w:docGrid w:type="linesAndChar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B460E" w14:textId="77777777" w:rsidR="001162F5" w:rsidRDefault="001162F5" w:rsidP="00C63CA2">
      <w:r>
        <w:separator/>
      </w:r>
    </w:p>
  </w:endnote>
  <w:endnote w:type="continuationSeparator" w:id="0">
    <w:p w14:paraId="3C3BEF3F" w14:textId="77777777" w:rsidR="001162F5" w:rsidRDefault="001162F5" w:rsidP="00C63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85435723"/>
      <w:docPartObj>
        <w:docPartGallery w:val="Page Numbers (Bottom of Page)"/>
        <w:docPartUnique/>
      </w:docPartObj>
    </w:sdtPr>
    <w:sdtContent>
      <w:p w14:paraId="5D4AF7BD" w14:textId="77777777" w:rsidR="001113DD" w:rsidRDefault="001113D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5735" w:rsidRPr="00575735">
          <w:rPr>
            <w:noProof/>
            <w:lang w:val="ja-JP"/>
          </w:rPr>
          <w:t>1</w:t>
        </w:r>
        <w:r>
          <w:fldChar w:fldCharType="end"/>
        </w:r>
      </w:p>
    </w:sdtContent>
  </w:sdt>
  <w:p w14:paraId="200EF9A2" w14:textId="77777777" w:rsidR="001113DD" w:rsidRDefault="001113D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40F84" w14:textId="77777777" w:rsidR="001162F5" w:rsidRDefault="001162F5" w:rsidP="00C63CA2">
      <w:r>
        <w:separator/>
      </w:r>
    </w:p>
  </w:footnote>
  <w:footnote w:type="continuationSeparator" w:id="0">
    <w:p w14:paraId="1A4AB959" w14:textId="77777777" w:rsidR="001162F5" w:rsidRDefault="001162F5" w:rsidP="00C63C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07C6B"/>
    <w:multiLevelType w:val="hybridMultilevel"/>
    <w:tmpl w:val="D6FC16A4"/>
    <w:lvl w:ilvl="0" w:tplc="E25801BC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B1078A3"/>
    <w:multiLevelType w:val="hybridMultilevel"/>
    <w:tmpl w:val="48C4DD56"/>
    <w:lvl w:ilvl="0" w:tplc="AB241C7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CCC6B04"/>
    <w:multiLevelType w:val="hybridMultilevel"/>
    <w:tmpl w:val="C69E2398"/>
    <w:lvl w:ilvl="0" w:tplc="BDB4204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74C458C"/>
    <w:multiLevelType w:val="hybridMultilevel"/>
    <w:tmpl w:val="73C245D0"/>
    <w:lvl w:ilvl="0" w:tplc="6B1C69AC">
      <w:start w:val="2"/>
      <w:numFmt w:val="decimalEnclosedCircle"/>
      <w:lvlText w:val="%1"/>
      <w:lvlJc w:val="left"/>
      <w:pPr>
        <w:ind w:left="360" w:hanging="360"/>
      </w:pPr>
      <w:rPr>
        <w:rFonts w:ascii="ＭＳ 明朝" w:hAnsi="ＭＳ 明朝" w:hint="default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0DE7ABB"/>
    <w:multiLevelType w:val="hybridMultilevel"/>
    <w:tmpl w:val="BF54914A"/>
    <w:lvl w:ilvl="0" w:tplc="0A4EA118">
      <w:start w:val="1"/>
      <w:numFmt w:val="decimalEnclosedCircle"/>
      <w:lvlText w:val="%1"/>
      <w:lvlJc w:val="left"/>
      <w:pPr>
        <w:ind w:left="35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78" w:hanging="440"/>
      </w:pPr>
    </w:lvl>
    <w:lvl w:ilvl="2" w:tplc="04090011" w:tentative="1">
      <w:start w:val="1"/>
      <w:numFmt w:val="decimalEnclosedCircle"/>
      <w:lvlText w:val="%3"/>
      <w:lvlJc w:val="left"/>
      <w:pPr>
        <w:ind w:left="1318" w:hanging="440"/>
      </w:pPr>
    </w:lvl>
    <w:lvl w:ilvl="3" w:tplc="0409000F" w:tentative="1">
      <w:start w:val="1"/>
      <w:numFmt w:val="decimal"/>
      <w:lvlText w:val="%4."/>
      <w:lvlJc w:val="left"/>
      <w:pPr>
        <w:ind w:left="1758" w:hanging="440"/>
      </w:pPr>
    </w:lvl>
    <w:lvl w:ilvl="4" w:tplc="04090017" w:tentative="1">
      <w:start w:val="1"/>
      <w:numFmt w:val="aiueoFullWidth"/>
      <w:lvlText w:val="(%5)"/>
      <w:lvlJc w:val="left"/>
      <w:pPr>
        <w:ind w:left="2198" w:hanging="440"/>
      </w:pPr>
    </w:lvl>
    <w:lvl w:ilvl="5" w:tplc="04090011" w:tentative="1">
      <w:start w:val="1"/>
      <w:numFmt w:val="decimalEnclosedCircle"/>
      <w:lvlText w:val="%6"/>
      <w:lvlJc w:val="left"/>
      <w:pPr>
        <w:ind w:left="2638" w:hanging="440"/>
      </w:pPr>
    </w:lvl>
    <w:lvl w:ilvl="6" w:tplc="0409000F" w:tentative="1">
      <w:start w:val="1"/>
      <w:numFmt w:val="decimal"/>
      <w:lvlText w:val="%7."/>
      <w:lvlJc w:val="left"/>
      <w:pPr>
        <w:ind w:left="3078" w:hanging="440"/>
      </w:pPr>
    </w:lvl>
    <w:lvl w:ilvl="7" w:tplc="04090017" w:tentative="1">
      <w:start w:val="1"/>
      <w:numFmt w:val="aiueoFullWidth"/>
      <w:lvlText w:val="(%8)"/>
      <w:lvlJc w:val="left"/>
      <w:pPr>
        <w:ind w:left="3518" w:hanging="44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40"/>
      </w:pPr>
    </w:lvl>
  </w:abstractNum>
  <w:abstractNum w:abstractNumId="5" w15:restartNumberingAfterBreak="0">
    <w:nsid w:val="32E5353D"/>
    <w:multiLevelType w:val="hybridMultilevel"/>
    <w:tmpl w:val="DB9C9C78"/>
    <w:lvl w:ilvl="0" w:tplc="668C6360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hint="default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9483F50"/>
    <w:multiLevelType w:val="hybridMultilevel"/>
    <w:tmpl w:val="C2D86612"/>
    <w:lvl w:ilvl="0" w:tplc="05D2BD7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4C580823"/>
    <w:multiLevelType w:val="hybridMultilevel"/>
    <w:tmpl w:val="D48C7C1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C7904D2"/>
    <w:multiLevelType w:val="hybridMultilevel"/>
    <w:tmpl w:val="D616A0C2"/>
    <w:lvl w:ilvl="0" w:tplc="3AA07FD0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hint="default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3DB0951"/>
    <w:multiLevelType w:val="hybridMultilevel"/>
    <w:tmpl w:val="F9A6FD2A"/>
    <w:lvl w:ilvl="0" w:tplc="22C8CD0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1928232">
    <w:abstractNumId w:val="3"/>
  </w:num>
  <w:num w:numId="2" w16cid:durableId="605314351">
    <w:abstractNumId w:val="8"/>
  </w:num>
  <w:num w:numId="3" w16cid:durableId="61878274">
    <w:abstractNumId w:val="9"/>
  </w:num>
  <w:num w:numId="4" w16cid:durableId="1010374067">
    <w:abstractNumId w:val="5"/>
  </w:num>
  <w:num w:numId="5" w16cid:durableId="1835532430">
    <w:abstractNumId w:val="2"/>
  </w:num>
  <w:num w:numId="6" w16cid:durableId="1093550883">
    <w:abstractNumId w:val="1"/>
  </w:num>
  <w:num w:numId="7" w16cid:durableId="1647661114">
    <w:abstractNumId w:val="0"/>
  </w:num>
  <w:num w:numId="8" w16cid:durableId="1605334450">
    <w:abstractNumId w:val="7"/>
  </w:num>
  <w:num w:numId="9" w16cid:durableId="1195115966">
    <w:abstractNumId w:val="6"/>
  </w:num>
  <w:num w:numId="10" w16cid:durableId="1754590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dirty"/>
  <w:defaultTabStop w:val="720"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A61"/>
    <w:rsid w:val="00003E0E"/>
    <w:rsid w:val="000240CB"/>
    <w:rsid w:val="0003093B"/>
    <w:rsid w:val="000372EF"/>
    <w:rsid w:val="00045E53"/>
    <w:rsid w:val="00067EE5"/>
    <w:rsid w:val="0008132B"/>
    <w:rsid w:val="00084D93"/>
    <w:rsid w:val="0008787B"/>
    <w:rsid w:val="00090C1E"/>
    <w:rsid w:val="000A543F"/>
    <w:rsid w:val="000A6D08"/>
    <w:rsid w:val="000B03D1"/>
    <w:rsid w:val="000D4890"/>
    <w:rsid w:val="000E361B"/>
    <w:rsid w:val="000E7EC0"/>
    <w:rsid w:val="000F7362"/>
    <w:rsid w:val="001001B4"/>
    <w:rsid w:val="00104095"/>
    <w:rsid w:val="001072EE"/>
    <w:rsid w:val="001113DD"/>
    <w:rsid w:val="00115F49"/>
    <w:rsid w:val="001162F5"/>
    <w:rsid w:val="00116D69"/>
    <w:rsid w:val="001268A2"/>
    <w:rsid w:val="00165E64"/>
    <w:rsid w:val="001715D9"/>
    <w:rsid w:val="001718ED"/>
    <w:rsid w:val="00175D05"/>
    <w:rsid w:val="00175D3E"/>
    <w:rsid w:val="001761C6"/>
    <w:rsid w:val="001777FA"/>
    <w:rsid w:val="00186778"/>
    <w:rsid w:val="00190068"/>
    <w:rsid w:val="00195023"/>
    <w:rsid w:val="001B0B89"/>
    <w:rsid w:val="001B2B90"/>
    <w:rsid w:val="001C1C8E"/>
    <w:rsid w:val="001C402F"/>
    <w:rsid w:val="001C4C82"/>
    <w:rsid w:val="001C70E1"/>
    <w:rsid w:val="001F67A5"/>
    <w:rsid w:val="00202A57"/>
    <w:rsid w:val="002067DE"/>
    <w:rsid w:val="00227930"/>
    <w:rsid w:val="00251097"/>
    <w:rsid w:val="00252E30"/>
    <w:rsid w:val="00256601"/>
    <w:rsid w:val="0026387D"/>
    <w:rsid w:val="00264F0B"/>
    <w:rsid w:val="00271CCB"/>
    <w:rsid w:val="0027592C"/>
    <w:rsid w:val="00283BF0"/>
    <w:rsid w:val="002921FF"/>
    <w:rsid w:val="00293E86"/>
    <w:rsid w:val="002A0098"/>
    <w:rsid w:val="002B1083"/>
    <w:rsid w:val="002D060C"/>
    <w:rsid w:val="002D78CA"/>
    <w:rsid w:val="002E14AA"/>
    <w:rsid w:val="002E68D0"/>
    <w:rsid w:val="00306CA7"/>
    <w:rsid w:val="0031731B"/>
    <w:rsid w:val="003173A8"/>
    <w:rsid w:val="00321A63"/>
    <w:rsid w:val="00324C15"/>
    <w:rsid w:val="0032647B"/>
    <w:rsid w:val="00326E7D"/>
    <w:rsid w:val="0033153A"/>
    <w:rsid w:val="00332FED"/>
    <w:rsid w:val="003361C7"/>
    <w:rsid w:val="00343BB9"/>
    <w:rsid w:val="003572D0"/>
    <w:rsid w:val="00365404"/>
    <w:rsid w:val="00367E10"/>
    <w:rsid w:val="00382F1E"/>
    <w:rsid w:val="00386EC0"/>
    <w:rsid w:val="003A7016"/>
    <w:rsid w:val="003C3A2C"/>
    <w:rsid w:val="003C54AB"/>
    <w:rsid w:val="003E4278"/>
    <w:rsid w:val="003F1B27"/>
    <w:rsid w:val="00405429"/>
    <w:rsid w:val="004254B8"/>
    <w:rsid w:val="00452C8D"/>
    <w:rsid w:val="004645D9"/>
    <w:rsid w:val="00464B73"/>
    <w:rsid w:val="004707CF"/>
    <w:rsid w:val="00476B49"/>
    <w:rsid w:val="004812FB"/>
    <w:rsid w:val="00481571"/>
    <w:rsid w:val="00482A2A"/>
    <w:rsid w:val="00490652"/>
    <w:rsid w:val="00490C50"/>
    <w:rsid w:val="00491E99"/>
    <w:rsid w:val="0049569E"/>
    <w:rsid w:val="004B2390"/>
    <w:rsid w:val="004C73A2"/>
    <w:rsid w:val="004D23E6"/>
    <w:rsid w:val="004D3F5C"/>
    <w:rsid w:val="004E1469"/>
    <w:rsid w:val="004E20CC"/>
    <w:rsid w:val="004E2470"/>
    <w:rsid w:val="004E78AB"/>
    <w:rsid w:val="004F13FB"/>
    <w:rsid w:val="004F4C2D"/>
    <w:rsid w:val="004F4C30"/>
    <w:rsid w:val="0050444A"/>
    <w:rsid w:val="00506974"/>
    <w:rsid w:val="005124D1"/>
    <w:rsid w:val="00525284"/>
    <w:rsid w:val="005255E6"/>
    <w:rsid w:val="005408C4"/>
    <w:rsid w:val="00560FE2"/>
    <w:rsid w:val="005640A2"/>
    <w:rsid w:val="00575735"/>
    <w:rsid w:val="00587BB3"/>
    <w:rsid w:val="005909F6"/>
    <w:rsid w:val="00597006"/>
    <w:rsid w:val="005B3767"/>
    <w:rsid w:val="005B463C"/>
    <w:rsid w:val="005B5A98"/>
    <w:rsid w:val="005C5C8A"/>
    <w:rsid w:val="005D3EF3"/>
    <w:rsid w:val="005E45EE"/>
    <w:rsid w:val="005F35E2"/>
    <w:rsid w:val="005F5A48"/>
    <w:rsid w:val="005F712F"/>
    <w:rsid w:val="00602FF0"/>
    <w:rsid w:val="00607D65"/>
    <w:rsid w:val="00610BC2"/>
    <w:rsid w:val="00613850"/>
    <w:rsid w:val="00621AD7"/>
    <w:rsid w:val="006249DD"/>
    <w:rsid w:val="006251BD"/>
    <w:rsid w:val="006313EE"/>
    <w:rsid w:val="00632D88"/>
    <w:rsid w:val="00634496"/>
    <w:rsid w:val="00655D92"/>
    <w:rsid w:val="006576E9"/>
    <w:rsid w:val="00657D77"/>
    <w:rsid w:val="00674B25"/>
    <w:rsid w:val="00676C79"/>
    <w:rsid w:val="00695C85"/>
    <w:rsid w:val="006971F1"/>
    <w:rsid w:val="006A2833"/>
    <w:rsid w:val="006C4605"/>
    <w:rsid w:val="006E28CF"/>
    <w:rsid w:val="006F4FCB"/>
    <w:rsid w:val="00703D76"/>
    <w:rsid w:val="00707787"/>
    <w:rsid w:val="00714CDE"/>
    <w:rsid w:val="00726E0F"/>
    <w:rsid w:val="007302FA"/>
    <w:rsid w:val="00732433"/>
    <w:rsid w:val="007409C6"/>
    <w:rsid w:val="00751B9B"/>
    <w:rsid w:val="00754CD6"/>
    <w:rsid w:val="0075552C"/>
    <w:rsid w:val="00762804"/>
    <w:rsid w:val="00762E1B"/>
    <w:rsid w:val="007648EC"/>
    <w:rsid w:val="00771210"/>
    <w:rsid w:val="00790EE0"/>
    <w:rsid w:val="00793794"/>
    <w:rsid w:val="00795F39"/>
    <w:rsid w:val="007B17F5"/>
    <w:rsid w:val="007C0196"/>
    <w:rsid w:val="007C0F8A"/>
    <w:rsid w:val="007C7BFD"/>
    <w:rsid w:val="007D6EC9"/>
    <w:rsid w:val="007E65A6"/>
    <w:rsid w:val="007F2CAA"/>
    <w:rsid w:val="0080666B"/>
    <w:rsid w:val="00840996"/>
    <w:rsid w:val="0084220F"/>
    <w:rsid w:val="00852580"/>
    <w:rsid w:val="0085447F"/>
    <w:rsid w:val="00876D92"/>
    <w:rsid w:val="008845C2"/>
    <w:rsid w:val="0088500D"/>
    <w:rsid w:val="008858EE"/>
    <w:rsid w:val="008A0B58"/>
    <w:rsid w:val="008A1270"/>
    <w:rsid w:val="008A1B1C"/>
    <w:rsid w:val="008A4B25"/>
    <w:rsid w:val="008A5C63"/>
    <w:rsid w:val="008E4F2A"/>
    <w:rsid w:val="008F65E7"/>
    <w:rsid w:val="00903598"/>
    <w:rsid w:val="00906C5E"/>
    <w:rsid w:val="009111CB"/>
    <w:rsid w:val="009162B9"/>
    <w:rsid w:val="009163BA"/>
    <w:rsid w:val="00931EF5"/>
    <w:rsid w:val="00931F11"/>
    <w:rsid w:val="00936703"/>
    <w:rsid w:val="00944593"/>
    <w:rsid w:val="00953922"/>
    <w:rsid w:val="00954784"/>
    <w:rsid w:val="00955358"/>
    <w:rsid w:val="00961188"/>
    <w:rsid w:val="0097576F"/>
    <w:rsid w:val="00975B6D"/>
    <w:rsid w:val="00975B9C"/>
    <w:rsid w:val="0099594D"/>
    <w:rsid w:val="009A3EF5"/>
    <w:rsid w:val="009A548E"/>
    <w:rsid w:val="009A59F9"/>
    <w:rsid w:val="009A6471"/>
    <w:rsid w:val="009B6EB1"/>
    <w:rsid w:val="009D5930"/>
    <w:rsid w:val="009E4C8E"/>
    <w:rsid w:val="009F47B9"/>
    <w:rsid w:val="00A04C5F"/>
    <w:rsid w:val="00A228DA"/>
    <w:rsid w:val="00A2420F"/>
    <w:rsid w:val="00A37466"/>
    <w:rsid w:val="00A61935"/>
    <w:rsid w:val="00A633D8"/>
    <w:rsid w:val="00A81AB4"/>
    <w:rsid w:val="00A8324F"/>
    <w:rsid w:val="00A83C3A"/>
    <w:rsid w:val="00A93A41"/>
    <w:rsid w:val="00AA4291"/>
    <w:rsid w:val="00AA4A25"/>
    <w:rsid w:val="00AA5A29"/>
    <w:rsid w:val="00AA6E9E"/>
    <w:rsid w:val="00AA6FAA"/>
    <w:rsid w:val="00AC50AD"/>
    <w:rsid w:val="00AD24E2"/>
    <w:rsid w:val="00AD5010"/>
    <w:rsid w:val="00AE22E3"/>
    <w:rsid w:val="00AE2B21"/>
    <w:rsid w:val="00AE4D95"/>
    <w:rsid w:val="00AF314E"/>
    <w:rsid w:val="00B07026"/>
    <w:rsid w:val="00B121F8"/>
    <w:rsid w:val="00B218C1"/>
    <w:rsid w:val="00B23DD8"/>
    <w:rsid w:val="00B26422"/>
    <w:rsid w:val="00B62213"/>
    <w:rsid w:val="00B705DD"/>
    <w:rsid w:val="00B80A61"/>
    <w:rsid w:val="00B840EE"/>
    <w:rsid w:val="00BA2B93"/>
    <w:rsid w:val="00BA65DF"/>
    <w:rsid w:val="00BA73DF"/>
    <w:rsid w:val="00BD1A5B"/>
    <w:rsid w:val="00BD2C99"/>
    <w:rsid w:val="00BE01B5"/>
    <w:rsid w:val="00BF6D01"/>
    <w:rsid w:val="00C032FE"/>
    <w:rsid w:val="00C07C0E"/>
    <w:rsid w:val="00C137E8"/>
    <w:rsid w:val="00C222D4"/>
    <w:rsid w:val="00C36444"/>
    <w:rsid w:val="00C47EDE"/>
    <w:rsid w:val="00C52CAB"/>
    <w:rsid w:val="00C553AE"/>
    <w:rsid w:val="00C616EA"/>
    <w:rsid w:val="00C62035"/>
    <w:rsid w:val="00C63CA2"/>
    <w:rsid w:val="00C81D87"/>
    <w:rsid w:val="00C87D8A"/>
    <w:rsid w:val="00CA10C7"/>
    <w:rsid w:val="00CA72BF"/>
    <w:rsid w:val="00CD0F90"/>
    <w:rsid w:val="00CD22DC"/>
    <w:rsid w:val="00CD3F9A"/>
    <w:rsid w:val="00CE05E5"/>
    <w:rsid w:val="00CE6B38"/>
    <w:rsid w:val="00CE7602"/>
    <w:rsid w:val="00D02418"/>
    <w:rsid w:val="00D02BC7"/>
    <w:rsid w:val="00D04A20"/>
    <w:rsid w:val="00D07328"/>
    <w:rsid w:val="00D074F5"/>
    <w:rsid w:val="00D1150D"/>
    <w:rsid w:val="00D15EA5"/>
    <w:rsid w:val="00D17BF1"/>
    <w:rsid w:val="00D33350"/>
    <w:rsid w:val="00D67920"/>
    <w:rsid w:val="00D73ECB"/>
    <w:rsid w:val="00D77EF2"/>
    <w:rsid w:val="00D80AE4"/>
    <w:rsid w:val="00D82FB7"/>
    <w:rsid w:val="00D85800"/>
    <w:rsid w:val="00D930FC"/>
    <w:rsid w:val="00D942DD"/>
    <w:rsid w:val="00DA481A"/>
    <w:rsid w:val="00DA4E58"/>
    <w:rsid w:val="00DA6FF4"/>
    <w:rsid w:val="00DC3621"/>
    <w:rsid w:val="00DF6A8A"/>
    <w:rsid w:val="00E02A32"/>
    <w:rsid w:val="00E10BEE"/>
    <w:rsid w:val="00E12AD5"/>
    <w:rsid w:val="00E2005D"/>
    <w:rsid w:val="00E22AC6"/>
    <w:rsid w:val="00E256C8"/>
    <w:rsid w:val="00E527F7"/>
    <w:rsid w:val="00E565B6"/>
    <w:rsid w:val="00E65223"/>
    <w:rsid w:val="00E66C63"/>
    <w:rsid w:val="00E843D0"/>
    <w:rsid w:val="00E9260C"/>
    <w:rsid w:val="00E97C4B"/>
    <w:rsid w:val="00EA607C"/>
    <w:rsid w:val="00EB0FD4"/>
    <w:rsid w:val="00EB4253"/>
    <w:rsid w:val="00EC04CE"/>
    <w:rsid w:val="00EC0947"/>
    <w:rsid w:val="00EC363C"/>
    <w:rsid w:val="00ED610F"/>
    <w:rsid w:val="00ED63CF"/>
    <w:rsid w:val="00EE1130"/>
    <w:rsid w:val="00EE136E"/>
    <w:rsid w:val="00F01477"/>
    <w:rsid w:val="00F12113"/>
    <w:rsid w:val="00F1282F"/>
    <w:rsid w:val="00F1792E"/>
    <w:rsid w:val="00F36C3A"/>
    <w:rsid w:val="00F46A0D"/>
    <w:rsid w:val="00F57D32"/>
    <w:rsid w:val="00F73BE3"/>
    <w:rsid w:val="00F73E5C"/>
    <w:rsid w:val="00F76C19"/>
    <w:rsid w:val="00F77F60"/>
    <w:rsid w:val="00F82102"/>
    <w:rsid w:val="00F8294E"/>
    <w:rsid w:val="00FA166A"/>
    <w:rsid w:val="00FA22ED"/>
    <w:rsid w:val="00FB5647"/>
    <w:rsid w:val="00FD2C53"/>
    <w:rsid w:val="00FF05DC"/>
    <w:rsid w:val="00FF4C35"/>
    <w:rsid w:val="00FF75D0"/>
    <w:rsid w:val="00FF7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8B0E44"/>
  <w15:docId w15:val="{7A913180-2E58-421A-81EE-E8DF59CED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4" w:lineRule="exact"/>
      <w:jc w:val="both"/>
    </w:pPr>
    <w:rPr>
      <w:rFonts w:ascii="Times New Roman" w:hAnsi="Times New Roman" w:cs="ＭＳ 明朝"/>
      <w:spacing w:val="-1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63CA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63CA2"/>
  </w:style>
  <w:style w:type="paragraph" w:styleId="a6">
    <w:name w:val="footer"/>
    <w:basedOn w:val="a"/>
    <w:link w:val="a7"/>
    <w:uiPriority w:val="99"/>
    <w:unhideWhenUsed/>
    <w:rsid w:val="00C63CA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63CA2"/>
  </w:style>
  <w:style w:type="table" w:styleId="a8">
    <w:name w:val="Table Grid"/>
    <w:basedOn w:val="a1"/>
    <w:uiPriority w:val="59"/>
    <w:rsid w:val="009539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676C79"/>
    <w:pPr>
      <w:ind w:leftChars="400" w:left="840"/>
    </w:pPr>
  </w:style>
  <w:style w:type="paragraph" w:styleId="aa">
    <w:name w:val="Balloon Text"/>
    <w:basedOn w:val="a"/>
    <w:link w:val="ab"/>
    <w:uiPriority w:val="99"/>
    <w:semiHidden/>
    <w:unhideWhenUsed/>
    <w:rsid w:val="001F67A5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1F67A5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90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rgbClr val="FFFFFF"/>
        </a:solidFill>
        <a:ln w="12700">
          <a:solidFill>
            <a:srgbClr val="FF0000"/>
          </a:solidFill>
          <a:miter lim="800000"/>
          <a:headEnd/>
          <a:tailEnd/>
        </a:ln>
      </a:spPr>
      <a:bodyPr rot="0" vert="horz" wrap="square" lIns="56160" tIns="8890" rIns="56160" bIns="889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saitamaken</dc:creator>
  <cp:lastModifiedBy>小久保 涼都（行田特別支援学校）</cp:lastModifiedBy>
  <cp:revision>12</cp:revision>
  <cp:lastPrinted>2025-05-07T02:13:00Z</cp:lastPrinted>
  <dcterms:created xsi:type="dcterms:W3CDTF">2025-10-31T04:41:00Z</dcterms:created>
  <dcterms:modified xsi:type="dcterms:W3CDTF">2025-11-13T04:34:00Z</dcterms:modified>
</cp:coreProperties>
</file>