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19AF" w14:textId="77777777" w:rsidR="00080752" w:rsidRPr="003E1E68" w:rsidRDefault="00080752" w:rsidP="00080752">
      <w:pPr>
        <w:tabs>
          <w:tab w:val="left" w:pos="6465"/>
        </w:tabs>
        <w:jc w:val="right"/>
        <w:rPr>
          <w:rFonts w:ascii="Yu Gothic" w:eastAsia="Yu Gothic" w:hAnsi="Yu Gothic" w:cs="MS-Mincho"/>
          <w:kern w:val="0"/>
          <w:szCs w:val="21"/>
        </w:rPr>
      </w:pPr>
      <w:r w:rsidRPr="003E1E68">
        <w:rPr>
          <w:rFonts w:ascii="Yu Gothic" w:eastAsia="Yu Gothic" w:hAnsi="Yu Gothic" w:cs="MS-Mincho" w:hint="eastAsia"/>
          <w:kern w:val="0"/>
          <w:szCs w:val="21"/>
        </w:rPr>
        <w:t>（別紙様式１号）</w:t>
      </w:r>
    </w:p>
    <w:p w14:paraId="1B882113" w14:textId="77777777" w:rsidR="00080752" w:rsidRPr="003E1E68" w:rsidRDefault="00080752" w:rsidP="00080752">
      <w:pPr>
        <w:tabs>
          <w:tab w:val="left" w:pos="6465"/>
        </w:tabs>
        <w:rPr>
          <w:rFonts w:ascii="Yu Gothic" w:eastAsia="Yu Gothic" w:hAnsi="Yu Gothic" w:cs="MS-Mincho"/>
          <w:b/>
          <w:bCs/>
          <w:kern w:val="0"/>
          <w:szCs w:val="21"/>
        </w:rPr>
      </w:pPr>
    </w:p>
    <w:p w14:paraId="50699FDB" w14:textId="77777777" w:rsidR="00080752" w:rsidRPr="003E1E68" w:rsidRDefault="00080752" w:rsidP="00080752">
      <w:pPr>
        <w:tabs>
          <w:tab w:val="left" w:pos="6465"/>
        </w:tabs>
        <w:jc w:val="center"/>
        <w:rPr>
          <w:rFonts w:ascii="Yu Gothic" w:eastAsia="Yu Gothic" w:hAnsi="Yu Gothic" w:cs="MS-Mincho"/>
          <w:b/>
          <w:bCs/>
          <w:kern w:val="0"/>
          <w:sz w:val="28"/>
          <w:szCs w:val="28"/>
        </w:rPr>
      </w:pPr>
      <w:r w:rsidRPr="003E1E68">
        <w:rPr>
          <w:rFonts w:ascii="Yu Gothic" w:eastAsia="Yu Gothic" w:hAnsi="Yu Gothic" w:hint="eastAsia"/>
          <w:b/>
          <w:bCs/>
          <w:sz w:val="28"/>
          <w:szCs w:val="28"/>
        </w:rPr>
        <w:t>「週休２日工事」取り組み形式確認書</w:t>
      </w:r>
    </w:p>
    <w:p w14:paraId="7F26791C" w14:textId="77777777" w:rsidR="00080752" w:rsidRPr="003E1E68" w:rsidRDefault="00080752" w:rsidP="00080752">
      <w:pPr>
        <w:tabs>
          <w:tab w:val="left" w:pos="6465"/>
        </w:tabs>
        <w:rPr>
          <w:rFonts w:ascii="Yu Gothic" w:eastAsia="Yu Gothic" w:hAnsi="Yu Gothic" w:cs="MS-Mincho"/>
          <w:b/>
          <w:bCs/>
          <w:kern w:val="0"/>
          <w:szCs w:val="21"/>
        </w:rPr>
      </w:pPr>
    </w:p>
    <w:p w14:paraId="02011E3D" w14:textId="77777777" w:rsidR="00080752" w:rsidRPr="003E1E68" w:rsidRDefault="00080752" w:rsidP="00080752">
      <w:pPr>
        <w:tabs>
          <w:tab w:val="left" w:pos="6465"/>
        </w:tabs>
        <w:ind w:firstLineChars="100" w:firstLine="210"/>
        <w:rPr>
          <w:rFonts w:ascii="Yu Gothic" w:eastAsia="Yu Gothic" w:hAnsi="Yu Gothic"/>
          <w:szCs w:val="21"/>
        </w:rPr>
      </w:pPr>
      <w:r w:rsidRPr="003E1E68">
        <w:rPr>
          <w:rFonts w:ascii="Yu Gothic" w:eastAsia="Yu Gothic" w:hAnsi="Yu Gothic" w:hint="eastAsia"/>
          <w:szCs w:val="21"/>
        </w:rPr>
        <w:t>大阪府　様</w:t>
      </w:r>
    </w:p>
    <w:p w14:paraId="7FF1AF65" w14:textId="77777777" w:rsidR="00080752" w:rsidRPr="003E1E68" w:rsidRDefault="00080752" w:rsidP="00080752">
      <w:pPr>
        <w:tabs>
          <w:tab w:val="left" w:pos="6465"/>
        </w:tabs>
        <w:rPr>
          <w:rFonts w:ascii="Yu Gothic" w:eastAsia="Yu Gothic" w:hAnsi="Yu Gothic"/>
          <w:szCs w:val="21"/>
        </w:rPr>
      </w:pPr>
    </w:p>
    <w:p w14:paraId="75E2C075" w14:textId="77777777" w:rsidR="00080752" w:rsidRPr="003E1E68" w:rsidRDefault="00080752" w:rsidP="00080752">
      <w:pPr>
        <w:tabs>
          <w:tab w:val="left" w:pos="6465"/>
        </w:tabs>
        <w:ind w:firstLineChars="2300" w:firstLine="4830"/>
        <w:rPr>
          <w:rFonts w:ascii="Yu Gothic" w:eastAsia="Yu Gothic" w:hAnsi="Yu Gothic"/>
          <w:szCs w:val="21"/>
        </w:rPr>
      </w:pPr>
      <w:r w:rsidRPr="003E1E68">
        <w:rPr>
          <w:rFonts w:ascii="Yu Gothic" w:eastAsia="Yu Gothic" w:hAnsi="Yu Gothic" w:hint="eastAsia"/>
          <w:szCs w:val="21"/>
        </w:rPr>
        <w:t>住所</w:t>
      </w:r>
    </w:p>
    <w:p w14:paraId="16FE48B6" w14:textId="77777777" w:rsidR="00080752" w:rsidRPr="003E1E68" w:rsidRDefault="00080752" w:rsidP="00080752">
      <w:pPr>
        <w:tabs>
          <w:tab w:val="left" w:pos="6465"/>
        </w:tabs>
        <w:ind w:firstLineChars="2300" w:firstLine="4830"/>
        <w:rPr>
          <w:rFonts w:ascii="Yu Gothic" w:eastAsia="Yu Gothic" w:hAnsi="Yu Gothic"/>
          <w:szCs w:val="21"/>
        </w:rPr>
      </w:pPr>
      <w:r w:rsidRPr="003E1E68">
        <w:rPr>
          <w:rFonts w:ascii="Yu Gothic" w:eastAsia="Yu Gothic" w:hAnsi="Yu Gothic" w:hint="eastAsia"/>
          <w:szCs w:val="21"/>
        </w:rPr>
        <w:t>商号又は名称</w:t>
      </w:r>
    </w:p>
    <w:p w14:paraId="34381980" w14:textId="77777777" w:rsidR="00080752" w:rsidRPr="003E1E68" w:rsidRDefault="00080752" w:rsidP="00080752">
      <w:pPr>
        <w:tabs>
          <w:tab w:val="left" w:pos="6465"/>
        </w:tabs>
        <w:ind w:firstLineChars="2300" w:firstLine="4830"/>
        <w:rPr>
          <w:rFonts w:ascii="Yu Gothic" w:eastAsia="Yu Gothic" w:hAnsi="Yu Gothic"/>
          <w:szCs w:val="21"/>
        </w:rPr>
      </w:pPr>
      <w:r w:rsidRPr="003E1E68">
        <w:rPr>
          <w:rFonts w:ascii="Yu Gothic" w:eastAsia="Yu Gothic" w:hAnsi="Yu Gothic" w:hint="eastAsia"/>
          <w:szCs w:val="21"/>
        </w:rPr>
        <w:t>代表者　　　　　　　　　（押印不要）</w:t>
      </w:r>
    </w:p>
    <w:p w14:paraId="673723DB" w14:textId="77777777" w:rsidR="00080752" w:rsidRPr="003E1E68" w:rsidRDefault="00080752" w:rsidP="00080752">
      <w:pPr>
        <w:tabs>
          <w:tab w:val="left" w:pos="6465"/>
        </w:tabs>
        <w:rPr>
          <w:rFonts w:ascii="Yu Gothic" w:eastAsia="Yu Gothic" w:hAnsi="Yu Gothic"/>
          <w:szCs w:val="21"/>
        </w:rPr>
      </w:pPr>
    </w:p>
    <w:p w14:paraId="49677907" w14:textId="77777777" w:rsidR="00080752" w:rsidRPr="003E1E68" w:rsidRDefault="00080752" w:rsidP="00080752">
      <w:pPr>
        <w:tabs>
          <w:tab w:val="left" w:pos="6465"/>
        </w:tabs>
        <w:rPr>
          <w:rFonts w:ascii="Yu Gothic" w:eastAsia="Yu Gothic" w:hAnsi="Yu Gothic"/>
          <w:szCs w:val="21"/>
        </w:rPr>
      </w:pPr>
    </w:p>
    <w:p w14:paraId="219ACDAC" w14:textId="5EE07A6D" w:rsidR="00080752" w:rsidRPr="003E1E68" w:rsidRDefault="00B10EF7" w:rsidP="00080752">
      <w:pPr>
        <w:tabs>
          <w:tab w:val="left" w:pos="6465"/>
        </w:tabs>
        <w:ind w:firstLineChars="100" w:firstLine="210"/>
        <w:rPr>
          <w:rFonts w:ascii="Yu Gothic" w:eastAsia="Yu Gothic" w:hAnsi="Yu Gothic"/>
          <w:szCs w:val="21"/>
        </w:rPr>
      </w:pPr>
      <w:r w:rsidRPr="00B10EF7">
        <w:rPr>
          <w:rFonts w:ascii="Yu Gothic" w:eastAsia="Yu Gothic" w:hAnsi="Yu Gothic"/>
          <w:szCs w:val="21"/>
          <w:u w:val="single"/>
        </w:rPr>
        <w:t>大阪府営阪南尾崎６丁目第１期高層住宅（建て替え）新築</w:t>
      </w:r>
      <w:r w:rsidR="00AE500A">
        <w:rPr>
          <w:rFonts w:ascii="Yu Gothic" w:eastAsia="Yu Gothic" w:hAnsi="Yu Gothic" w:hint="eastAsia"/>
          <w:szCs w:val="21"/>
          <w:u w:val="single"/>
        </w:rPr>
        <w:t>衛生</w:t>
      </w:r>
      <w:r w:rsidRPr="00B10EF7">
        <w:rPr>
          <w:rFonts w:ascii="Yu Gothic" w:eastAsia="Yu Gothic" w:hAnsi="Yu Gothic" w:hint="eastAsia"/>
          <w:szCs w:val="21"/>
          <w:u w:val="single"/>
        </w:rPr>
        <w:t>設備</w:t>
      </w:r>
      <w:r w:rsidR="00080752" w:rsidRPr="00B10EF7">
        <w:rPr>
          <w:rFonts w:ascii="Yu Gothic" w:eastAsia="Yu Gothic" w:hAnsi="Yu Gothic" w:hint="eastAsia"/>
          <w:szCs w:val="21"/>
          <w:u w:val="single"/>
        </w:rPr>
        <w:t>工事</w:t>
      </w:r>
      <w:r w:rsidR="00080752" w:rsidRPr="003E1E68">
        <w:rPr>
          <w:rFonts w:ascii="Yu Gothic" w:eastAsia="Yu Gothic" w:hAnsi="Yu Gothic" w:hint="eastAsia"/>
          <w:szCs w:val="21"/>
        </w:rPr>
        <w:t>において、週休２日工事の実施にあたり週休２日促進工事</w:t>
      </w:r>
      <w:r w:rsidR="00080752" w:rsidRPr="003E1E68">
        <w:rPr>
          <w:rFonts w:ascii="Yu Gothic" w:eastAsia="Yu Gothic" w:hAnsi="Yu Gothic"/>
          <w:szCs w:val="21"/>
        </w:rPr>
        <w:t>実施要領</w:t>
      </w:r>
      <w:r w:rsidR="00080752" w:rsidRPr="003E1E68">
        <w:rPr>
          <w:rFonts w:ascii="Yu Gothic" w:eastAsia="Yu Gothic" w:hAnsi="Yu Gothic" w:hint="eastAsia"/>
          <w:szCs w:val="21"/>
        </w:rPr>
        <w:t xml:space="preserve">　第</w:t>
      </w:r>
      <w:r w:rsidR="000B3AD6">
        <w:rPr>
          <w:rFonts w:ascii="Yu Gothic" w:eastAsia="Yu Gothic" w:hAnsi="Yu Gothic" w:hint="eastAsia"/>
          <w:szCs w:val="21"/>
        </w:rPr>
        <w:t>７</w:t>
      </w:r>
      <w:r w:rsidR="00080752" w:rsidRPr="003E1E68">
        <w:rPr>
          <w:rFonts w:ascii="Yu Gothic" w:eastAsia="Yu Gothic" w:hAnsi="Yu Gothic" w:hint="eastAsia"/>
          <w:szCs w:val="21"/>
        </w:rPr>
        <w:t>（１）に基づき、</w:t>
      </w:r>
      <w:r w:rsidR="00AF3086">
        <w:rPr>
          <w:rFonts w:ascii="Yu Gothic" w:eastAsia="Yu Gothic" w:hAnsi="Yu Gothic" w:hint="eastAsia"/>
          <w:szCs w:val="21"/>
        </w:rPr>
        <w:t>下記のとおり</w:t>
      </w:r>
      <w:r w:rsidR="00080752" w:rsidRPr="003E1E68">
        <w:rPr>
          <w:rFonts w:ascii="Yu Gothic" w:eastAsia="Yu Gothic" w:hAnsi="Yu Gothic" w:hint="eastAsia"/>
          <w:szCs w:val="21"/>
        </w:rPr>
        <w:t>形式を選択します。</w:t>
      </w:r>
    </w:p>
    <w:p w14:paraId="4AD107F1" w14:textId="77777777" w:rsidR="00080752" w:rsidRPr="003E1E68" w:rsidRDefault="00080752" w:rsidP="00080752">
      <w:pPr>
        <w:tabs>
          <w:tab w:val="left" w:pos="6465"/>
        </w:tabs>
        <w:ind w:firstLineChars="100" w:firstLine="210"/>
        <w:rPr>
          <w:rFonts w:ascii="Yu Gothic" w:eastAsia="Yu Gothic" w:hAnsi="Yu Gothic"/>
          <w:szCs w:val="21"/>
        </w:rPr>
      </w:pPr>
    </w:p>
    <w:p w14:paraId="502A74D4" w14:textId="77777777" w:rsidR="00080752" w:rsidRPr="003E1E68" w:rsidRDefault="00080752" w:rsidP="00080752">
      <w:pPr>
        <w:pStyle w:val="ab"/>
        <w:rPr>
          <w:rFonts w:ascii="Yu Gothic" w:eastAsia="Yu Gothic" w:hAnsi="Yu Gothic"/>
        </w:rPr>
      </w:pPr>
      <w:r w:rsidRPr="003E1E68">
        <w:rPr>
          <w:rFonts w:ascii="Yu Gothic" w:eastAsia="Yu Gothic" w:hAnsi="Yu Gothic" w:hint="eastAsia"/>
        </w:rPr>
        <w:t>記</w:t>
      </w:r>
    </w:p>
    <w:p w14:paraId="07D0BF69" w14:textId="77777777" w:rsidR="00080752" w:rsidRPr="003E1E68" w:rsidRDefault="00080752" w:rsidP="00080752">
      <w:pPr>
        <w:pStyle w:val="ad"/>
        <w:ind w:right="840"/>
        <w:jc w:val="both"/>
        <w:rPr>
          <w:rFonts w:ascii="Yu Gothic" w:eastAsia="Yu Gothic" w:hAnsi="Yu Gothic"/>
        </w:rPr>
      </w:pPr>
    </w:p>
    <w:tbl>
      <w:tblPr>
        <w:tblStyle w:val="a9"/>
        <w:tblW w:w="9072" w:type="dxa"/>
        <w:tblInd w:w="279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3E1E68" w:rsidRPr="003E1E68" w14:paraId="0B64C6E1" w14:textId="77777777" w:rsidTr="009A5E51">
        <w:trPr>
          <w:trHeight w:val="2938"/>
        </w:trPr>
        <w:tc>
          <w:tcPr>
            <w:tcW w:w="1984" w:type="dxa"/>
            <w:vAlign w:val="center"/>
          </w:tcPr>
          <w:p w14:paraId="6E4BE32D" w14:textId="77777777" w:rsidR="00080752" w:rsidRPr="003E1E68" w:rsidRDefault="00080752" w:rsidP="009A5E51">
            <w:pPr>
              <w:tabs>
                <w:tab w:val="left" w:pos="6465"/>
              </w:tabs>
              <w:jc w:val="center"/>
              <w:rPr>
                <w:rFonts w:ascii="Yu Gothic" w:eastAsia="Yu Gothic" w:hAnsi="Yu Gothic"/>
                <w:sz w:val="24"/>
                <w:szCs w:val="28"/>
              </w:rPr>
            </w:pPr>
            <w:r w:rsidRPr="003E1E68">
              <w:rPr>
                <w:rFonts w:ascii="Yu Gothic" w:eastAsia="Yu Gothic" w:hAnsi="Yu Gothic" w:hint="eastAsia"/>
                <w:sz w:val="24"/>
                <w:szCs w:val="28"/>
              </w:rPr>
              <w:t>形式の選択</w:t>
            </w:r>
          </w:p>
        </w:tc>
        <w:tc>
          <w:tcPr>
            <w:tcW w:w="7088" w:type="dxa"/>
            <w:vAlign w:val="center"/>
          </w:tcPr>
          <w:p w14:paraId="705732DA" w14:textId="77777777" w:rsidR="00080752" w:rsidRPr="003E1E68" w:rsidRDefault="00080752" w:rsidP="009A5E51">
            <w:pPr>
              <w:tabs>
                <w:tab w:val="left" w:pos="6465"/>
              </w:tabs>
              <w:jc w:val="left"/>
              <w:rPr>
                <w:rFonts w:ascii="Yu Gothic" w:eastAsia="Yu Gothic" w:hAnsi="Yu Gothic"/>
                <w:sz w:val="20"/>
                <w:szCs w:val="21"/>
              </w:rPr>
            </w:pPr>
          </w:p>
          <w:p w14:paraId="5C46B8A0" w14:textId="77777777" w:rsidR="00080752" w:rsidRPr="003E1E68" w:rsidRDefault="00080752" w:rsidP="009A5E51">
            <w:pPr>
              <w:tabs>
                <w:tab w:val="left" w:pos="6465"/>
              </w:tabs>
              <w:ind w:firstLineChars="100" w:firstLine="360"/>
              <w:jc w:val="left"/>
              <w:rPr>
                <w:rFonts w:ascii="Yu Gothic" w:eastAsia="Yu Gothic" w:hAnsi="Yu Gothic"/>
                <w:sz w:val="22"/>
                <w:szCs w:val="24"/>
              </w:rPr>
            </w:pPr>
            <w:r w:rsidRPr="003E1E68">
              <w:rPr>
                <w:rFonts w:ascii="Yu Gothic" w:eastAsia="Yu Gothic" w:hAnsi="Yu Gothic" w:hint="eastAsia"/>
                <w:sz w:val="36"/>
                <w:szCs w:val="40"/>
              </w:rPr>
              <w:t>□</w:t>
            </w:r>
            <w:r w:rsidRPr="003E1E68">
              <w:rPr>
                <w:rFonts w:ascii="Yu Gothic" w:eastAsia="Yu Gothic" w:hAnsi="Yu Gothic" w:hint="eastAsia"/>
                <w:sz w:val="22"/>
                <w:szCs w:val="24"/>
              </w:rPr>
              <w:t xml:space="preserve">　完全週休２日工事を選択します。</w:t>
            </w:r>
          </w:p>
          <w:p w14:paraId="2127329F" w14:textId="77777777" w:rsidR="00080752" w:rsidRPr="003E1E68" w:rsidRDefault="00080752" w:rsidP="009A5E51">
            <w:pPr>
              <w:tabs>
                <w:tab w:val="left" w:pos="6465"/>
              </w:tabs>
              <w:ind w:firstLineChars="100" w:firstLine="360"/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 w:rsidRPr="003E1E68">
              <w:rPr>
                <w:rFonts w:ascii="Yu Gothic" w:eastAsia="Yu Gothic" w:hAnsi="Yu Gothic" w:hint="eastAsia"/>
                <w:sz w:val="36"/>
                <w:szCs w:val="40"/>
              </w:rPr>
              <w:t>□</w:t>
            </w:r>
            <w:r w:rsidRPr="003E1E68">
              <w:rPr>
                <w:rFonts w:ascii="Yu Gothic" w:eastAsia="Yu Gothic" w:hAnsi="Yu Gothic" w:hint="eastAsia"/>
                <w:sz w:val="22"/>
                <w:szCs w:val="24"/>
              </w:rPr>
              <w:t xml:space="preserve">　月単位の週休２日工事を選択します。</w:t>
            </w:r>
          </w:p>
          <w:p w14:paraId="77CDD37A" w14:textId="77777777" w:rsidR="00080752" w:rsidRPr="003E1E68" w:rsidRDefault="00080752" w:rsidP="009A5E51">
            <w:pPr>
              <w:tabs>
                <w:tab w:val="left" w:pos="6465"/>
              </w:tabs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2E36E7BB" w14:textId="77777777" w:rsidR="00080752" w:rsidRPr="003E1E68" w:rsidRDefault="00080752" w:rsidP="009A5E51">
            <w:pPr>
              <w:tabs>
                <w:tab w:val="left" w:pos="6465"/>
              </w:tabs>
              <w:ind w:firstLineChars="200" w:firstLine="400"/>
              <w:jc w:val="left"/>
              <w:rPr>
                <w:rFonts w:ascii="Yu Gothic" w:eastAsia="Yu Gothic" w:hAnsi="Yu Gothic"/>
                <w:sz w:val="22"/>
                <w:szCs w:val="24"/>
              </w:rPr>
            </w:pPr>
            <w:r w:rsidRPr="003E1E68">
              <w:rPr>
                <w:rFonts w:ascii="Yu Gothic" w:eastAsia="Yu Gothic" w:hAnsi="Yu Gothic" w:hint="eastAsia"/>
                <w:sz w:val="20"/>
                <w:szCs w:val="20"/>
              </w:rPr>
              <w:t>※選択する形式のチェックボックスに</w:t>
            </w:r>
            <w:r w:rsidRPr="003E1E68">
              <w:rPr>
                <w:rFonts w:ascii="Yu Gothic" w:eastAsia="Yu Gothic" w:hAnsi="Yu Gothic"/>
                <w:sz w:val="20"/>
                <w:szCs w:val="20"/>
              </w:rPr>
              <w:t>✓を入れてください。</w:t>
            </w:r>
          </w:p>
        </w:tc>
      </w:tr>
    </w:tbl>
    <w:p w14:paraId="342E6654" w14:textId="77777777" w:rsidR="00080752" w:rsidRPr="003E1E68" w:rsidRDefault="00080752" w:rsidP="00080752">
      <w:pPr>
        <w:pStyle w:val="aa"/>
        <w:ind w:leftChars="100" w:left="630" w:hangingChars="200" w:hanging="420"/>
        <w:rPr>
          <w:rFonts w:ascii="Yu Gothic" w:eastAsia="Yu Gothic" w:hAnsi="Yu Gothic"/>
        </w:rPr>
      </w:pPr>
      <w:r w:rsidRPr="003E1E68">
        <w:rPr>
          <w:rFonts w:ascii="Yu Gothic" w:eastAsia="Yu Gothic" w:hAnsi="Yu Gothic" w:hint="eastAsia"/>
        </w:rPr>
        <w:t>（注）本確認書は、発注者指定で実施する「週休２日工事」の場合に、</w:t>
      </w:r>
      <w:bookmarkStart w:id="0" w:name="_Hlk160480073"/>
      <w:r w:rsidRPr="003E1E68">
        <w:rPr>
          <w:rFonts w:ascii="Yu Gothic" w:eastAsia="Yu Gothic" w:hAnsi="Yu Gothic" w:cs="MS-Mincho" w:hint="eastAsia"/>
          <w:kern w:val="0"/>
          <w:szCs w:val="21"/>
        </w:rPr>
        <w:t>落札候補者の書類</w:t>
      </w:r>
      <w:r w:rsidRPr="003E1E68">
        <w:rPr>
          <w:rFonts w:ascii="Yu Gothic" w:eastAsia="Yu Gothic" w:hAnsi="Yu Gothic" w:hint="eastAsia"/>
        </w:rPr>
        <w:t>提出時に、必ず、提出してください。</w:t>
      </w:r>
    </w:p>
    <w:bookmarkEnd w:id="0"/>
    <w:p w14:paraId="0B4196ED" w14:textId="0C65214B" w:rsidR="00080752" w:rsidRPr="003E1E68" w:rsidRDefault="00080752" w:rsidP="00080752">
      <w:pPr>
        <w:rPr>
          <w:rFonts w:ascii="ＭＳ Ｐ明朝" w:eastAsia="ＭＳ Ｐ明朝" w:hAnsi="ＭＳ Ｐ明朝"/>
          <w:szCs w:val="21"/>
        </w:rPr>
      </w:pPr>
    </w:p>
    <w:sectPr w:rsidR="00080752" w:rsidRPr="003E1E68" w:rsidSect="006E3FC4">
      <w:footerReference w:type="default" r:id="rId6"/>
      <w:pgSz w:w="11906" w:h="16838"/>
      <w:pgMar w:top="1418" w:right="1701" w:bottom="1418" w:left="1701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5E28" w14:textId="77777777" w:rsidR="004A07A5" w:rsidRDefault="004A07A5" w:rsidP="003A2240">
      <w:r>
        <w:separator/>
      </w:r>
    </w:p>
  </w:endnote>
  <w:endnote w:type="continuationSeparator" w:id="0">
    <w:p w14:paraId="6F0B5860" w14:textId="77777777" w:rsidR="004A07A5" w:rsidRDefault="004A07A5" w:rsidP="003A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F372" w14:textId="3FFBBA46" w:rsidR="006E3FC4" w:rsidRDefault="006E3FC4" w:rsidP="006E3FC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0A0E3" w14:textId="77777777" w:rsidR="004A07A5" w:rsidRDefault="004A07A5" w:rsidP="003A2240">
      <w:r>
        <w:separator/>
      </w:r>
    </w:p>
  </w:footnote>
  <w:footnote w:type="continuationSeparator" w:id="0">
    <w:p w14:paraId="5F64BFEB" w14:textId="77777777" w:rsidR="004A07A5" w:rsidRDefault="004A07A5" w:rsidP="003A2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2B"/>
    <w:rsid w:val="00001F5F"/>
    <w:rsid w:val="000040FF"/>
    <w:rsid w:val="000147AC"/>
    <w:rsid w:val="00030B0F"/>
    <w:rsid w:val="000516DF"/>
    <w:rsid w:val="00063CD7"/>
    <w:rsid w:val="0006556B"/>
    <w:rsid w:val="00071D32"/>
    <w:rsid w:val="00073EF1"/>
    <w:rsid w:val="00080752"/>
    <w:rsid w:val="000A00FE"/>
    <w:rsid w:val="000A6BCC"/>
    <w:rsid w:val="000B3AD6"/>
    <w:rsid w:val="000B4CF2"/>
    <w:rsid w:val="000C700E"/>
    <w:rsid w:val="000F43D1"/>
    <w:rsid w:val="000F5E6C"/>
    <w:rsid w:val="0011483E"/>
    <w:rsid w:val="00124433"/>
    <w:rsid w:val="0012452A"/>
    <w:rsid w:val="001323E3"/>
    <w:rsid w:val="0014464E"/>
    <w:rsid w:val="00155456"/>
    <w:rsid w:val="00175C03"/>
    <w:rsid w:val="00186E4C"/>
    <w:rsid w:val="00191ACA"/>
    <w:rsid w:val="001C2D5E"/>
    <w:rsid w:val="001C31A1"/>
    <w:rsid w:val="001C3C1B"/>
    <w:rsid w:val="001C49CE"/>
    <w:rsid w:val="001C6169"/>
    <w:rsid w:val="001C77D5"/>
    <w:rsid w:val="001E0F57"/>
    <w:rsid w:val="001F17A8"/>
    <w:rsid w:val="001F6414"/>
    <w:rsid w:val="001F7C3E"/>
    <w:rsid w:val="00210EA1"/>
    <w:rsid w:val="00213E19"/>
    <w:rsid w:val="002204D1"/>
    <w:rsid w:val="00245C37"/>
    <w:rsid w:val="002510EA"/>
    <w:rsid w:val="002548F3"/>
    <w:rsid w:val="00257EF9"/>
    <w:rsid w:val="0026017D"/>
    <w:rsid w:val="002945E9"/>
    <w:rsid w:val="002D3AE9"/>
    <w:rsid w:val="002F36C2"/>
    <w:rsid w:val="002F4687"/>
    <w:rsid w:val="00304E0C"/>
    <w:rsid w:val="0031781C"/>
    <w:rsid w:val="003320A8"/>
    <w:rsid w:val="0034373B"/>
    <w:rsid w:val="00344773"/>
    <w:rsid w:val="00375E07"/>
    <w:rsid w:val="00376D5E"/>
    <w:rsid w:val="00383B48"/>
    <w:rsid w:val="0038616E"/>
    <w:rsid w:val="003A2240"/>
    <w:rsid w:val="003B220D"/>
    <w:rsid w:val="003B678E"/>
    <w:rsid w:val="003D57A3"/>
    <w:rsid w:val="003D7B8B"/>
    <w:rsid w:val="003E1E68"/>
    <w:rsid w:val="0040085F"/>
    <w:rsid w:val="00402649"/>
    <w:rsid w:val="00410C5F"/>
    <w:rsid w:val="0042601F"/>
    <w:rsid w:val="0043413F"/>
    <w:rsid w:val="00442619"/>
    <w:rsid w:val="0044336B"/>
    <w:rsid w:val="00443682"/>
    <w:rsid w:val="00444DE7"/>
    <w:rsid w:val="004870E5"/>
    <w:rsid w:val="004901DB"/>
    <w:rsid w:val="0049415E"/>
    <w:rsid w:val="00496855"/>
    <w:rsid w:val="004A07A5"/>
    <w:rsid w:val="004A23E3"/>
    <w:rsid w:val="004A4194"/>
    <w:rsid w:val="004B2A3A"/>
    <w:rsid w:val="004C4C1D"/>
    <w:rsid w:val="004C5FF9"/>
    <w:rsid w:val="004C7C1C"/>
    <w:rsid w:val="004E6CD8"/>
    <w:rsid w:val="0050171E"/>
    <w:rsid w:val="005032BA"/>
    <w:rsid w:val="00504BC4"/>
    <w:rsid w:val="00510CE5"/>
    <w:rsid w:val="005258F9"/>
    <w:rsid w:val="00527DB5"/>
    <w:rsid w:val="00530416"/>
    <w:rsid w:val="00531362"/>
    <w:rsid w:val="00534F2B"/>
    <w:rsid w:val="0055199B"/>
    <w:rsid w:val="00551AB9"/>
    <w:rsid w:val="005625E1"/>
    <w:rsid w:val="0056437A"/>
    <w:rsid w:val="00567002"/>
    <w:rsid w:val="00572BAB"/>
    <w:rsid w:val="00586175"/>
    <w:rsid w:val="00590371"/>
    <w:rsid w:val="00594A6F"/>
    <w:rsid w:val="005A0837"/>
    <w:rsid w:val="006033B3"/>
    <w:rsid w:val="00631414"/>
    <w:rsid w:val="00631874"/>
    <w:rsid w:val="006362F1"/>
    <w:rsid w:val="00651E6B"/>
    <w:rsid w:val="00656AE7"/>
    <w:rsid w:val="006831D6"/>
    <w:rsid w:val="006A5961"/>
    <w:rsid w:val="006C728C"/>
    <w:rsid w:val="006D61B7"/>
    <w:rsid w:val="006D7403"/>
    <w:rsid w:val="006E3F3A"/>
    <w:rsid w:val="006E3FC4"/>
    <w:rsid w:val="007354AA"/>
    <w:rsid w:val="007413A8"/>
    <w:rsid w:val="00754B06"/>
    <w:rsid w:val="00755F2E"/>
    <w:rsid w:val="0076680F"/>
    <w:rsid w:val="00787832"/>
    <w:rsid w:val="007B2B7B"/>
    <w:rsid w:val="007C17DA"/>
    <w:rsid w:val="007C18CC"/>
    <w:rsid w:val="007C44E8"/>
    <w:rsid w:val="007C6768"/>
    <w:rsid w:val="00812E5F"/>
    <w:rsid w:val="008143B1"/>
    <w:rsid w:val="00824889"/>
    <w:rsid w:val="00835F03"/>
    <w:rsid w:val="00845262"/>
    <w:rsid w:val="008569B4"/>
    <w:rsid w:val="00857B0E"/>
    <w:rsid w:val="00862655"/>
    <w:rsid w:val="008B1F6F"/>
    <w:rsid w:val="008B2DE9"/>
    <w:rsid w:val="008D32FC"/>
    <w:rsid w:val="008F051B"/>
    <w:rsid w:val="00951C35"/>
    <w:rsid w:val="00951F94"/>
    <w:rsid w:val="0095391F"/>
    <w:rsid w:val="00960D69"/>
    <w:rsid w:val="00970495"/>
    <w:rsid w:val="00973782"/>
    <w:rsid w:val="009746B0"/>
    <w:rsid w:val="00975F90"/>
    <w:rsid w:val="009B7753"/>
    <w:rsid w:val="009C0AD7"/>
    <w:rsid w:val="009C2FFD"/>
    <w:rsid w:val="009E45B5"/>
    <w:rsid w:val="00A01D48"/>
    <w:rsid w:val="00A03EF3"/>
    <w:rsid w:val="00A077C7"/>
    <w:rsid w:val="00A2775B"/>
    <w:rsid w:val="00A27C9F"/>
    <w:rsid w:val="00A311DA"/>
    <w:rsid w:val="00A34A79"/>
    <w:rsid w:val="00A412EB"/>
    <w:rsid w:val="00A55C68"/>
    <w:rsid w:val="00A568F0"/>
    <w:rsid w:val="00A654AE"/>
    <w:rsid w:val="00AB23AB"/>
    <w:rsid w:val="00AB35B7"/>
    <w:rsid w:val="00AD2259"/>
    <w:rsid w:val="00AE1F49"/>
    <w:rsid w:val="00AE500A"/>
    <w:rsid w:val="00AE64D8"/>
    <w:rsid w:val="00AF3086"/>
    <w:rsid w:val="00AF7D27"/>
    <w:rsid w:val="00B10EF7"/>
    <w:rsid w:val="00B14CDC"/>
    <w:rsid w:val="00B16ACF"/>
    <w:rsid w:val="00B2040B"/>
    <w:rsid w:val="00B3314A"/>
    <w:rsid w:val="00B417E7"/>
    <w:rsid w:val="00B4281D"/>
    <w:rsid w:val="00B45B81"/>
    <w:rsid w:val="00B46C43"/>
    <w:rsid w:val="00B51F76"/>
    <w:rsid w:val="00B52F4C"/>
    <w:rsid w:val="00B67272"/>
    <w:rsid w:val="00B7440A"/>
    <w:rsid w:val="00B84551"/>
    <w:rsid w:val="00B86B06"/>
    <w:rsid w:val="00B97670"/>
    <w:rsid w:val="00BA2D32"/>
    <w:rsid w:val="00BB0ED2"/>
    <w:rsid w:val="00BC1E36"/>
    <w:rsid w:val="00BC1FDE"/>
    <w:rsid w:val="00BC4A49"/>
    <w:rsid w:val="00BC5A15"/>
    <w:rsid w:val="00BC777D"/>
    <w:rsid w:val="00BD68D7"/>
    <w:rsid w:val="00BF7E88"/>
    <w:rsid w:val="00C1786D"/>
    <w:rsid w:val="00C223A5"/>
    <w:rsid w:val="00C22900"/>
    <w:rsid w:val="00C2417C"/>
    <w:rsid w:val="00C477CF"/>
    <w:rsid w:val="00C522DC"/>
    <w:rsid w:val="00C60C4D"/>
    <w:rsid w:val="00C8076E"/>
    <w:rsid w:val="00C948E8"/>
    <w:rsid w:val="00CA6D15"/>
    <w:rsid w:val="00CB1E5C"/>
    <w:rsid w:val="00CD78D2"/>
    <w:rsid w:val="00D0394A"/>
    <w:rsid w:val="00D04FAD"/>
    <w:rsid w:val="00D12F60"/>
    <w:rsid w:val="00D1728C"/>
    <w:rsid w:val="00D173D9"/>
    <w:rsid w:val="00D24BDB"/>
    <w:rsid w:val="00D25A15"/>
    <w:rsid w:val="00D266E1"/>
    <w:rsid w:val="00D3488C"/>
    <w:rsid w:val="00D36098"/>
    <w:rsid w:val="00D378DD"/>
    <w:rsid w:val="00D407D3"/>
    <w:rsid w:val="00D465AB"/>
    <w:rsid w:val="00D705E6"/>
    <w:rsid w:val="00D90054"/>
    <w:rsid w:val="00D955FA"/>
    <w:rsid w:val="00DA30FC"/>
    <w:rsid w:val="00DD1A5F"/>
    <w:rsid w:val="00DE409D"/>
    <w:rsid w:val="00DF67C7"/>
    <w:rsid w:val="00E00485"/>
    <w:rsid w:val="00E0260C"/>
    <w:rsid w:val="00E0591D"/>
    <w:rsid w:val="00E0683D"/>
    <w:rsid w:val="00E069B5"/>
    <w:rsid w:val="00E178A6"/>
    <w:rsid w:val="00E33279"/>
    <w:rsid w:val="00E337D6"/>
    <w:rsid w:val="00E35C0A"/>
    <w:rsid w:val="00E36D65"/>
    <w:rsid w:val="00E43BB4"/>
    <w:rsid w:val="00E44815"/>
    <w:rsid w:val="00E5305E"/>
    <w:rsid w:val="00E639EB"/>
    <w:rsid w:val="00E63D6E"/>
    <w:rsid w:val="00E72A80"/>
    <w:rsid w:val="00E854E3"/>
    <w:rsid w:val="00EA34CD"/>
    <w:rsid w:val="00EA79B8"/>
    <w:rsid w:val="00EC0FDD"/>
    <w:rsid w:val="00EE1E30"/>
    <w:rsid w:val="00F358C2"/>
    <w:rsid w:val="00F534E7"/>
    <w:rsid w:val="00F567BE"/>
    <w:rsid w:val="00F73596"/>
    <w:rsid w:val="00F73789"/>
    <w:rsid w:val="00FB2B09"/>
    <w:rsid w:val="00FC612B"/>
    <w:rsid w:val="00FD1186"/>
    <w:rsid w:val="00F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9CE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1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240"/>
  </w:style>
  <w:style w:type="paragraph" w:styleId="a5">
    <w:name w:val="footer"/>
    <w:basedOn w:val="a"/>
    <w:link w:val="a6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240"/>
  </w:style>
  <w:style w:type="paragraph" w:styleId="a7">
    <w:name w:val="Balloon Text"/>
    <w:basedOn w:val="a"/>
    <w:link w:val="a8"/>
    <w:uiPriority w:val="99"/>
    <w:semiHidden/>
    <w:unhideWhenUsed/>
    <w:rsid w:val="00487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70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1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402649"/>
    <w:pPr>
      <w:widowControl w:val="0"/>
      <w:jc w:val="both"/>
    </w:pPr>
  </w:style>
  <w:style w:type="paragraph" w:styleId="ab">
    <w:name w:val="Note Heading"/>
    <w:basedOn w:val="a"/>
    <w:next w:val="a"/>
    <w:link w:val="ac"/>
    <w:uiPriority w:val="99"/>
    <w:unhideWhenUsed/>
    <w:rsid w:val="00402649"/>
    <w:pPr>
      <w:jc w:val="center"/>
    </w:pPr>
    <w:rPr>
      <w:rFonts w:ascii="Meiryo UI" w:eastAsia="Meiryo UI" w:hAnsi="Meiryo UI"/>
      <w:szCs w:val="21"/>
    </w:rPr>
  </w:style>
  <w:style w:type="character" w:customStyle="1" w:styleId="ac">
    <w:name w:val="記 (文字)"/>
    <w:basedOn w:val="a0"/>
    <w:link w:val="ab"/>
    <w:uiPriority w:val="99"/>
    <w:rsid w:val="00402649"/>
    <w:rPr>
      <w:rFonts w:ascii="Meiryo UI" w:eastAsia="Meiryo UI" w:hAnsi="Meiryo UI"/>
      <w:szCs w:val="21"/>
    </w:rPr>
  </w:style>
  <w:style w:type="paragraph" w:styleId="ad">
    <w:name w:val="Closing"/>
    <w:basedOn w:val="a"/>
    <w:link w:val="ae"/>
    <w:uiPriority w:val="99"/>
    <w:unhideWhenUsed/>
    <w:rsid w:val="00402649"/>
    <w:pPr>
      <w:jc w:val="right"/>
    </w:pPr>
    <w:rPr>
      <w:rFonts w:ascii="Meiryo UI" w:eastAsia="Meiryo UI" w:hAnsi="Meiryo UI"/>
      <w:szCs w:val="21"/>
    </w:rPr>
  </w:style>
  <w:style w:type="character" w:customStyle="1" w:styleId="ae">
    <w:name w:val="結語 (文字)"/>
    <w:basedOn w:val="a0"/>
    <w:link w:val="ad"/>
    <w:uiPriority w:val="99"/>
    <w:rsid w:val="00402649"/>
    <w:rPr>
      <w:rFonts w:ascii="Meiryo UI" w:eastAsia="Meiryo UI" w:hAnsi="Meiryo U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2026-09-08T01:39:00Z</dcterms:created>
  <dcterms:modified xsi:type="dcterms:W3CDTF">2026-09-08T11:33:00Z</dcterms:modified>
</cp:coreProperties>
</file>