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5"/>
        <w:gridCol w:w="1164"/>
      </w:tblGrid>
      <w:tr w:rsidR="00B8741C" w:rsidRPr="00AC167C" w14:paraId="7EC8842B" w14:textId="77777777"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3436" w14:textId="77777777" w:rsidR="00B8741C" w:rsidRPr="00AC167C" w:rsidRDefault="00B8741C">
            <w:pPr>
              <w:kinsoku w:val="0"/>
              <w:overflowPunct w:val="0"/>
              <w:spacing w:line="260" w:lineRule="exact"/>
              <w:jc w:val="center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 w:hint="eastAsia"/>
              </w:rPr>
              <w:t>回　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BDB5" w14:textId="77777777" w:rsidR="00B8741C" w:rsidRPr="00AC167C" w:rsidRDefault="00B8741C">
            <w:pPr>
              <w:kinsoku w:val="0"/>
              <w:overflowPunct w:val="0"/>
              <w:spacing w:line="260" w:lineRule="exact"/>
              <w:jc w:val="center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 w:hint="eastAsia"/>
              </w:rPr>
              <w:t>順　位</w:t>
            </w:r>
          </w:p>
        </w:tc>
      </w:tr>
      <w:tr w:rsidR="00B8741C" w:rsidRPr="00AC167C" w14:paraId="26E3D83F" w14:textId="77777777"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6765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65227E9B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775FF651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84DA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4BEA69C0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7AE7BA52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</w:tc>
      </w:tr>
    </w:tbl>
    <w:p w14:paraId="0DEBB77D" w14:textId="77777777" w:rsidR="00B8741C" w:rsidRPr="00AC167C" w:rsidRDefault="00B8741C">
      <w:pPr>
        <w:adjustRightInd/>
        <w:spacing w:line="260" w:lineRule="exact"/>
        <w:rPr>
          <w:rFonts w:asciiTheme="minorEastAsia" w:eastAsiaTheme="minorEastAsia" w:hAnsiTheme="minorEastAsia" w:cs="Times New Roman"/>
          <w:spacing w:val="16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75"/>
        <w:gridCol w:w="665"/>
        <w:gridCol w:w="665"/>
        <w:gridCol w:w="664"/>
        <w:gridCol w:w="665"/>
        <w:gridCol w:w="665"/>
        <w:gridCol w:w="664"/>
        <w:gridCol w:w="665"/>
        <w:gridCol w:w="665"/>
        <w:gridCol w:w="665"/>
        <w:gridCol w:w="664"/>
        <w:gridCol w:w="1440"/>
        <w:gridCol w:w="124"/>
      </w:tblGrid>
      <w:tr w:rsidR="00B8741C" w:rsidRPr="00AC167C" w14:paraId="710CD751" w14:textId="77777777">
        <w:tc>
          <w:tcPr>
            <w:tcW w:w="8862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EAFEA5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2037B751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　　　　　　　　　　　入　　　　札　　　　書　　　　　　　　　　　　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　　　　　　　　　　　　　　　　　　　　　　　　　　　　　　　　　　　　　　　１　入札金額　　　　　　　　　　　　　　　　　　　　　　　　　　　　　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</w:p>
        </w:tc>
        <w:tc>
          <w:tcPr>
            <w:tcW w:w="111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14805AD2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</w:rPr>
              <w:t xml:space="preserve"> </w:t>
            </w:r>
          </w:p>
          <w:p w14:paraId="1B28ED34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0C209F3D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5A89953D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</w:p>
          <w:p w14:paraId="6B2F3A32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0DD885BB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468F0A42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78897012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4B9D6A89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</w:tr>
      <w:tr w:rsidR="00B8741C" w:rsidRPr="00AC167C" w14:paraId="1BFC9034" w14:textId="77777777">
        <w:tc>
          <w:tcPr>
            <w:tcW w:w="775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14AD3E8E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55459870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69F5EC22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1A70C053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728F002C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730697E2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5EFDBBB3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4716B2F2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  <w:r w:rsidRPr="00AC167C">
              <w:rPr>
                <w:rFonts w:asciiTheme="minorEastAsia" w:eastAsiaTheme="minorEastAsia" w:hAnsiTheme="minorEastAsia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</w:rPr>
              <w:t>十</w:t>
            </w:r>
          </w:p>
        </w:tc>
        <w:tc>
          <w:tcPr>
            <w:tcW w:w="665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4CDBBD7D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25013A81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  <w:r w:rsidRPr="00AC167C">
              <w:rPr>
                <w:rFonts w:asciiTheme="minorEastAsia" w:eastAsiaTheme="minorEastAsia" w:hAnsiTheme="minorEastAsia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</w:rPr>
              <w:t>億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2E3564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76C2FE96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  <w:r w:rsidRPr="00AC167C">
              <w:rPr>
                <w:rFonts w:asciiTheme="minorEastAsia" w:eastAsiaTheme="minorEastAsia" w:hAnsiTheme="minorEastAsia"/>
              </w:rPr>
              <w:t xml:space="preserve">  </w:t>
            </w:r>
            <w:r w:rsidRPr="00AC167C">
              <w:rPr>
                <w:rFonts w:asciiTheme="minorEastAsia" w:eastAsiaTheme="minorEastAsia" w:hAnsiTheme="minorEastAsia" w:hint="eastAsia"/>
              </w:rPr>
              <w:t>千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31ADC8B7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72F9D0A5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  <w:r w:rsidRPr="00AC167C">
              <w:rPr>
                <w:rFonts w:asciiTheme="minorEastAsia" w:eastAsiaTheme="minorEastAsia" w:hAnsiTheme="minorEastAsia" w:hint="eastAsia"/>
              </w:rPr>
              <w:t xml:space="preserve">　百</w:t>
            </w:r>
          </w:p>
        </w:tc>
        <w:tc>
          <w:tcPr>
            <w:tcW w:w="665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74C644AC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754568B3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  <w:r w:rsidRPr="00AC167C">
              <w:rPr>
                <w:rFonts w:asciiTheme="minorEastAsia" w:eastAsiaTheme="minorEastAsia" w:hAnsiTheme="minorEastAsia" w:hint="eastAsia"/>
              </w:rPr>
              <w:t xml:space="preserve">　十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CEA2BA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4C456B3F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  <w:r w:rsidRPr="00AC167C">
              <w:rPr>
                <w:rFonts w:asciiTheme="minorEastAsia" w:eastAsiaTheme="minorEastAsia" w:hAnsiTheme="minorEastAsia" w:hint="eastAsia"/>
              </w:rPr>
              <w:t xml:space="preserve">　万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1E303A24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3B3330EC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  <w:r w:rsidRPr="00AC167C">
              <w:rPr>
                <w:rFonts w:asciiTheme="minorEastAsia" w:eastAsiaTheme="minorEastAsia" w:hAnsiTheme="minorEastAsia" w:hint="eastAsia"/>
              </w:rPr>
              <w:t xml:space="preserve">　千</w:t>
            </w:r>
          </w:p>
        </w:tc>
        <w:tc>
          <w:tcPr>
            <w:tcW w:w="665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35E8B044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3ABEF513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  <w:r w:rsidRPr="00AC167C">
              <w:rPr>
                <w:rFonts w:asciiTheme="minorEastAsia" w:eastAsiaTheme="minorEastAsia" w:hAnsiTheme="minorEastAsia" w:hint="eastAsia"/>
              </w:rPr>
              <w:t xml:space="preserve">　百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CCA19C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2760B0FE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  <w:r w:rsidRPr="00AC167C">
              <w:rPr>
                <w:rFonts w:asciiTheme="minorEastAsia" w:eastAsiaTheme="minorEastAsia" w:hAnsiTheme="minorEastAsia" w:hint="eastAsia"/>
              </w:rPr>
              <w:t xml:space="preserve">　十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72D983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280F5D3E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  <w:r w:rsidRPr="00AC167C">
              <w:rPr>
                <w:rFonts w:asciiTheme="minorEastAsia" w:eastAsiaTheme="minorEastAsia" w:hAnsiTheme="minorEastAsia" w:hint="eastAsia"/>
              </w:rPr>
              <w:t xml:space="preserve">　円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7078E784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/>
              </w:rPr>
              <w:t xml:space="preserve">  </w:t>
            </w:r>
          </w:p>
          <w:p w14:paraId="6956A48B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/>
              </w:rPr>
              <w:t xml:space="preserve">  </w:t>
            </w:r>
          </w:p>
          <w:p w14:paraId="3BF3506C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/>
              </w:rPr>
              <w:t xml:space="preserve">  </w:t>
            </w:r>
          </w:p>
          <w:p w14:paraId="0061169B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/>
              </w:rPr>
              <w:t xml:space="preserve">  </w:t>
            </w:r>
          </w:p>
          <w:p w14:paraId="27ACE3D8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/>
              </w:rPr>
              <w:t xml:space="preserve">  </w:t>
            </w:r>
          </w:p>
          <w:p w14:paraId="2EAD9D67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  <w:r w:rsidRPr="00AC167C">
              <w:rPr>
                <w:rFonts w:asciiTheme="minorEastAsia" w:eastAsiaTheme="minorEastAsia" w:hAnsiTheme="minorEastAsia"/>
              </w:rPr>
              <w:t xml:space="preserve">  </w:t>
            </w:r>
          </w:p>
        </w:tc>
        <w:tc>
          <w:tcPr>
            <w:tcW w:w="111" w:type="dxa"/>
            <w:vMerge/>
            <w:tcBorders>
              <w:left w:val="single" w:sz="4" w:space="0" w:color="000000"/>
              <w:right w:val="nil"/>
            </w:tcBorders>
          </w:tcPr>
          <w:p w14:paraId="557C48AA" w14:textId="77777777" w:rsidR="00B8741C" w:rsidRPr="00AC167C" w:rsidRDefault="00B8741C">
            <w:pPr>
              <w:suppressAutoHyphens w:val="0"/>
              <w:wordWrap/>
              <w:textAlignment w:val="auto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</w:tr>
      <w:tr w:rsidR="00B8741C" w:rsidRPr="00AC167C" w14:paraId="1E02A4A2" w14:textId="77777777"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34EAB0" w14:textId="77777777" w:rsidR="00B8741C" w:rsidRPr="00AC167C" w:rsidRDefault="00B8741C">
            <w:pPr>
              <w:suppressAutoHyphens w:val="0"/>
              <w:wordWrap/>
              <w:textAlignment w:val="auto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601C4CEF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38C0555A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/>
              </w:rPr>
              <w:t xml:space="preserve"> </w:t>
            </w:r>
          </w:p>
          <w:p w14:paraId="45972015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  <w:r w:rsidRPr="00AC167C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51B69CEB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65AED4A9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7F2149CE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19720D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5A392D45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5E8A9405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055D697F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6BA4F344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32157882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7CBCCFFD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72842906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5326BECB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725614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0D5CF910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42CB8C57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15D3C1EC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77C325D1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148EADC7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40AD5FAB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563BFBAF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56335D3D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8CBFE2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31AA08F6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63268042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135B56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1CA3D9A5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54E15BE4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1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8F2892" w14:textId="77777777" w:rsidR="00B8741C" w:rsidRPr="00AC167C" w:rsidRDefault="00B8741C">
            <w:pPr>
              <w:suppressAutoHyphens w:val="0"/>
              <w:wordWrap/>
              <w:textAlignment w:val="auto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111" w:type="dxa"/>
            <w:vMerge/>
            <w:tcBorders>
              <w:left w:val="single" w:sz="4" w:space="0" w:color="000000"/>
              <w:right w:val="nil"/>
            </w:tcBorders>
          </w:tcPr>
          <w:p w14:paraId="631454B6" w14:textId="77777777" w:rsidR="00B8741C" w:rsidRPr="00AC167C" w:rsidRDefault="00B8741C">
            <w:pPr>
              <w:suppressAutoHyphens w:val="0"/>
              <w:wordWrap/>
              <w:textAlignment w:val="auto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</w:tr>
      <w:tr w:rsidR="00B8741C" w:rsidRPr="00AC167C" w14:paraId="6E68D151" w14:textId="77777777">
        <w:tc>
          <w:tcPr>
            <w:tcW w:w="775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66729E83" w14:textId="77777777" w:rsidR="00B8741C" w:rsidRPr="00AC167C" w:rsidRDefault="00B8741C">
            <w:pPr>
              <w:suppressAutoHyphens w:val="0"/>
              <w:wordWrap/>
              <w:textAlignment w:val="auto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637E241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8EFA936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D3B4F09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75404FB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D4FDC8F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BCD4FCF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E7BADC4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9C5EB88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E98423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17F3AB6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1440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78FC25AA" w14:textId="77777777" w:rsidR="00B8741C" w:rsidRPr="00AC167C" w:rsidRDefault="00B8741C">
            <w:pPr>
              <w:suppressAutoHyphens w:val="0"/>
              <w:wordWrap/>
              <w:textAlignment w:val="auto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111" w:type="dxa"/>
            <w:vMerge/>
            <w:tcBorders>
              <w:left w:val="single" w:sz="4" w:space="0" w:color="000000"/>
              <w:right w:val="nil"/>
            </w:tcBorders>
          </w:tcPr>
          <w:p w14:paraId="7C3DEAE2" w14:textId="77777777" w:rsidR="00B8741C" w:rsidRPr="00AC167C" w:rsidRDefault="00B8741C">
            <w:pPr>
              <w:suppressAutoHyphens w:val="0"/>
              <w:wordWrap/>
              <w:textAlignment w:val="auto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</w:tr>
      <w:tr w:rsidR="00B8741C" w:rsidRPr="00AC167C" w14:paraId="266A718D" w14:textId="77777777">
        <w:tc>
          <w:tcPr>
            <w:tcW w:w="8862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2E55" w14:textId="0F807A51" w:rsidR="00E03844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/>
                <w:spacing w:val="-6"/>
              </w:rPr>
            </w:pP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２　業務等名　　　　　　　　　　　　　　　　　　　　　　　　　　　　　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　　</w:t>
            </w:r>
            <w:r w:rsidR="0017062B" w:rsidRPr="0017062B">
              <w:rPr>
                <w:rFonts w:asciiTheme="minorEastAsia" w:eastAsiaTheme="minorEastAsia" w:hAnsiTheme="minorEastAsia" w:hint="eastAsia"/>
                <w:spacing w:val="-6"/>
              </w:rPr>
              <w:t>旧新田中無線中継所配電線等撤去工事実施設計委託業務</w:t>
            </w:r>
            <w:r w:rsidR="001A47AB">
              <w:rPr>
                <w:rFonts w:asciiTheme="minorEastAsia" w:eastAsiaTheme="minorEastAsia" w:hAnsiTheme="minorEastAsia" w:hint="eastAsia"/>
                <w:spacing w:val="-6"/>
              </w:rPr>
              <w:t xml:space="preserve">　</w:t>
            </w:r>
            <w:r w:rsidR="001A47AB">
              <w:rPr>
                <w:rFonts w:asciiTheme="minorEastAsia" w:eastAsiaTheme="minorEastAsia" w:hAnsiTheme="minorEastAsia"/>
                <w:spacing w:val="-6"/>
              </w:rPr>
              <w:t xml:space="preserve">　　</w:t>
            </w:r>
          </w:p>
          <w:p w14:paraId="3ADD48AC" w14:textId="77777777" w:rsidR="00B8741C" w:rsidRPr="00AC167C" w:rsidRDefault="00B8741C" w:rsidP="00E03844">
            <w:pPr>
              <w:kinsoku w:val="0"/>
              <w:overflowPunct w:val="0"/>
              <w:spacing w:line="260" w:lineRule="exact"/>
              <w:ind w:firstLineChars="100" w:firstLine="220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　　　　　　　　　　　　　　　　　　　　　　　　　　　　　　　　　　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　　競争入札心得、契約条項その他北海道が示した競争入札の執行条件を承諾の上、</w:t>
            </w:r>
          </w:p>
          <w:p w14:paraId="5639C780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上記の金額で入札いたします。　　　　　　　　　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　　　　　　　　　　　　　　　　　　　　　　　　　　　　　　　　　　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　　　　　　　　　　　　　　　　　　　　　　　　　　　　　　　　　　　　　　　　　　　　　　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　　</w:t>
            </w:r>
            <w:r w:rsidR="0016393B">
              <w:rPr>
                <w:rFonts w:asciiTheme="minorEastAsia" w:eastAsiaTheme="minorEastAsia" w:hAnsiTheme="minorEastAsia" w:hint="eastAsia"/>
                <w:spacing w:val="-6"/>
              </w:rPr>
              <w:t>令和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年　　月　　日　　　　　　　　　　　　　　　　　　　　　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　　　　　　　　　　　　　　　　　　</w:t>
            </w:r>
            <w:r w:rsidRPr="00AC167C">
              <w:rPr>
                <w:rFonts w:asciiTheme="minorEastAsia" w:eastAsiaTheme="minorEastAsia" w:hAnsiTheme="minorEastAsia"/>
                <w:spacing w:val="-6"/>
              </w:rPr>
              <w:t xml:space="preserve"> 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住　所　　　　　　　　　　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　　　　　　　　　　　　　　　　　　　入札者　　　　　　　　　　　　　　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　　　　　　　　　　　　　　　　　　　　　</w:t>
            </w:r>
            <w:r w:rsidRPr="00AC167C">
              <w:rPr>
                <w:rFonts w:asciiTheme="minorEastAsia" w:eastAsiaTheme="minorEastAsia" w:hAnsiTheme="minorEastAsia"/>
                <w:spacing w:val="-6"/>
              </w:rPr>
              <w:t xml:space="preserve">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氏　名　　　　　　　　　　　　　　　　</w:t>
            </w:r>
            <w:r w:rsidRPr="00AC167C">
              <w:rPr>
                <w:rFonts w:asciiTheme="minorEastAsia" w:eastAsiaTheme="minorEastAsia" w:hAnsiTheme="minorEastAsia"/>
                <w:spacing w:val="-6"/>
              </w:rPr>
              <w:t xml:space="preserve"> </w:t>
            </w:r>
            <w:r w:rsidR="00927917">
              <w:rPr>
                <w:rFonts w:asciiTheme="minorEastAsia" w:eastAsiaTheme="minorEastAsia" w:hAnsiTheme="minorEastAsia" w:hint="eastAsia"/>
                <w:spacing w:val="-6"/>
              </w:rPr>
              <w:t>印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　　　　　　　　　　　　　　　　　　　　　　　　　　　　　　　　　　　</w:t>
            </w:r>
          </w:p>
          <w:p w14:paraId="01A74B40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                            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住　所</w:t>
            </w:r>
          </w:p>
          <w:p w14:paraId="09FE9040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                        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>代理人</w:t>
            </w:r>
          </w:p>
          <w:p w14:paraId="05F08AFF" w14:textId="77777777" w:rsidR="00B8741C" w:rsidRPr="00927917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                              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氏　名　　　　　　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               </w:t>
            </w:r>
            <w:r w:rsidR="00927917">
              <w:rPr>
                <w:rFonts w:asciiTheme="minorEastAsia" w:eastAsiaTheme="minorEastAsia" w:hAnsiTheme="minorEastAsia" w:hint="eastAsia"/>
                <w:spacing w:val="2"/>
              </w:rPr>
              <w:t>印</w:t>
            </w:r>
          </w:p>
          <w:p w14:paraId="781109E6" w14:textId="77777777" w:rsidR="004631C0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/>
                <w:spacing w:val="2"/>
              </w:rPr>
            </w:pP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                                </w:t>
            </w:r>
          </w:p>
          <w:p w14:paraId="40B5BA06" w14:textId="77777777" w:rsidR="00B8741C" w:rsidRDefault="00B8741C" w:rsidP="004631C0">
            <w:pPr>
              <w:kinsoku w:val="0"/>
              <w:overflowPunct w:val="0"/>
              <w:spacing w:line="260" w:lineRule="exact"/>
              <w:ind w:firstLineChars="1850" w:firstLine="4070"/>
              <w:rPr>
                <w:rFonts w:asciiTheme="minorEastAsia" w:eastAsiaTheme="minorEastAsia" w:hAnsiTheme="minorEastAsia"/>
                <w:spacing w:val="-6"/>
              </w:rPr>
            </w:pP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>住　所</w:t>
            </w:r>
          </w:p>
          <w:p w14:paraId="16AE44FC" w14:textId="77777777" w:rsidR="00B8741C" w:rsidRPr="00AC167C" w:rsidRDefault="00B8741C" w:rsidP="004631C0">
            <w:pPr>
              <w:kinsoku w:val="0"/>
              <w:overflowPunct w:val="0"/>
              <w:spacing w:line="260" w:lineRule="exact"/>
              <w:ind w:firstLineChars="100" w:firstLine="236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                      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>復代理人</w:t>
            </w:r>
          </w:p>
          <w:p w14:paraId="369931FE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                              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氏　名　　　　　　　</w:t>
            </w: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               </w:t>
            </w:r>
            <w:r w:rsidR="00927917">
              <w:rPr>
                <w:rFonts w:asciiTheme="minorEastAsia" w:eastAsiaTheme="minorEastAsia" w:hAnsiTheme="minorEastAsia" w:hint="eastAsia"/>
                <w:spacing w:val="2"/>
              </w:rPr>
              <w:t>印</w:t>
            </w:r>
          </w:p>
          <w:p w14:paraId="2E1FAAD3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0FE93A6B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0172E594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6"/>
              </w:rPr>
            </w:pPr>
          </w:p>
          <w:p w14:paraId="2FDE15EA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  <w:r w:rsidRPr="00AC167C">
              <w:rPr>
                <w:rFonts w:asciiTheme="minorEastAsia" w:eastAsiaTheme="minorEastAsia" w:hAnsiTheme="minorEastAsia"/>
                <w:spacing w:val="2"/>
              </w:rPr>
              <w:t xml:space="preserve">  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北海道知事　　</w:t>
            </w:r>
            <w:r w:rsidR="0016393B">
              <w:rPr>
                <w:rFonts w:asciiTheme="minorEastAsia" w:eastAsiaTheme="minorEastAsia" w:hAnsiTheme="minorEastAsia" w:hint="eastAsia"/>
                <w:spacing w:val="-6"/>
              </w:rPr>
              <w:t>鈴木　直道</w:t>
            </w:r>
            <w:r w:rsidRPr="00AC167C">
              <w:rPr>
                <w:rFonts w:asciiTheme="minorEastAsia" w:eastAsiaTheme="minorEastAsia" w:hAnsiTheme="minorEastAsia" w:hint="eastAsia"/>
                <w:spacing w:val="-6"/>
              </w:rPr>
              <w:t xml:space="preserve">　　様　</w:t>
            </w:r>
          </w:p>
          <w:p w14:paraId="75FB7FDB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4C64F5B2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58329CEE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28BB4C8D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  <w:p w14:paraId="34747AE4" w14:textId="77777777" w:rsidR="00B8741C" w:rsidRPr="00AC167C" w:rsidRDefault="00B8741C">
            <w:pPr>
              <w:kinsoku w:val="0"/>
              <w:overflowPunct w:val="0"/>
              <w:spacing w:line="260" w:lineRule="exact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  <w:tc>
          <w:tcPr>
            <w:tcW w:w="11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739B431C" w14:textId="77777777" w:rsidR="00B8741C" w:rsidRPr="00AC167C" w:rsidRDefault="00B8741C">
            <w:pPr>
              <w:suppressAutoHyphens w:val="0"/>
              <w:wordWrap/>
              <w:textAlignment w:val="auto"/>
              <w:rPr>
                <w:rFonts w:asciiTheme="minorEastAsia" w:eastAsiaTheme="minorEastAsia" w:hAnsiTheme="minorEastAsia" w:cs="Times New Roman"/>
                <w:spacing w:val="10"/>
              </w:rPr>
            </w:pPr>
          </w:p>
        </w:tc>
      </w:tr>
    </w:tbl>
    <w:p w14:paraId="5C92E2BF" w14:textId="77777777" w:rsidR="00B8741C" w:rsidRPr="00AC167C" w:rsidRDefault="00B8741C">
      <w:pPr>
        <w:adjustRightInd/>
        <w:spacing w:line="260" w:lineRule="exact"/>
        <w:rPr>
          <w:rFonts w:asciiTheme="minorEastAsia" w:eastAsiaTheme="minorEastAsia" w:hAnsiTheme="minorEastAsia" w:cs="Times New Roman"/>
          <w:spacing w:val="16"/>
        </w:rPr>
      </w:pPr>
      <w:r w:rsidRPr="00AC167C">
        <w:rPr>
          <w:rFonts w:asciiTheme="minorEastAsia" w:eastAsiaTheme="minorEastAsia" w:hAnsiTheme="minorEastAsia" w:hint="eastAsia"/>
        </w:rPr>
        <w:t xml:space="preserve">　注　１　入札金額は算用数字で記載し、その頭主には「￥」又は「金」を付すこと。</w:t>
      </w:r>
    </w:p>
    <w:p w14:paraId="0A119FE4" w14:textId="77777777" w:rsidR="00B8741C" w:rsidRPr="00AC167C" w:rsidRDefault="00B8741C">
      <w:pPr>
        <w:adjustRightInd/>
        <w:spacing w:line="260" w:lineRule="exact"/>
        <w:rPr>
          <w:rFonts w:asciiTheme="minorEastAsia" w:eastAsiaTheme="minorEastAsia" w:hAnsiTheme="minorEastAsia" w:cs="Times New Roman"/>
          <w:spacing w:val="16"/>
        </w:rPr>
      </w:pPr>
      <w:r w:rsidRPr="00AC167C">
        <w:rPr>
          <w:rFonts w:asciiTheme="minorEastAsia" w:eastAsiaTheme="minorEastAsia" w:hAnsiTheme="minorEastAsia" w:hint="eastAsia"/>
        </w:rPr>
        <w:t xml:space="preserve">　　　２　代理人をもって入札する場合は、入札者及び代理人の住所・氏名を明記し、　　　　押印は代理人のみとすること。</w:t>
      </w:r>
    </w:p>
    <w:p w14:paraId="612FB3E2" w14:textId="77777777" w:rsidR="00B8741C" w:rsidRPr="00AC167C" w:rsidRDefault="00B8741C" w:rsidP="00214913">
      <w:pPr>
        <w:adjustRightInd/>
        <w:spacing w:line="260" w:lineRule="exact"/>
        <w:ind w:left="698"/>
        <w:rPr>
          <w:rFonts w:asciiTheme="minorEastAsia" w:eastAsiaTheme="minorEastAsia" w:hAnsiTheme="minorEastAsia" w:cs="Times New Roman"/>
          <w:spacing w:val="16"/>
        </w:rPr>
      </w:pPr>
      <w:r w:rsidRPr="00AC167C">
        <w:rPr>
          <w:rFonts w:asciiTheme="minorEastAsia" w:eastAsiaTheme="minorEastAsia" w:hAnsiTheme="minorEastAsia" w:hint="eastAsia"/>
        </w:rPr>
        <w:t>３　復代理人をもって入札する場合は、入札者、代理人及び復代理人の住所・氏名を明記し、押印は復代理人のみとすること。</w:t>
      </w:r>
    </w:p>
    <w:p w14:paraId="7E14DEEE" w14:textId="77777777" w:rsidR="00B8741C" w:rsidRPr="00AC167C" w:rsidRDefault="00B8741C">
      <w:pPr>
        <w:adjustRightInd/>
        <w:spacing w:line="260" w:lineRule="exact"/>
        <w:rPr>
          <w:rFonts w:asciiTheme="minorEastAsia" w:eastAsiaTheme="minorEastAsia" w:hAnsiTheme="minorEastAsia" w:cs="Times New Roman"/>
          <w:spacing w:val="16"/>
        </w:rPr>
      </w:pPr>
      <w:r w:rsidRPr="00AC167C">
        <w:rPr>
          <w:rFonts w:asciiTheme="minorEastAsia" w:eastAsiaTheme="minorEastAsia" w:hAnsiTheme="minorEastAsia" w:hint="eastAsia"/>
        </w:rPr>
        <w:t xml:space="preserve">　　　４</w:t>
      </w:r>
      <w:r w:rsidRPr="00AC167C">
        <w:rPr>
          <w:rFonts w:asciiTheme="minorEastAsia" w:eastAsiaTheme="minorEastAsia" w:hAnsiTheme="minorEastAsia"/>
        </w:rPr>
        <w:t xml:space="preserve">  </w:t>
      </w:r>
      <w:r w:rsidRPr="00AC167C">
        <w:rPr>
          <w:rFonts w:asciiTheme="minorEastAsia" w:eastAsiaTheme="minorEastAsia" w:hAnsiTheme="minorEastAsia" w:hint="eastAsia"/>
        </w:rPr>
        <w:t>上記価格は消費税及び地方消費税抜きの価格であること。</w:t>
      </w:r>
    </w:p>
    <w:p w14:paraId="01B95E01" w14:textId="77777777" w:rsidR="00B8741C" w:rsidRPr="00AC167C" w:rsidRDefault="00B8741C">
      <w:pPr>
        <w:adjustRightInd/>
        <w:spacing w:line="260" w:lineRule="exact"/>
        <w:rPr>
          <w:rFonts w:asciiTheme="minorEastAsia" w:eastAsiaTheme="minorEastAsia" w:hAnsiTheme="minorEastAsia" w:cs="Times New Roman"/>
          <w:spacing w:val="16"/>
        </w:rPr>
      </w:pPr>
      <w:r w:rsidRPr="00AC167C">
        <w:rPr>
          <w:rFonts w:asciiTheme="minorEastAsia" w:eastAsiaTheme="minorEastAsia" w:hAnsiTheme="minorEastAsia" w:hint="eastAsia"/>
        </w:rPr>
        <w:t xml:space="preserve">　　　５　この様式は例示であり、この様式によらない入札書であっても入札要件が</w:t>
      </w:r>
    </w:p>
    <w:p w14:paraId="3F58047C" w14:textId="77777777" w:rsidR="00E03844" w:rsidRPr="00AC167C" w:rsidRDefault="00B8741C">
      <w:pPr>
        <w:suppressAutoHyphens w:val="0"/>
        <w:wordWrap/>
        <w:textAlignment w:val="auto"/>
        <w:rPr>
          <w:rFonts w:asciiTheme="minorEastAsia" w:eastAsiaTheme="minorEastAsia" w:hAnsiTheme="minorEastAsia" w:cs="Times New Roman"/>
          <w:spacing w:val="16"/>
        </w:rPr>
      </w:pPr>
      <w:r w:rsidRPr="00AC167C">
        <w:rPr>
          <w:rFonts w:asciiTheme="minorEastAsia" w:eastAsiaTheme="minorEastAsia" w:hAnsiTheme="minorEastAsia" w:hint="eastAsia"/>
        </w:rPr>
        <w:t xml:space="preserve">　　　　具備されていれば有効であること。</w:t>
      </w:r>
    </w:p>
    <w:sectPr w:rsidR="00E03844" w:rsidRPr="00AC167C" w:rsidSect="00884DF8">
      <w:type w:val="continuous"/>
      <w:pgSz w:w="11906" w:h="16838"/>
      <w:pgMar w:top="1418" w:right="1412" w:bottom="1418" w:left="1412" w:header="720" w:footer="720" w:gutter="0"/>
      <w:pgNumType w:start="1"/>
      <w:cols w:space="720"/>
      <w:noEndnote/>
      <w:docGrid w:type="linesAndChars" w:linePitch="260" w:charSpace="65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01580" w14:textId="77777777" w:rsidR="00A06F61" w:rsidRDefault="00A06F61">
      <w:r>
        <w:separator/>
      </w:r>
    </w:p>
  </w:endnote>
  <w:endnote w:type="continuationSeparator" w:id="0">
    <w:p w14:paraId="0F09A08E" w14:textId="77777777" w:rsidR="00A06F61" w:rsidRDefault="00A06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0E4C3" w14:textId="77777777" w:rsidR="00A06F61" w:rsidRDefault="00A06F61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4E817AC" w14:textId="77777777" w:rsidR="00A06F61" w:rsidRDefault="00A06F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6553"/>
  <w:drawingGridVerticalSpacing w:val="260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41C"/>
    <w:rsid w:val="00001973"/>
    <w:rsid w:val="00140970"/>
    <w:rsid w:val="0016393B"/>
    <w:rsid w:val="0017062B"/>
    <w:rsid w:val="001A47AB"/>
    <w:rsid w:val="001D42B5"/>
    <w:rsid w:val="00214913"/>
    <w:rsid w:val="002C30F0"/>
    <w:rsid w:val="003F23A9"/>
    <w:rsid w:val="00451CCD"/>
    <w:rsid w:val="004631C0"/>
    <w:rsid w:val="004C20A5"/>
    <w:rsid w:val="004F4FDB"/>
    <w:rsid w:val="00504046"/>
    <w:rsid w:val="006C78D4"/>
    <w:rsid w:val="006D2298"/>
    <w:rsid w:val="007623DC"/>
    <w:rsid w:val="00806E5E"/>
    <w:rsid w:val="00884DF8"/>
    <w:rsid w:val="008F2267"/>
    <w:rsid w:val="00927917"/>
    <w:rsid w:val="00990B46"/>
    <w:rsid w:val="00A06F61"/>
    <w:rsid w:val="00A845E1"/>
    <w:rsid w:val="00AC167C"/>
    <w:rsid w:val="00B8741C"/>
    <w:rsid w:val="00BA25C2"/>
    <w:rsid w:val="00BC39FD"/>
    <w:rsid w:val="00D31208"/>
    <w:rsid w:val="00E03844"/>
    <w:rsid w:val="00FD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F299EB"/>
  <w15:docId w15:val="{057E811B-B098-49DF-83A6-9D64BE5A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DF8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74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8741C"/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74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8741C"/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D1E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D1E9A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１指名競争様式</vt:lpstr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１指名競争様式</dc:title>
  <dc:creator>一太郎８</dc:creator>
  <cp:lastModifiedBy>佐藤＿雄介</cp:lastModifiedBy>
  <cp:revision>5</cp:revision>
  <cp:lastPrinted>2025-05-15T07:23:00Z</cp:lastPrinted>
  <dcterms:created xsi:type="dcterms:W3CDTF">2023-09-21T01:47:00Z</dcterms:created>
  <dcterms:modified xsi:type="dcterms:W3CDTF">2026-07-28T06:51:00Z</dcterms:modified>
</cp:coreProperties>
</file>