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9B11" w14:textId="77777777" w:rsidR="00284A92" w:rsidRDefault="00284A92" w:rsidP="00AB631C">
      <w:pPr>
        <w:ind w:rightChars="-207" w:right="-502"/>
      </w:pPr>
      <w:r>
        <w:rPr>
          <w:rFonts w:hint="eastAsia"/>
        </w:rPr>
        <w:t>第</w:t>
      </w:r>
      <w:r w:rsidR="00C0740A">
        <w:rPr>
          <w:rFonts w:hint="eastAsia"/>
        </w:rPr>
        <w:t>４</w:t>
      </w:r>
      <w:r>
        <w:rPr>
          <w:rFonts w:hint="eastAsia"/>
        </w:rPr>
        <w:t>号</w:t>
      </w:r>
      <w:r w:rsidR="008F61ED">
        <w:rPr>
          <w:rFonts w:hint="eastAsia"/>
        </w:rPr>
        <w:t>様式(1</w:t>
      </w:r>
      <w:r w:rsidR="00AE3975">
        <w:rPr>
          <w:rFonts w:hint="eastAsia"/>
        </w:rPr>
        <w:t>/2</w:t>
      </w:r>
      <w:r w:rsidR="008F61ED">
        <w:rPr>
          <w:rFonts w:hint="eastAsia"/>
        </w:rPr>
        <w:t>枚目)</w:t>
      </w:r>
    </w:p>
    <w:p w14:paraId="6CBCBC81" w14:textId="77777777" w:rsidR="008F61ED" w:rsidRDefault="007C6BA0" w:rsidP="008F61ED">
      <w:pPr>
        <w:jc w:val="center"/>
        <w:rPr>
          <w:sz w:val="36"/>
          <w:szCs w:val="36"/>
        </w:rPr>
      </w:pPr>
      <w:r>
        <w:rPr>
          <w:rFonts w:hint="eastAsia"/>
          <w:sz w:val="36"/>
          <w:szCs w:val="36"/>
        </w:rPr>
        <w:t xml:space="preserve">　　　　　　　技術</w:t>
      </w:r>
      <w:r w:rsidR="008F61ED">
        <w:rPr>
          <w:rFonts w:hint="eastAsia"/>
          <w:sz w:val="36"/>
          <w:szCs w:val="36"/>
        </w:rPr>
        <w:t>提案書</w:t>
      </w:r>
    </w:p>
    <w:p w14:paraId="1F989F32" w14:textId="02036D8C" w:rsidR="006E31C1" w:rsidRDefault="0060786A" w:rsidP="0060786A">
      <w:r>
        <w:rPr>
          <w:rFonts w:hint="eastAsia"/>
        </w:rPr>
        <w:t>工事名：</w:t>
      </w:r>
      <w:r w:rsidR="002C16D1">
        <w:rPr>
          <w:rFonts w:hint="eastAsia"/>
        </w:rPr>
        <w:t>長岡１号幹線管路施設改築（その２）工事</w:t>
      </w:r>
    </w:p>
    <w:p w14:paraId="3D1FFE3B" w14:textId="77777777" w:rsidR="00317CBC" w:rsidRDefault="0060786A" w:rsidP="00317CBC">
      <w:r>
        <w:rPr>
          <w:rFonts w:hint="eastAsia"/>
        </w:rPr>
        <w:t>会社名：</w:t>
      </w:r>
    </w:p>
    <w:p w14:paraId="0F68F8B3" w14:textId="77777777" w:rsidR="00317CBC" w:rsidRDefault="00317CBC" w:rsidP="00317CBC"/>
    <w:p w14:paraId="4919A7A5" w14:textId="77777777" w:rsidR="00317CBC" w:rsidRDefault="00317CBC" w:rsidP="00317CBC"/>
    <w:p w14:paraId="78413CC1" w14:textId="77777777" w:rsidR="00044ED8" w:rsidRDefault="00044ED8" w:rsidP="0060786A"/>
    <w:p w14:paraId="79C4B3D1" w14:textId="77777777" w:rsidR="00642D4C" w:rsidRDefault="00642D4C" w:rsidP="0060786A"/>
    <w:p w14:paraId="0A3354F0" w14:textId="77777777" w:rsidR="00044ED8" w:rsidRDefault="00044ED8" w:rsidP="0060786A"/>
    <w:p w14:paraId="6E4E1FFA" w14:textId="77777777" w:rsidR="00044ED8" w:rsidRDefault="00312F5F" w:rsidP="0060786A">
      <w:pPr>
        <w:rPr>
          <w:rFonts w:ascii="ＭＳ 明朝" w:eastAsia="ＭＳ 明朝" w:hAnsi="ＭＳ 明朝"/>
          <w:sz w:val="20"/>
          <w:szCs w:val="20"/>
        </w:rPr>
      </w:pPr>
      <w:r>
        <w:rPr>
          <w:rFonts w:ascii="ＭＳ 明朝" w:eastAsia="ＭＳ 明朝" w:hAnsi="ＭＳ 明朝" w:hint="eastAsia"/>
          <w:sz w:val="20"/>
          <w:szCs w:val="20"/>
        </w:rPr>
        <w:t>１</w:t>
      </w:r>
    </w:p>
    <w:p w14:paraId="462D9AC7" w14:textId="77777777" w:rsidR="00312F5F" w:rsidRDefault="00312F5F" w:rsidP="0060786A">
      <w:pPr>
        <w:rPr>
          <w:rFonts w:ascii="ＭＳ 明朝" w:eastAsia="ＭＳ 明朝" w:hAnsi="ＭＳ 明朝"/>
          <w:sz w:val="20"/>
          <w:szCs w:val="20"/>
        </w:rPr>
      </w:pPr>
    </w:p>
    <w:p w14:paraId="5E979FEE" w14:textId="77777777" w:rsidR="00312F5F" w:rsidRDefault="00312F5F" w:rsidP="0060786A">
      <w:pPr>
        <w:rPr>
          <w:rFonts w:ascii="ＭＳ 明朝" w:eastAsia="ＭＳ 明朝" w:hAnsi="ＭＳ 明朝"/>
          <w:sz w:val="20"/>
          <w:szCs w:val="20"/>
        </w:rPr>
      </w:pPr>
      <w:r>
        <w:rPr>
          <w:rFonts w:ascii="ＭＳ 明朝" w:eastAsia="ＭＳ 明朝" w:hAnsi="ＭＳ 明朝" w:hint="eastAsia"/>
          <w:sz w:val="20"/>
          <w:szCs w:val="20"/>
        </w:rPr>
        <w:t>２</w:t>
      </w:r>
    </w:p>
    <w:p w14:paraId="79DF4CEB" w14:textId="77777777" w:rsidR="00312F5F" w:rsidRDefault="00312F5F" w:rsidP="0060786A">
      <w:pPr>
        <w:rPr>
          <w:rFonts w:ascii="ＭＳ 明朝" w:eastAsia="ＭＳ 明朝" w:hAnsi="ＭＳ 明朝"/>
          <w:sz w:val="20"/>
          <w:szCs w:val="20"/>
        </w:rPr>
      </w:pPr>
    </w:p>
    <w:p w14:paraId="0696BCF3" w14:textId="77777777" w:rsidR="00312F5F" w:rsidRDefault="00312F5F" w:rsidP="0060786A">
      <w:pPr>
        <w:rPr>
          <w:rFonts w:ascii="ＭＳ 明朝" w:eastAsia="ＭＳ 明朝" w:hAnsi="ＭＳ 明朝"/>
          <w:sz w:val="20"/>
          <w:szCs w:val="20"/>
        </w:rPr>
      </w:pPr>
      <w:r>
        <w:rPr>
          <w:rFonts w:ascii="ＭＳ 明朝" w:eastAsia="ＭＳ 明朝" w:hAnsi="ＭＳ 明朝" w:hint="eastAsia"/>
          <w:sz w:val="20"/>
          <w:szCs w:val="20"/>
        </w:rPr>
        <w:t>３</w:t>
      </w:r>
    </w:p>
    <w:p w14:paraId="5FDB6734" w14:textId="77777777" w:rsidR="00312F5F" w:rsidRDefault="00312F5F" w:rsidP="0060786A">
      <w:pPr>
        <w:rPr>
          <w:rFonts w:ascii="ＭＳ 明朝" w:eastAsia="ＭＳ 明朝" w:hAnsi="ＭＳ 明朝"/>
          <w:sz w:val="20"/>
          <w:szCs w:val="20"/>
        </w:rPr>
      </w:pPr>
    </w:p>
    <w:p w14:paraId="7F13272E" w14:textId="77777777" w:rsidR="00312F5F" w:rsidRDefault="00312F5F" w:rsidP="0060786A">
      <w:pPr>
        <w:rPr>
          <w:rFonts w:ascii="ＭＳ 明朝" w:eastAsia="ＭＳ 明朝" w:hAnsi="ＭＳ 明朝"/>
          <w:sz w:val="20"/>
          <w:szCs w:val="20"/>
        </w:rPr>
      </w:pPr>
      <w:r>
        <w:rPr>
          <w:rFonts w:ascii="ＭＳ 明朝" w:eastAsia="ＭＳ 明朝" w:hAnsi="ＭＳ 明朝" w:hint="eastAsia"/>
          <w:sz w:val="20"/>
          <w:szCs w:val="20"/>
        </w:rPr>
        <w:t>４</w:t>
      </w:r>
    </w:p>
    <w:p w14:paraId="1CD30221" w14:textId="77777777" w:rsidR="00312F5F" w:rsidRDefault="00312F5F" w:rsidP="0060786A">
      <w:pPr>
        <w:rPr>
          <w:rFonts w:ascii="ＭＳ 明朝" w:eastAsia="ＭＳ 明朝" w:hAnsi="ＭＳ 明朝"/>
          <w:sz w:val="20"/>
          <w:szCs w:val="20"/>
        </w:rPr>
      </w:pPr>
    </w:p>
    <w:p w14:paraId="66056D8C" w14:textId="77777777" w:rsidR="00312F5F" w:rsidRDefault="00312F5F" w:rsidP="0060786A">
      <w:pPr>
        <w:rPr>
          <w:rFonts w:ascii="ＭＳ 明朝" w:eastAsia="ＭＳ 明朝" w:hAnsi="ＭＳ 明朝"/>
          <w:sz w:val="20"/>
          <w:szCs w:val="20"/>
        </w:rPr>
      </w:pPr>
      <w:r>
        <w:rPr>
          <w:rFonts w:ascii="ＭＳ 明朝" w:eastAsia="ＭＳ 明朝" w:hAnsi="ＭＳ 明朝" w:hint="eastAsia"/>
          <w:sz w:val="20"/>
          <w:szCs w:val="20"/>
        </w:rPr>
        <w:t>５</w:t>
      </w:r>
    </w:p>
    <w:p w14:paraId="79489196" w14:textId="77777777" w:rsidR="00312F5F" w:rsidRPr="00C858DC" w:rsidRDefault="00312F5F" w:rsidP="0060786A">
      <w:pPr>
        <w:rPr>
          <w:rFonts w:ascii="ＭＳ 明朝" w:eastAsia="ＭＳ 明朝" w:hAnsi="ＭＳ 明朝"/>
          <w:sz w:val="20"/>
          <w:szCs w:val="20"/>
        </w:rPr>
      </w:pPr>
    </w:p>
    <w:p w14:paraId="70061FC0" w14:textId="77777777" w:rsidR="00044ED8" w:rsidRDefault="00044ED8" w:rsidP="0060786A"/>
    <w:p w14:paraId="35FCF71F" w14:textId="77777777" w:rsidR="00044ED8" w:rsidRDefault="00044ED8" w:rsidP="0060786A"/>
    <w:p w14:paraId="44A1292B" w14:textId="77777777" w:rsidR="00044ED8" w:rsidRDefault="00044ED8" w:rsidP="0060786A"/>
    <w:p w14:paraId="75B52658" w14:textId="77777777" w:rsidR="00044ED8" w:rsidRDefault="00044ED8" w:rsidP="0060786A"/>
    <w:p w14:paraId="418CE200" w14:textId="77777777" w:rsidR="00044ED8" w:rsidRDefault="00044ED8" w:rsidP="0060786A"/>
    <w:p w14:paraId="54C6E05B" w14:textId="77777777" w:rsidR="00044ED8" w:rsidRDefault="00044ED8" w:rsidP="0060786A"/>
    <w:p w14:paraId="6C99F266" w14:textId="77777777" w:rsidR="00044ED8" w:rsidRDefault="00044ED8" w:rsidP="0060786A"/>
    <w:p w14:paraId="68F5301C" w14:textId="77777777" w:rsidR="00044ED8" w:rsidRDefault="00044ED8" w:rsidP="0060786A"/>
    <w:p w14:paraId="21438228" w14:textId="77777777" w:rsidR="00044ED8" w:rsidRDefault="00044ED8" w:rsidP="0060786A"/>
    <w:p w14:paraId="35E50628" w14:textId="77777777" w:rsidR="00044ED8" w:rsidRDefault="00044ED8" w:rsidP="0060786A"/>
    <w:p w14:paraId="2E2A0D44" w14:textId="77777777" w:rsidR="00044ED8" w:rsidRDefault="00044ED8" w:rsidP="0060786A"/>
    <w:p w14:paraId="1E4BB04A" w14:textId="77777777" w:rsidR="00044ED8" w:rsidRDefault="00044ED8" w:rsidP="0060786A"/>
    <w:p w14:paraId="58B6BE67" w14:textId="77777777" w:rsidR="00044ED8" w:rsidRDefault="00044ED8" w:rsidP="0060786A"/>
    <w:p w14:paraId="75B3661B" w14:textId="77777777" w:rsidR="00044ED8" w:rsidRDefault="00044ED8" w:rsidP="0060786A"/>
    <w:p w14:paraId="7E612133" w14:textId="77777777" w:rsidR="00044ED8" w:rsidRDefault="00044ED8" w:rsidP="0060786A"/>
    <w:p w14:paraId="6F43AA6B" w14:textId="77777777" w:rsidR="00044ED8" w:rsidRDefault="00044ED8" w:rsidP="0060786A"/>
    <w:p w14:paraId="11EDC5AF" w14:textId="77777777" w:rsidR="00044ED8" w:rsidRDefault="00044ED8" w:rsidP="0060786A"/>
    <w:p w14:paraId="69C572F5" w14:textId="77777777" w:rsidR="00044ED8" w:rsidRDefault="00044ED8" w:rsidP="0060786A"/>
    <w:p w14:paraId="56D81D89" w14:textId="77777777" w:rsidR="00DF5DED" w:rsidRDefault="00DF5DED" w:rsidP="0060786A"/>
    <w:p w14:paraId="3BF1E643" w14:textId="77777777" w:rsidR="0033772F" w:rsidRDefault="0033772F" w:rsidP="008F61ED">
      <w:pPr>
        <w:sectPr w:rsidR="0033772F" w:rsidSect="00317CBC">
          <w:headerReference w:type="default" r:id="rId8"/>
          <w:footerReference w:type="default" r:id="rId9"/>
          <w:pgSz w:w="11906" w:h="16838" w:code="9"/>
          <w:pgMar w:top="1134" w:right="1021" w:bottom="1418" w:left="1191" w:header="851" w:footer="992" w:gutter="0"/>
          <w:cols w:space="425"/>
          <w:docGrid w:type="snapToChars" w:linePitch="366" w:charSpace="481"/>
        </w:sectPr>
      </w:pPr>
    </w:p>
    <w:p w14:paraId="4A1B7BD8" w14:textId="77777777" w:rsidR="008F61ED" w:rsidRDefault="008F61ED" w:rsidP="008F61ED">
      <w:r>
        <w:rPr>
          <w:rFonts w:hint="eastAsia"/>
        </w:rPr>
        <w:lastRenderedPageBreak/>
        <w:t>第４号様式(2</w:t>
      </w:r>
      <w:r w:rsidR="00AE3975">
        <w:rPr>
          <w:rFonts w:hint="eastAsia"/>
        </w:rPr>
        <w:t>/2</w:t>
      </w:r>
      <w:r>
        <w:rPr>
          <w:rFonts w:hint="eastAsia"/>
        </w:rPr>
        <w:t>枚目)</w:t>
      </w:r>
    </w:p>
    <w:p w14:paraId="1B6AEFB4" w14:textId="77777777" w:rsidR="008F61ED" w:rsidRPr="007616E0" w:rsidRDefault="00983D72" w:rsidP="008F61ED">
      <w:pPr>
        <w:jc w:val="center"/>
        <w:rPr>
          <w:sz w:val="36"/>
          <w:szCs w:val="36"/>
        </w:rPr>
      </w:pPr>
      <w:r>
        <w:rPr>
          <w:rFonts w:hint="eastAsia"/>
          <w:sz w:val="36"/>
          <w:szCs w:val="36"/>
        </w:rPr>
        <w:t xml:space="preserve">　　　　　</w:t>
      </w:r>
      <w:r w:rsidR="007C6BA0">
        <w:rPr>
          <w:rFonts w:hint="eastAsia"/>
          <w:sz w:val="36"/>
          <w:szCs w:val="36"/>
        </w:rPr>
        <w:t xml:space="preserve">　　技術提案書</w:t>
      </w:r>
    </w:p>
    <w:p w14:paraId="707A84E2" w14:textId="781EFCD9" w:rsidR="00A13C00" w:rsidRDefault="008F61ED" w:rsidP="008F61ED">
      <w:r>
        <w:rPr>
          <w:rFonts w:hint="eastAsia"/>
        </w:rPr>
        <w:t>工事名：</w:t>
      </w:r>
      <w:r w:rsidR="002C16D1">
        <w:rPr>
          <w:rFonts w:hint="eastAsia"/>
        </w:rPr>
        <w:t>長岡１号幹線管路施設改築（その２）工事</w:t>
      </w:r>
    </w:p>
    <w:p w14:paraId="2748D0A8" w14:textId="77777777" w:rsidR="008F61ED" w:rsidRDefault="008F61ED" w:rsidP="008F61ED">
      <w:r>
        <w:rPr>
          <w:rFonts w:hint="eastAsia"/>
        </w:rPr>
        <w:t>会社名：</w:t>
      </w:r>
    </w:p>
    <w:p w14:paraId="2F798EEE" w14:textId="77777777" w:rsidR="00DD27CF" w:rsidRDefault="00DD27CF" w:rsidP="008F61ED"/>
    <w:p w14:paraId="656D0864" w14:textId="77777777" w:rsidR="00DD27CF" w:rsidRDefault="00DD27CF" w:rsidP="008F61ED"/>
    <w:p w14:paraId="22E7CC8E" w14:textId="77777777" w:rsidR="00DD27CF" w:rsidRDefault="00DD27CF" w:rsidP="008F61ED"/>
    <w:p w14:paraId="319F3077" w14:textId="77777777" w:rsidR="00DD27CF" w:rsidRDefault="00DD27CF" w:rsidP="008F61ED"/>
    <w:p w14:paraId="431306A5" w14:textId="77777777" w:rsidR="00DD27CF" w:rsidRDefault="00DD27CF" w:rsidP="008F61ED"/>
    <w:p w14:paraId="4BF2B15F" w14:textId="77777777" w:rsidR="00DD27CF" w:rsidRDefault="00DD27CF" w:rsidP="008F61ED"/>
    <w:p w14:paraId="388B63A7" w14:textId="77777777" w:rsidR="00DD27CF" w:rsidRDefault="00DD27CF" w:rsidP="008F61ED"/>
    <w:p w14:paraId="567AC4D9" w14:textId="77777777" w:rsidR="00DD27CF" w:rsidRDefault="00DD27CF" w:rsidP="008F61ED"/>
    <w:p w14:paraId="3EDEA81A" w14:textId="77777777" w:rsidR="00DD27CF" w:rsidRDefault="00DD27CF" w:rsidP="008F61ED"/>
    <w:p w14:paraId="7EE3BD2A" w14:textId="77777777" w:rsidR="00DD27CF" w:rsidRDefault="00DD27CF" w:rsidP="008F61ED"/>
    <w:p w14:paraId="01DCFEA8" w14:textId="77777777" w:rsidR="00DD27CF" w:rsidRDefault="00DD27CF" w:rsidP="008F61ED"/>
    <w:p w14:paraId="16221307" w14:textId="77777777" w:rsidR="00DD27CF" w:rsidRDefault="00DD27CF" w:rsidP="008F61ED"/>
    <w:p w14:paraId="3440BC87" w14:textId="77777777" w:rsidR="00DD27CF" w:rsidRDefault="00DD27CF" w:rsidP="008F61ED"/>
    <w:p w14:paraId="328D4E60" w14:textId="77777777" w:rsidR="00DD27CF" w:rsidRDefault="00DD27CF" w:rsidP="008F61ED"/>
    <w:p w14:paraId="72048FB7" w14:textId="77777777" w:rsidR="00DD27CF" w:rsidRDefault="00DD27CF" w:rsidP="008F61ED"/>
    <w:p w14:paraId="340A4D54" w14:textId="77777777" w:rsidR="00DD27CF" w:rsidRDefault="00DD27CF" w:rsidP="008F61ED"/>
    <w:p w14:paraId="0A454E16" w14:textId="77777777" w:rsidR="00DD27CF" w:rsidRDefault="00DD27CF" w:rsidP="008F61ED"/>
    <w:p w14:paraId="1FD148CF" w14:textId="77777777" w:rsidR="00DD27CF" w:rsidRDefault="00DD27CF" w:rsidP="008F61ED"/>
    <w:p w14:paraId="3AE2E41F" w14:textId="77777777" w:rsidR="00DD27CF" w:rsidRDefault="00DD27CF" w:rsidP="008F61ED"/>
    <w:p w14:paraId="2D565892" w14:textId="77777777" w:rsidR="00DD27CF" w:rsidRDefault="00DD27CF" w:rsidP="008F61ED"/>
    <w:p w14:paraId="6490B4AD" w14:textId="77777777" w:rsidR="00DD27CF" w:rsidRDefault="00DD27CF" w:rsidP="008F61ED"/>
    <w:p w14:paraId="1E70304F" w14:textId="77777777" w:rsidR="00DD27CF" w:rsidRDefault="00DD27CF" w:rsidP="008F61ED"/>
    <w:p w14:paraId="50FA09E9" w14:textId="77777777" w:rsidR="00DD27CF" w:rsidRDefault="00DD27CF" w:rsidP="008F61ED"/>
    <w:p w14:paraId="235B06DD" w14:textId="77777777" w:rsidR="00E76879" w:rsidRDefault="00E76879" w:rsidP="008F61ED"/>
    <w:p w14:paraId="7623103E" w14:textId="77777777" w:rsidR="00E76879" w:rsidRDefault="00E76879" w:rsidP="008F61ED"/>
    <w:sectPr w:rsidR="00E76879" w:rsidSect="00012684">
      <w:headerReference w:type="default" r:id="rId10"/>
      <w:type w:val="continuous"/>
      <w:pgSz w:w="11906" w:h="16838" w:code="9"/>
      <w:pgMar w:top="1134" w:right="1021" w:bottom="1418" w:left="1191" w:header="851" w:footer="992" w:gutter="0"/>
      <w:cols w:space="425"/>
      <w:docGrid w:type="snapToChars" w:linePitch="366" w:charSpace="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6ED05" w14:textId="77777777" w:rsidR="00607400" w:rsidRDefault="00607400">
      <w:r>
        <w:separator/>
      </w:r>
    </w:p>
  </w:endnote>
  <w:endnote w:type="continuationSeparator" w:id="0">
    <w:p w14:paraId="335138BE" w14:textId="77777777" w:rsidR="00607400" w:rsidRDefault="0060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5652" w14:textId="77777777" w:rsidR="00470F55" w:rsidRDefault="00905FB5">
    <w:pPr>
      <w:pStyle w:val="a5"/>
    </w:pPr>
    <w:r>
      <w:rPr>
        <w:noProof/>
      </w:rPr>
      <mc:AlternateContent>
        <mc:Choice Requires="wps">
          <w:drawing>
            <wp:anchor distT="0" distB="0" distL="114300" distR="114300" simplePos="0" relativeHeight="251658240" behindDoc="0" locked="0" layoutInCell="1" allowOverlap="1" wp14:anchorId="1C73E573" wp14:editId="25363C5A">
              <wp:simplePos x="0" y="0"/>
              <wp:positionH relativeFrom="column">
                <wp:posOffset>-76835</wp:posOffset>
              </wp:positionH>
              <wp:positionV relativeFrom="paragraph">
                <wp:posOffset>151765</wp:posOffset>
              </wp:positionV>
              <wp:extent cx="6300470" cy="581025"/>
              <wp:effectExtent l="0" t="0" r="0" b="63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C6635" w14:textId="77777777" w:rsidR="00470F55" w:rsidRPr="006718A9" w:rsidRDefault="00470F55" w:rsidP="00882840">
                          <w:pPr>
                            <w:numPr>
                              <w:ilvl w:val="0"/>
                              <w:numId w:val="2"/>
                            </w:numPr>
                            <w:rPr>
                              <w:sz w:val="21"/>
                              <w:szCs w:val="21"/>
                            </w:rPr>
                          </w:pPr>
                          <w:r w:rsidRPr="006718A9">
                            <w:rPr>
                              <w:rFonts w:hint="eastAsia"/>
                              <w:sz w:val="21"/>
                              <w:szCs w:val="21"/>
                            </w:rPr>
                            <w:t>文字フォントは10ポイント以上とし、図表等も含めて枠内におさめるようにしてください。</w:t>
                          </w:r>
                        </w:p>
                        <w:p w14:paraId="1B49E7C8" w14:textId="77777777" w:rsidR="00470F55" w:rsidRDefault="00470F55" w:rsidP="00882840">
                          <w:pPr>
                            <w:numPr>
                              <w:ilvl w:val="0"/>
                              <w:numId w:val="2"/>
                            </w:numPr>
                            <w:rPr>
                              <w:sz w:val="21"/>
                              <w:szCs w:val="21"/>
                            </w:rPr>
                          </w:pPr>
                          <w:r w:rsidRPr="006718A9">
                            <w:rPr>
                              <w:rFonts w:hint="eastAsia"/>
                              <w:sz w:val="21"/>
                              <w:szCs w:val="21"/>
                            </w:rPr>
                            <w:t>行間隔や罫線枠等、書式の変更はしないでください。</w:t>
                          </w:r>
                        </w:p>
                        <w:p w14:paraId="7D4DA60A" w14:textId="77777777" w:rsidR="00D1301D" w:rsidRPr="006718A9" w:rsidRDefault="00D1301D" w:rsidP="00882840">
                          <w:pPr>
                            <w:numPr>
                              <w:ilvl w:val="0"/>
                              <w:numId w:val="2"/>
                            </w:numPr>
                            <w:rPr>
                              <w:sz w:val="21"/>
                              <w:szCs w:val="21"/>
                            </w:rPr>
                          </w:pPr>
                          <w:r>
                            <w:rPr>
                              <w:rFonts w:hint="eastAsia"/>
                              <w:sz w:val="21"/>
                              <w:szCs w:val="21"/>
                            </w:rPr>
                            <w:t>発注者向け；施工上の課題等の入力はヘッダー編集にて行ってください。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3E573" id="_x0000_t202" coordsize="21600,21600" o:spt="202" path="m,l,21600r21600,l21600,xe">
              <v:stroke joinstyle="miter"/>
              <v:path gradientshapeok="t" o:connecttype="rect"/>
            </v:shapetype>
            <v:shape id="Text Box 6" o:spid="_x0000_s1030" type="#_x0000_t202" style="position:absolute;left:0;text-align:left;margin-left:-6.05pt;margin-top:11.95pt;width:496.1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" filled="f" stroked="f">
              <v:textbox inset="5.85pt,.7pt,5.85pt,.7pt">
                <w:txbxContent>
                  <w:p w14:paraId="4DDC6635" w14:textId="77777777" w:rsidR="00470F55" w:rsidRPr="006718A9" w:rsidRDefault="00470F55" w:rsidP="00882840">
                    <w:pPr>
                      <w:numPr>
                        <w:ilvl w:val="0"/>
                        <w:numId w:val="2"/>
                      </w:numPr>
                      <w:rPr>
                        <w:sz w:val="21"/>
                        <w:szCs w:val="21"/>
                      </w:rPr>
                    </w:pPr>
                    <w:r w:rsidRPr="006718A9">
                      <w:rPr>
                        <w:rFonts w:hint="eastAsia"/>
                        <w:sz w:val="21"/>
                        <w:szCs w:val="21"/>
                      </w:rPr>
                      <w:t>文字フォントは10ポイント以上とし、図表等も含めて枠内におさめるようにしてください。</w:t>
                    </w:r>
                  </w:p>
                  <w:p w14:paraId="1B49E7C8" w14:textId="77777777" w:rsidR="00470F55" w:rsidRDefault="00470F55" w:rsidP="00882840">
                    <w:pPr>
                      <w:numPr>
                        <w:ilvl w:val="0"/>
                        <w:numId w:val="2"/>
                      </w:numPr>
                      <w:rPr>
                        <w:sz w:val="21"/>
                        <w:szCs w:val="21"/>
                      </w:rPr>
                    </w:pPr>
                    <w:r w:rsidRPr="006718A9">
                      <w:rPr>
                        <w:rFonts w:hint="eastAsia"/>
                        <w:sz w:val="21"/>
                        <w:szCs w:val="21"/>
                      </w:rPr>
                      <w:t>行間隔や罫線枠等、書式の変更はしないでください。</w:t>
                    </w:r>
                  </w:p>
                  <w:p w14:paraId="7D4DA60A" w14:textId="77777777" w:rsidR="00D1301D" w:rsidRPr="006718A9" w:rsidRDefault="00D1301D" w:rsidP="00882840">
                    <w:pPr>
                      <w:numPr>
                        <w:ilvl w:val="0"/>
                        <w:numId w:val="2"/>
                      </w:numPr>
                      <w:rPr>
                        <w:sz w:val="21"/>
                        <w:szCs w:val="21"/>
                      </w:rPr>
                    </w:pPr>
                    <w:r>
                      <w:rPr>
                        <w:rFonts w:hint="eastAsia"/>
                        <w:sz w:val="21"/>
                        <w:szCs w:val="21"/>
                      </w:rPr>
                      <w:t>発注者向け；施工上の課題等の入力はヘッダー編集にて行ってください。</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06A0" w14:textId="77777777" w:rsidR="00607400" w:rsidRDefault="00607400">
      <w:r>
        <w:separator/>
      </w:r>
    </w:p>
  </w:footnote>
  <w:footnote w:type="continuationSeparator" w:id="0">
    <w:p w14:paraId="1FFA93E2" w14:textId="77777777" w:rsidR="00607400" w:rsidRDefault="00607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93C4" w14:textId="61F5AC9E" w:rsidR="0060786A" w:rsidRDefault="003901C5" w:rsidP="003E1A13">
    <w:pPr>
      <w:pStyle w:val="a4"/>
      <w:jc w:val="right"/>
      <w:rPr>
        <w:color w:val="FF0000"/>
      </w:rPr>
    </w:pPr>
    <w:r>
      <w:rPr>
        <w:noProof/>
      </w:rPr>
      <mc:AlternateContent>
        <mc:Choice Requires="wps">
          <w:drawing>
            <wp:anchor distT="0" distB="0" distL="114300" distR="114300" simplePos="0" relativeHeight="251654144" behindDoc="1" locked="0" layoutInCell="1" allowOverlap="1" wp14:anchorId="7415F653" wp14:editId="12ACF238">
              <wp:simplePos x="0" y="0"/>
              <wp:positionH relativeFrom="column">
                <wp:posOffset>-75902</wp:posOffset>
              </wp:positionH>
              <wp:positionV relativeFrom="paragraph">
                <wp:posOffset>1357753</wp:posOffset>
              </wp:positionV>
              <wp:extent cx="1226423" cy="625800"/>
              <wp:effectExtent l="0" t="0" r="12065" b="2222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423" cy="6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CB2FE8" w14:textId="77777777" w:rsidR="0060786A" w:rsidRDefault="0060786A">
                          <w:r>
                            <w:rPr>
                              <w:rFonts w:hint="eastAsia"/>
                            </w:rPr>
                            <w:t>施工上の課題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5F653" id="_x0000_t202" coordsize="21600,21600" o:spt="202" path="m,l,21600r21600,l21600,xe">
              <v:stroke joinstyle="miter"/>
              <v:path gradientshapeok="t" o:connecttype="rect"/>
            </v:shapetype>
            <v:shape id="Text Box 1" o:spid="_x0000_s1026" type="#_x0000_t202" style="position:absolute;left:0;text-align:left;margin-left:-6pt;margin-top:106.9pt;width:96.55pt;height:4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" filled="f">
              <v:textbox inset="5.85pt,.7pt,5.85pt,.7pt">
                <w:txbxContent>
                  <w:p w14:paraId="18CB2FE8" w14:textId="77777777" w:rsidR="0060786A" w:rsidRDefault="0060786A">
                    <w:r>
                      <w:rPr>
                        <w:rFonts w:hint="eastAsia"/>
                      </w:rPr>
                      <w:t>施工上の課題</w:t>
                    </w:r>
                  </w:p>
                </w:txbxContent>
              </v:textbox>
            </v:shape>
          </w:pict>
        </mc:Fallback>
      </mc:AlternateContent>
    </w:r>
    <w:r>
      <w:rPr>
        <w:noProof/>
      </w:rPr>
      <mc:AlternateContent>
        <mc:Choice Requires="wps">
          <w:drawing>
            <wp:anchor distT="0" distB="0" distL="114300" distR="114300" simplePos="0" relativeHeight="251655168" behindDoc="1" locked="0" layoutInCell="1" allowOverlap="1" wp14:anchorId="1D16EA5D" wp14:editId="15E5FFD8">
              <wp:simplePos x="0" y="0"/>
              <wp:positionH relativeFrom="column">
                <wp:posOffset>1151255</wp:posOffset>
              </wp:positionH>
              <wp:positionV relativeFrom="paragraph">
                <wp:posOffset>1360101</wp:posOffset>
              </wp:positionV>
              <wp:extent cx="5071110" cy="625800"/>
              <wp:effectExtent l="0" t="0" r="15240" b="222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110" cy="62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4399CE" w14:textId="1EE71449" w:rsidR="00A13C00" w:rsidRDefault="003901C5">
                          <w:r w:rsidRPr="003901C5">
                            <w:rPr>
                              <w:rFonts w:hint="eastAsia"/>
                            </w:rPr>
                            <w:t>供用中の下水道管路における管渠更生工事について、下水道処理機能を損なわずに、作業員の安全と管渠更生工法の品質を確保するための具体的な施工方法について、技術提案を求める。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6EA5D" id="Text Box 2" o:spid="_x0000_s1027" type="#_x0000_t202" style="position:absolute;left:0;text-align:left;margin-left:90.65pt;margin-top:107.1pt;width:399.3pt;height:4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" filled="f">
              <v:textbox inset="5.85pt,.7pt,5.85pt,.7pt">
                <w:txbxContent>
                  <w:p w14:paraId="0A4399CE" w14:textId="1EE71449" w:rsidR="00A13C00" w:rsidRDefault="003901C5">
                    <w:r w:rsidRPr="003901C5">
                      <w:rPr>
                        <w:rFonts w:hint="eastAsia"/>
                      </w:rPr>
                      <w:t>供用中の下水道管路における管渠更生工事について、下水道処理機能を損なわずに、作業員の安全と管渠更生工法の品質を確保するための具体的な施工方法について、技術提案を求める。</w:t>
                    </w:r>
                  </w:p>
                </w:txbxContent>
              </v:textbox>
            </v:shape>
          </w:pict>
        </mc:Fallback>
      </mc:AlternateContent>
    </w:r>
    <w:r>
      <w:rPr>
        <w:rFonts w:hint="eastAsia"/>
        <w:noProof/>
        <w:color w:val="FF0000"/>
        <w:sz w:val="20"/>
        <w:szCs w:val="20"/>
      </w:rPr>
      <mc:AlternateContent>
        <mc:Choice Requires="wps">
          <w:drawing>
            <wp:anchor distT="0" distB="0" distL="114300" distR="114300" simplePos="0" relativeHeight="251657216" behindDoc="1" locked="0" layoutInCell="1" allowOverlap="1" wp14:anchorId="41E653CB" wp14:editId="537D2C0D">
              <wp:simplePos x="0" y="0"/>
              <wp:positionH relativeFrom="column">
                <wp:posOffset>-78105</wp:posOffset>
              </wp:positionH>
              <wp:positionV relativeFrom="paragraph">
                <wp:posOffset>1985211</wp:posOffset>
              </wp:positionV>
              <wp:extent cx="5779770" cy="228600"/>
              <wp:effectExtent l="0" t="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10A4B" w14:textId="2E0592F1" w:rsidR="00A13C00" w:rsidRPr="006718A9" w:rsidRDefault="00A13C00">
                          <w:r w:rsidRPr="006718A9">
                            <w:rPr>
                              <w:rFonts w:hint="eastAsia"/>
                            </w:rPr>
                            <w:t>施工上の課題１つあたり、Ａ４版</w:t>
                          </w:r>
                          <w:r w:rsidR="003901C5">
                            <w:rPr>
                              <w:rFonts w:hint="eastAsia"/>
                            </w:rPr>
                            <w:t>２</w:t>
                          </w:r>
                          <w:r w:rsidRPr="006718A9">
                            <w:rPr>
                              <w:rFonts w:hint="eastAsia"/>
                            </w:rPr>
                            <w:t>枚かつ</w:t>
                          </w:r>
                          <w:r w:rsidR="003901C5">
                            <w:rPr>
                              <w:rFonts w:hint="eastAsia"/>
                            </w:rPr>
                            <w:t>４</w:t>
                          </w:r>
                          <w:r w:rsidRPr="006718A9">
                            <w:rPr>
                              <w:rFonts w:hint="eastAsia"/>
                            </w:rPr>
                            <w:t>提案</w:t>
                          </w:r>
                          <w:r w:rsidR="00470F55" w:rsidRPr="006718A9">
                            <w:rPr>
                              <w:rFonts w:hint="eastAsia"/>
                            </w:rPr>
                            <w:t>記述してください。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653CB" id="Text Box 4" o:spid="_x0000_s1028" type="#_x0000_t202" style="position:absolute;left:0;text-align:left;margin-left:-6.15pt;margin-top:156.3pt;width:455.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" filled="f" stroked="f">
              <v:textbox inset="5.85pt,.7pt,5.85pt,.7pt">
                <w:txbxContent>
                  <w:p w14:paraId="0E310A4B" w14:textId="2E0592F1" w:rsidR="00A13C00" w:rsidRPr="006718A9" w:rsidRDefault="00A13C00">
                    <w:r w:rsidRPr="006718A9">
                      <w:rPr>
                        <w:rFonts w:hint="eastAsia"/>
                      </w:rPr>
                      <w:t>施工上の課題１つあたり、Ａ４版</w:t>
                    </w:r>
                    <w:r w:rsidR="003901C5">
                      <w:rPr>
                        <w:rFonts w:hint="eastAsia"/>
                      </w:rPr>
                      <w:t>２</w:t>
                    </w:r>
                    <w:r w:rsidRPr="006718A9">
                      <w:rPr>
                        <w:rFonts w:hint="eastAsia"/>
                      </w:rPr>
                      <w:t>枚かつ</w:t>
                    </w:r>
                    <w:r w:rsidR="003901C5">
                      <w:rPr>
                        <w:rFonts w:hint="eastAsia"/>
                      </w:rPr>
                      <w:t>４</w:t>
                    </w:r>
                    <w:r w:rsidRPr="006718A9">
                      <w:rPr>
                        <w:rFonts w:hint="eastAsia"/>
                      </w:rPr>
                      <w:t>提案</w:t>
                    </w:r>
                    <w:r w:rsidR="00470F55" w:rsidRPr="006718A9">
                      <w:rPr>
                        <w:rFonts w:hint="eastAsia"/>
                      </w:rPr>
                      <w:t>記述してください。</w:t>
                    </w:r>
                  </w:p>
                </w:txbxContent>
              </v:textbox>
            </v:shape>
          </w:pict>
        </mc:Fallback>
      </mc:AlternateContent>
    </w:r>
    <w:r>
      <w:rPr>
        <w:noProof/>
      </w:rPr>
      <mc:AlternateContent>
        <mc:Choice Requires="wps">
          <w:drawing>
            <wp:anchor distT="0" distB="0" distL="114300" distR="114300" simplePos="0" relativeHeight="251656192" behindDoc="1" locked="0" layoutInCell="1" allowOverlap="1" wp14:anchorId="68EA0C42" wp14:editId="1BB9F65C">
              <wp:simplePos x="0" y="0"/>
              <wp:positionH relativeFrom="margin">
                <wp:posOffset>-75902</wp:posOffset>
              </wp:positionH>
              <wp:positionV relativeFrom="paragraph">
                <wp:posOffset>2211482</wp:posOffset>
              </wp:positionV>
              <wp:extent cx="6301740" cy="255686"/>
              <wp:effectExtent l="0" t="0" r="22860" b="1143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2556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218F19" w14:textId="77777777" w:rsidR="0060786A" w:rsidRDefault="0060786A" w:rsidP="0060786A">
                          <w:pPr>
                            <w:jc w:val="center"/>
                          </w:pPr>
                          <w:r>
                            <w:rPr>
                              <w:rFonts w:hint="eastAsia"/>
                            </w:rPr>
                            <w:t>課題に係る技術提案内容</w:t>
                          </w:r>
                          <w:r w:rsidR="00470F55">
                            <w:rPr>
                              <w:rFonts w:hint="eastAsia"/>
                            </w:rPr>
                            <w:t>（</w:t>
                          </w:r>
                          <w:r w:rsidR="00470F55">
                            <w:rPr>
                              <w:rStyle w:val="a6"/>
                            </w:rPr>
                            <w:fldChar w:fldCharType="begin"/>
                          </w:r>
                          <w:r w:rsidR="00470F55">
                            <w:rPr>
                              <w:rStyle w:val="a6"/>
                            </w:rPr>
                            <w:instrText xml:space="preserve"> PAGE </w:instrText>
                          </w:r>
                          <w:r w:rsidR="00470F55">
                            <w:rPr>
                              <w:rStyle w:val="a6"/>
                            </w:rPr>
                            <w:fldChar w:fldCharType="separate"/>
                          </w:r>
                          <w:r w:rsidR="00905FB5">
                            <w:rPr>
                              <w:rStyle w:val="a6"/>
                              <w:noProof/>
                            </w:rPr>
                            <w:t>1</w:t>
                          </w:r>
                          <w:r w:rsidR="00470F55">
                            <w:rPr>
                              <w:rStyle w:val="a6"/>
                            </w:rPr>
                            <w:fldChar w:fldCharType="end"/>
                          </w:r>
                          <w:r w:rsidR="00470F55">
                            <w:rPr>
                              <w:rStyle w:val="a6"/>
                              <w:rFonts w:hint="eastAsia"/>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0C42" id="Text Box 3" o:spid="_x0000_s1029" type="#_x0000_t202" style="position:absolute;left:0;text-align:left;margin-left:-6pt;margin-top:174.15pt;width:496.2pt;height:20.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" filled="f">
              <v:textbox inset="5.85pt,.7pt,5.85pt,.7pt">
                <w:txbxContent>
                  <w:p w14:paraId="0B218F19" w14:textId="77777777" w:rsidR="0060786A" w:rsidRDefault="0060786A" w:rsidP="0060786A">
                    <w:pPr>
                      <w:jc w:val="center"/>
                    </w:pPr>
                    <w:r>
                      <w:rPr>
                        <w:rFonts w:hint="eastAsia"/>
                      </w:rPr>
                      <w:t>課題に係る技術提案内容</w:t>
                    </w:r>
                    <w:r w:rsidR="00470F55">
                      <w:rPr>
                        <w:rFonts w:hint="eastAsia"/>
                      </w:rPr>
                      <w:t>（</w:t>
                    </w:r>
                    <w:r w:rsidR="00470F55">
                      <w:rPr>
                        <w:rStyle w:val="a6"/>
                      </w:rPr>
                      <w:fldChar w:fldCharType="begin"/>
                    </w:r>
                    <w:r w:rsidR="00470F55">
                      <w:rPr>
                        <w:rStyle w:val="a6"/>
                      </w:rPr>
                      <w:instrText xml:space="preserve"> PAGE </w:instrText>
                    </w:r>
                    <w:r w:rsidR="00470F55">
                      <w:rPr>
                        <w:rStyle w:val="a6"/>
                      </w:rPr>
                      <w:fldChar w:fldCharType="separate"/>
                    </w:r>
                    <w:r w:rsidR="00905FB5">
                      <w:rPr>
                        <w:rStyle w:val="a6"/>
                        <w:noProof/>
                      </w:rPr>
                      <w:t>1</w:t>
                    </w:r>
                    <w:r w:rsidR="00470F55">
                      <w:rPr>
                        <w:rStyle w:val="a6"/>
                      </w:rPr>
                      <w:fldChar w:fldCharType="end"/>
                    </w:r>
                    <w:r w:rsidR="00470F55">
                      <w:rPr>
                        <w:rStyle w:val="a6"/>
                        <w:rFonts w:hint="eastAsia"/>
                      </w:rPr>
                      <w:t>/2）</w:t>
                    </w:r>
                  </w:p>
                </w:txbxContent>
              </v:textbox>
              <w10:wrap anchorx="margin"/>
            </v:shape>
          </w:pict>
        </mc:Fallback>
      </mc:AlternateContent>
    </w:r>
    <w:r>
      <w:rPr>
        <w:noProof/>
      </w:rPr>
      <mc:AlternateContent>
        <mc:Choice Requires="wps">
          <w:drawing>
            <wp:anchor distT="0" distB="0" distL="114300" distR="114300" simplePos="0" relativeHeight="251659264" behindDoc="1" locked="0" layoutInCell="1" allowOverlap="1" wp14:anchorId="4C93B4B7" wp14:editId="656957BA">
              <wp:simplePos x="0" y="0"/>
              <wp:positionH relativeFrom="column">
                <wp:posOffset>-75044</wp:posOffset>
              </wp:positionH>
              <wp:positionV relativeFrom="paragraph">
                <wp:posOffset>2466755</wp:posOffset>
              </wp:positionV>
              <wp:extent cx="6299835" cy="6773244"/>
              <wp:effectExtent l="0" t="0" r="24765" b="2794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677324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82AFD" id="Rectangle 7" o:spid="_x0000_s1026" style="position:absolute;margin-left:-5.9pt;margin-top:194.25pt;width:496.05pt;height:53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" filled="f">
              <v:textbox inset="5.85pt,.7pt,5.85pt,.7p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B3C2" w14:textId="77777777" w:rsidR="0033772F" w:rsidRPr="006718A9" w:rsidRDefault="00905FB5" w:rsidP="003E1A13">
    <w:pPr>
      <w:pStyle w:val="a4"/>
      <w:jc w:val="right"/>
      <w:rPr>
        <w:color w:val="FF0000"/>
      </w:rPr>
    </w:pPr>
    <w:r>
      <w:rPr>
        <w:noProof/>
        <w:color w:val="FF0000"/>
      </w:rPr>
      <mc:AlternateContent>
        <mc:Choice Requires="wps">
          <w:drawing>
            <wp:anchor distT="0" distB="0" distL="114300" distR="114300" simplePos="0" relativeHeight="251661312" behindDoc="1" locked="0" layoutInCell="1" allowOverlap="1" wp14:anchorId="2CB61ECA" wp14:editId="61C7F9E8">
              <wp:simplePos x="0" y="0"/>
              <wp:positionH relativeFrom="column">
                <wp:posOffset>-76835</wp:posOffset>
              </wp:positionH>
              <wp:positionV relativeFrom="paragraph">
                <wp:posOffset>1806575</wp:posOffset>
              </wp:positionV>
              <wp:extent cx="6299835" cy="7437120"/>
              <wp:effectExtent l="8890" t="6350" r="6350" b="508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74371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FD165" id="Rectangle 12" o:spid="_x0000_s1026" style="position:absolute;margin-left:-6.05pt;margin-top:142.25pt;width:496.05pt;height:585.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" filled="f">
              <v:textbox inset="5.85pt,.7pt,5.85pt,.7pt"/>
            </v:rect>
          </w:pict>
        </mc:Fallback>
      </mc:AlternateContent>
    </w:r>
    <w:r>
      <w:rPr>
        <w:noProof/>
        <w:color w:val="FF0000"/>
      </w:rPr>
      <mc:AlternateContent>
        <mc:Choice Requires="wps">
          <w:drawing>
            <wp:anchor distT="0" distB="0" distL="114300" distR="114300" simplePos="0" relativeHeight="251660288" behindDoc="1" locked="0" layoutInCell="1" allowOverlap="1" wp14:anchorId="4FCB20E8" wp14:editId="3EBA4623">
              <wp:simplePos x="0" y="0"/>
              <wp:positionH relativeFrom="column">
                <wp:posOffset>-76835</wp:posOffset>
              </wp:positionH>
              <wp:positionV relativeFrom="paragraph">
                <wp:posOffset>1457960</wp:posOffset>
              </wp:positionV>
              <wp:extent cx="6300470" cy="348615"/>
              <wp:effectExtent l="8890" t="10160" r="5715" b="1270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348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EA0E3" w14:textId="77777777" w:rsidR="0033772F" w:rsidRDefault="0033772F" w:rsidP="0060786A">
                          <w:pPr>
                            <w:jc w:val="center"/>
                          </w:pPr>
                          <w:r>
                            <w:rPr>
                              <w:rFonts w:hint="eastAsia"/>
                            </w:rPr>
                            <w:t>課題に係る技術提案内容（</w:t>
                          </w:r>
                          <w:r w:rsidR="00264EBE">
                            <w:rPr>
                              <w:rFonts w:hint="eastAsia"/>
                            </w:rPr>
                            <w:t>2</w:t>
                          </w:r>
                          <w:r>
                            <w:rPr>
                              <w:rStyle w:val="a6"/>
                              <w:rFonts w:hint="eastAsia"/>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B20E8" id="_x0000_t202" coordsize="21600,21600" o:spt="202" path="m,l,21600r21600,l21600,xe">
              <v:stroke joinstyle="miter"/>
              <v:path gradientshapeok="t" o:connecttype="rect"/>
            </v:shapetype>
            <v:shape id="Text Box 10" o:spid="_x0000_s1031" type="#_x0000_t202" style="position:absolute;left:0;text-align:left;margin-left:-6.05pt;margin-top:114.8pt;width:496.1pt;height:2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" filled="f">
              <v:textbox inset="5.85pt,.7pt,5.85pt,.7pt">
                <w:txbxContent>
                  <w:p w14:paraId="256EA0E3" w14:textId="77777777" w:rsidR="0033772F" w:rsidRDefault="0033772F" w:rsidP="0060786A">
                    <w:pPr>
                      <w:jc w:val="center"/>
                    </w:pPr>
                    <w:r>
                      <w:rPr>
                        <w:rFonts w:hint="eastAsia"/>
                      </w:rPr>
                      <w:t>課題に係る技術提案内容（</w:t>
                    </w:r>
                    <w:r w:rsidR="00264EBE">
                      <w:rPr>
                        <w:rFonts w:hint="eastAsia"/>
                      </w:rPr>
                      <w:t>2</w:t>
                    </w:r>
                    <w:r>
                      <w:rPr>
                        <w:rStyle w:val="a6"/>
                        <w:rFonts w:hint="eastAsia"/>
                      </w:rPr>
                      <w:t>/2）</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25B1"/>
    <w:multiLevelType w:val="hybridMultilevel"/>
    <w:tmpl w:val="25A44EA8"/>
    <w:lvl w:ilvl="0" w:tplc="7C6A55F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C990601"/>
    <w:multiLevelType w:val="hybridMultilevel"/>
    <w:tmpl w:val="9C88927C"/>
    <w:lvl w:ilvl="0" w:tplc="B8260922">
      <w:start w:val="1"/>
      <w:numFmt w:val="decimal"/>
      <w:lvlText w:val="注%1)"/>
      <w:lvlJc w:val="left"/>
      <w:pPr>
        <w:tabs>
          <w:tab w:val="num" w:pos="841"/>
        </w:tabs>
        <w:ind w:left="841"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08320781">
    <w:abstractNumId w:val="0"/>
  </w:num>
  <w:num w:numId="2" w16cid:durableId="1136289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83"/>
  <w:displayHorizontalDrawingGridEvery w:val="2"/>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A92"/>
    <w:rsid w:val="00000BF4"/>
    <w:rsid w:val="00012684"/>
    <w:rsid w:val="00036D73"/>
    <w:rsid w:val="00044ED8"/>
    <w:rsid w:val="00045FE2"/>
    <w:rsid w:val="000B336F"/>
    <w:rsid w:val="000C006C"/>
    <w:rsid w:val="000D0305"/>
    <w:rsid w:val="000D04E1"/>
    <w:rsid w:val="000F7CD0"/>
    <w:rsid w:val="00144CEB"/>
    <w:rsid w:val="001A6411"/>
    <w:rsid w:val="001B58FD"/>
    <w:rsid w:val="001C778E"/>
    <w:rsid w:val="0022320E"/>
    <w:rsid w:val="002606BC"/>
    <w:rsid w:val="00264C7A"/>
    <w:rsid w:val="00264EBE"/>
    <w:rsid w:val="00284A92"/>
    <w:rsid w:val="002B470D"/>
    <w:rsid w:val="002C16D1"/>
    <w:rsid w:val="002C19E5"/>
    <w:rsid w:val="002C233F"/>
    <w:rsid w:val="002E4B6F"/>
    <w:rsid w:val="00312F5F"/>
    <w:rsid w:val="00317CBC"/>
    <w:rsid w:val="00327141"/>
    <w:rsid w:val="0033667E"/>
    <w:rsid w:val="0033772F"/>
    <w:rsid w:val="0034671D"/>
    <w:rsid w:val="003871EE"/>
    <w:rsid w:val="003901C5"/>
    <w:rsid w:val="003B59EA"/>
    <w:rsid w:val="003C68B4"/>
    <w:rsid w:val="003C6F4D"/>
    <w:rsid w:val="003D252A"/>
    <w:rsid w:val="003E1A13"/>
    <w:rsid w:val="00446161"/>
    <w:rsid w:val="00447833"/>
    <w:rsid w:val="00470F55"/>
    <w:rsid w:val="004742E1"/>
    <w:rsid w:val="00497899"/>
    <w:rsid w:val="004A575B"/>
    <w:rsid w:val="004B5C6B"/>
    <w:rsid w:val="004D5E8C"/>
    <w:rsid w:val="004E7132"/>
    <w:rsid w:val="004F0DF1"/>
    <w:rsid w:val="00526FE0"/>
    <w:rsid w:val="005301E1"/>
    <w:rsid w:val="005321EA"/>
    <w:rsid w:val="00550852"/>
    <w:rsid w:val="00563911"/>
    <w:rsid w:val="005F761C"/>
    <w:rsid w:val="00607400"/>
    <w:rsid w:val="0060786A"/>
    <w:rsid w:val="0062402E"/>
    <w:rsid w:val="00642D4C"/>
    <w:rsid w:val="006645EE"/>
    <w:rsid w:val="006718A9"/>
    <w:rsid w:val="006A5FE8"/>
    <w:rsid w:val="006B53EA"/>
    <w:rsid w:val="006C0C3A"/>
    <w:rsid w:val="006C5616"/>
    <w:rsid w:val="006D2746"/>
    <w:rsid w:val="006E31C1"/>
    <w:rsid w:val="006F0A8B"/>
    <w:rsid w:val="006F194C"/>
    <w:rsid w:val="006F2238"/>
    <w:rsid w:val="007429EA"/>
    <w:rsid w:val="007616E0"/>
    <w:rsid w:val="0077549C"/>
    <w:rsid w:val="007951DD"/>
    <w:rsid w:val="007B02D7"/>
    <w:rsid w:val="007B5F54"/>
    <w:rsid w:val="007B6733"/>
    <w:rsid w:val="007C6BA0"/>
    <w:rsid w:val="007D1DA3"/>
    <w:rsid w:val="007F27F1"/>
    <w:rsid w:val="0084113B"/>
    <w:rsid w:val="00882840"/>
    <w:rsid w:val="008A4235"/>
    <w:rsid w:val="008B1A0D"/>
    <w:rsid w:val="008B3BD2"/>
    <w:rsid w:val="008F61ED"/>
    <w:rsid w:val="00903EFD"/>
    <w:rsid w:val="00905FB5"/>
    <w:rsid w:val="00913653"/>
    <w:rsid w:val="00932B5C"/>
    <w:rsid w:val="009335F8"/>
    <w:rsid w:val="00936033"/>
    <w:rsid w:val="00983D72"/>
    <w:rsid w:val="009A64B9"/>
    <w:rsid w:val="009C0D26"/>
    <w:rsid w:val="009C47A1"/>
    <w:rsid w:val="009E5545"/>
    <w:rsid w:val="00A10451"/>
    <w:rsid w:val="00A12C33"/>
    <w:rsid w:val="00A13C00"/>
    <w:rsid w:val="00A17A74"/>
    <w:rsid w:val="00A24D8B"/>
    <w:rsid w:val="00A47574"/>
    <w:rsid w:val="00A5587B"/>
    <w:rsid w:val="00A70208"/>
    <w:rsid w:val="00A77533"/>
    <w:rsid w:val="00A829D9"/>
    <w:rsid w:val="00A82B7F"/>
    <w:rsid w:val="00A9305C"/>
    <w:rsid w:val="00AB2FA2"/>
    <w:rsid w:val="00AB631C"/>
    <w:rsid w:val="00AB754F"/>
    <w:rsid w:val="00AE3975"/>
    <w:rsid w:val="00AF09CC"/>
    <w:rsid w:val="00B014EB"/>
    <w:rsid w:val="00B01ACB"/>
    <w:rsid w:val="00B215E4"/>
    <w:rsid w:val="00B50A0F"/>
    <w:rsid w:val="00B56284"/>
    <w:rsid w:val="00B94D40"/>
    <w:rsid w:val="00BA2755"/>
    <w:rsid w:val="00BB7BB6"/>
    <w:rsid w:val="00BC02DB"/>
    <w:rsid w:val="00BD49C7"/>
    <w:rsid w:val="00BE1B00"/>
    <w:rsid w:val="00BE3F6D"/>
    <w:rsid w:val="00C06912"/>
    <w:rsid w:val="00C0740A"/>
    <w:rsid w:val="00C11B3A"/>
    <w:rsid w:val="00C27CA7"/>
    <w:rsid w:val="00C34968"/>
    <w:rsid w:val="00C5110C"/>
    <w:rsid w:val="00C858DC"/>
    <w:rsid w:val="00CA41CB"/>
    <w:rsid w:val="00CE0EF7"/>
    <w:rsid w:val="00CE46B9"/>
    <w:rsid w:val="00D05580"/>
    <w:rsid w:val="00D1301D"/>
    <w:rsid w:val="00D4192A"/>
    <w:rsid w:val="00D9253D"/>
    <w:rsid w:val="00DC5B75"/>
    <w:rsid w:val="00DD27CF"/>
    <w:rsid w:val="00DF5DED"/>
    <w:rsid w:val="00E6583E"/>
    <w:rsid w:val="00E76879"/>
    <w:rsid w:val="00EB520C"/>
    <w:rsid w:val="00EE1952"/>
    <w:rsid w:val="00EF05A1"/>
    <w:rsid w:val="00F000D5"/>
    <w:rsid w:val="00F75897"/>
    <w:rsid w:val="00FC5C1E"/>
    <w:rsid w:val="00FE67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439EA0AC"/>
  <w15:docId w15:val="{B0CD1F2B-E9FD-4D13-8E19-D8A7EA32E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77533"/>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77533"/>
    <w:rPr>
      <w:rFonts w:ascii="Arial" w:hAnsi="Arial"/>
      <w:sz w:val="18"/>
      <w:szCs w:val="18"/>
    </w:rPr>
  </w:style>
  <w:style w:type="paragraph" w:styleId="a4">
    <w:name w:val="header"/>
    <w:basedOn w:val="a"/>
    <w:rsid w:val="00F75897"/>
    <w:pPr>
      <w:tabs>
        <w:tab w:val="center" w:pos="4252"/>
        <w:tab w:val="right" w:pos="8504"/>
      </w:tabs>
      <w:snapToGrid w:val="0"/>
    </w:pPr>
  </w:style>
  <w:style w:type="paragraph" w:styleId="a5">
    <w:name w:val="footer"/>
    <w:basedOn w:val="a"/>
    <w:rsid w:val="00F75897"/>
    <w:pPr>
      <w:tabs>
        <w:tab w:val="center" w:pos="4252"/>
        <w:tab w:val="right" w:pos="8504"/>
      </w:tabs>
      <w:snapToGrid w:val="0"/>
    </w:pPr>
  </w:style>
  <w:style w:type="character" w:styleId="a6">
    <w:name w:val="page number"/>
    <w:basedOn w:val="a0"/>
    <w:rsid w:val="00470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8006F-B903-4E96-940F-2AB758891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26</Words>
  <Characters>149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第3号様式</vt:lpstr>
      <vt:lpstr>第3号様式</vt:lpstr>
    </vt:vector>
  </TitlesOfParts>
  <Company>新潟県</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第3号様式</dc:title>
  <dc:creator/>
  <cp:lastModifiedBy>新潟県</cp:lastModifiedBy>
  <cp:revision>4</cp:revision>
  <cp:lastPrinted>2017-02-24T01:49:00Z</cp:lastPrinted>
  <dcterms:created xsi:type="dcterms:W3CDTF">2026-08-19T10:13:00Z</dcterms:created>
  <dcterms:modified xsi:type="dcterms:W3CDTF">2026-08-28T06:05:00Z</dcterms:modified>
</cp:coreProperties>
</file>