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2358E" w14:textId="77777777" w:rsidR="00F07269" w:rsidRDefault="00F07269" w:rsidP="003969D0">
      <w:r>
        <w:rPr>
          <w:rFonts w:hint="eastAsia"/>
        </w:rPr>
        <w:t>別紙－１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113" w:type="dxa"/>
          <w:bottom w:w="85" w:type="dxa"/>
          <w:right w:w="113" w:type="dxa"/>
        </w:tblCellMar>
        <w:tblLook w:val="0000" w:firstRow="0" w:lastRow="0" w:firstColumn="0" w:lastColumn="0" w:noHBand="0" w:noVBand="0"/>
      </w:tblPr>
      <w:tblGrid>
        <w:gridCol w:w="2154"/>
        <w:gridCol w:w="6320"/>
      </w:tblGrid>
      <w:tr w:rsidR="00F07269" w14:paraId="43EAD93F" w14:textId="77777777" w:rsidTr="00546C02">
        <w:trPr>
          <w:cantSplit/>
        </w:trPr>
        <w:tc>
          <w:tcPr>
            <w:tcW w:w="8474" w:type="dxa"/>
            <w:gridSpan w:val="2"/>
          </w:tcPr>
          <w:p w14:paraId="446D5BD5" w14:textId="77777777" w:rsidR="00F07269" w:rsidRDefault="00F07269" w:rsidP="006A652A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工事の始終期通知書</w:t>
            </w:r>
          </w:p>
          <w:p w14:paraId="3268CCA7" w14:textId="77777777" w:rsidR="00F07269" w:rsidRDefault="00F07269" w:rsidP="006A652A">
            <w:pPr>
              <w:pStyle w:val="ab"/>
              <w:spacing w:line="360" w:lineRule="auto"/>
              <w:ind w:rightChars="83" w:right="174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　　月　　日</w:t>
            </w:r>
          </w:p>
          <w:p w14:paraId="797FE713" w14:textId="77777777" w:rsidR="00F07269" w:rsidRDefault="00F07269" w:rsidP="006A652A">
            <w:pPr>
              <w:pStyle w:val="ab"/>
              <w:rPr>
                <w:sz w:val="24"/>
              </w:rPr>
            </w:pPr>
          </w:p>
          <w:p w14:paraId="3AD0BDE3" w14:textId="77777777" w:rsidR="00F07269" w:rsidRDefault="00F07269" w:rsidP="006A652A">
            <w:pPr>
              <w:pStyle w:val="ab"/>
              <w:rPr>
                <w:sz w:val="24"/>
              </w:rPr>
            </w:pPr>
          </w:p>
          <w:p w14:paraId="75117C36" w14:textId="77777777" w:rsidR="00F07269" w:rsidRDefault="00B213D9" w:rsidP="003C6CCC">
            <w:pPr>
              <w:pStyle w:val="ab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愛知県知立建設事務所長</w:t>
            </w:r>
            <w:r w:rsidR="00F07269">
              <w:rPr>
                <w:rFonts w:hint="eastAsia"/>
                <w:sz w:val="24"/>
              </w:rPr>
              <w:t xml:space="preserve">　殿</w:t>
            </w:r>
          </w:p>
          <w:p w14:paraId="3AD72026" w14:textId="77777777" w:rsidR="00F07269" w:rsidRDefault="00F07269" w:rsidP="006A652A">
            <w:pPr>
              <w:pStyle w:val="ab"/>
              <w:spacing w:line="360" w:lineRule="auto"/>
              <w:ind w:leftChars="1605" w:left="3370"/>
              <w:rPr>
                <w:sz w:val="24"/>
              </w:rPr>
            </w:pPr>
          </w:p>
          <w:p w14:paraId="69F92772" w14:textId="77777777" w:rsidR="00F07269" w:rsidRDefault="00F07269" w:rsidP="00494DB8">
            <w:pPr>
              <w:pStyle w:val="ab"/>
              <w:spacing w:line="360" w:lineRule="auto"/>
              <w:ind w:leftChars="1605" w:left="3370" w:firstLineChars="250" w:firstLine="6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住　　　所</w:t>
            </w:r>
          </w:p>
          <w:p w14:paraId="166B31DC" w14:textId="77777777" w:rsidR="00F07269" w:rsidRDefault="00F07269" w:rsidP="006A652A">
            <w:pPr>
              <w:pStyle w:val="ab"/>
              <w:spacing w:line="360" w:lineRule="auto"/>
              <w:ind w:leftChars="2005" w:left="4210"/>
              <w:rPr>
                <w:sz w:val="24"/>
              </w:rPr>
            </w:pPr>
            <w:r>
              <w:rPr>
                <w:rFonts w:hint="eastAsia"/>
                <w:sz w:val="24"/>
              </w:rPr>
              <w:t>（所在地）</w:t>
            </w:r>
          </w:p>
          <w:p w14:paraId="2964788D" w14:textId="77777777" w:rsidR="00F07269" w:rsidRDefault="00F07269" w:rsidP="006A652A">
            <w:pPr>
              <w:pStyle w:val="ab"/>
              <w:spacing w:line="360" w:lineRule="auto"/>
              <w:ind w:leftChars="2005" w:left="421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氏　　　名　　　　　　　　　</w:t>
            </w:r>
          </w:p>
          <w:p w14:paraId="0E717279" w14:textId="77777777" w:rsidR="00F07269" w:rsidRDefault="00F07269" w:rsidP="006A652A">
            <w:pPr>
              <w:pStyle w:val="ab"/>
              <w:spacing w:line="360" w:lineRule="auto"/>
              <w:ind w:leftChars="2005" w:left="4210"/>
              <w:rPr>
                <w:sz w:val="24"/>
              </w:rPr>
            </w:pPr>
            <w:r>
              <w:rPr>
                <w:noProof/>
                <w:spacing w:val="39"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89D837" wp14:editId="2738828F">
                      <wp:simplePos x="0" y="0"/>
                      <wp:positionH relativeFrom="column">
                        <wp:posOffset>2538730</wp:posOffset>
                      </wp:positionH>
                      <wp:positionV relativeFrom="paragraph">
                        <wp:posOffset>116840</wp:posOffset>
                      </wp:positionV>
                      <wp:extent cx="1062355" cy="444500"/>
                      <wp:effectExtent l="8890" t="12065" r="5080" b="10160"/>
                      <wp:wrapNone/>
                      <wp:docPr id="1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2355" cy="44450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ED07B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99.9pt;margin-top:9.2pt;width:83.65pt;height: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"/>
                  </w:pict>
                </mc:Fallback>
              </mc:AlternateContent>
            </w:r>
            <w:r w:rsidRPr="000D2034">
              <w:rPr>
                <w:rFonts w:hint="eastAsia"/>
                <w:spacing w:val="39"/>
                <w:kern w:val="0"/>
                <w:sz w:val="24"/>
                <w:fitText w:val="1195" w:id="-1975330304"/>
              </w:rPr>
              <w:t>名称及</w:t>
            </w:r>
            <w:r w:rsidRPr="000D2034">
              <w:rPr>
                <w:rFonts w:hint="eastAsia"/>
                <w:spacing w:val="1"/>
                <w:kern w:val="0"/>
                <w:sz w:val="24"/>
                <w:fitText w:val="1195" w:id="-1975330304"/>
              </w:rPr>
              <w:t>び</w:t>
            </w:r>
          </w:p>
          <w:p w14:paraId="314136BE" w14:textId="77777777" w:rsidR="00F07269" w:rsidRDefault="00F07269" w:rsidP="006A652A">
            <w:pPr>
              <w:pStyle w:val="ab"/>
              <w:spacing w:line="360" w:lineRule="auto"/>
              <w:ind w:leftChars="2005" w:left="421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代表者氏名　　　　　　　　　</w:t>
            </w:r>
          </w:p>
          <w:p w14:paraId="2DDDE600" w14:textId="77777777" w:rsidR="00F07269" w:rsidRDefault="00F07269" w:rsidP="006A652A">
            <w:pPr>
              <w:spacing w:line="360" w:lineRule="auto"/>
            </w:pPr>
            <w:r>
              <w:rPr>
                <w:rFonts w:hint="eastAsia"/>
              </w:rPr>
              <w:t xml:space="preserve">　　下記のとおり工期を定めたので通知します。</w:t>
            </w:r>
          </w:p>
          <w:p w14:paraId="34CD52B6" w14:textId="77777777" w:rsidR="00F07269" w:rsidRDefault="00F07269" w:rsidP="006A652A">
            <w:pPr>
              <w:pStyle w:val="ad"/>
              <w:spacing w:line="360" w:lineRule="auto"/>
            </w:pPr>
            <w:r>
              <w:rPr>
                <w:rFonts w:hint="eastAsia"/>
              </w:rPr>
              <w:t>記</w:t>
            </w:r>
          </w:p>
        </w:tc>
      </w:tr>
      <w:tr w:rsidR="00F07269" w14:paraId="2200582C" w14:textId="77777777" w:rsidTr="00546C02">
        <w:tc>
          <w:tcPr>
            <w:tcW w:w="2154" w:type="dxa"/>
            <w:vAlign w:val="center"/>
          </w:tcPr>
          <w:p w14:paraId="239D2A84" w14:textId="77777777" w:rsidR="00F07269" w:rsidRDefault="00F07269" w:rsidP="006A652A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6320" w:type="dxa"/>
          </w:tcPr>
          <w:p w14:paraId="5F74E19E" w14:textId="6D78ED05" w:rsidR="00F07269" w:rsidRPr="004F6334" w:rsidRDefault="00126ED0" w:rsidP="006A652A">
            <w:r w:rsidRPr="00126ED0">
              <w:t>中小河川改良</w:t>
            </w:r>
            <w:r w:rsidR="008835F4">
              <w:rPr>
                <w:rFonts w:hint="eastAsia"/>
              </w:rPr>
              <w:t>事業</w:t>
            </w:r>
            <w:r w:rsidRPr="00126ED0">
              <w:t>（防安）緊急防災対策河川</w:t>
            </w:r>
            <w:r w:rsidR="008835F4">
              <w:rPr>
                <w:rFonts w:hint="eastAsia"/>
              </w:rPr>
              <w:t>事業</w:t>
            </w:r>
            <w:r w:rsidRPr="00126ED0">
              <w:t>合併</w:t>
            </w:r>
            <w:r w:rsidR="008835F4">
              <w:rPr>
                <w:rFonts w:hint="eastAsia"/>
              </w:rPr>
              <w:t>事業半場川樋門改築工事</w:t>
            </w:r>
            <w:r w:rsidRPr="00126ED0">
              <w:t>（八ツ田川樋門）（余裕期間・週休２日・遠隔臨場）</w:t>
            </w:r>
          </w:p>
        </w:tc>
      </w:tr>
      <w:tr w:rsidR="00F07269" w14:paraId="3D108EBB" w14:textId="77777777" w:rsidTr="00546C02">
        <w:tc>
          <w:tcPr>
            <w:tcW w:w="2154" w:type="dxa"/>
            <w:vAlign w:val="center"/>
          </w:tcPr>
          <w:p w14:paraId="0243476F" w14:textId="77777777" w:rsidR="00F07269" w:rsidRDefault="00F07269" w:rsidP="006A652A">
            <w:pPr>
              <w:jc w:val="distribute"/>
            </w:pPr>
            <w:r>
              <w:rPr>
                <w:rFonts w:hint="eastAsia"/>
              </w:rPr>
              <w:t>路線等の名称</w:t>
            </w:r>
          </w:p>
        </w:tc>
        <w:tc>
          <w:tcPr>
            <w:tcW w:w="6320" w:type="dxa"/>
          </w:tcPr>
          <w:p w14:paraId="6A1830AF" w14:textId="5FA10AD2" w:rsidR="00F07269" w:rsidRDefault="00126ED0" w:rsidP="006A652A">
            <w:r w:rsidRPr="00126ED0">
              <w:t>二級河川半場川</w:t>
            </w:r>
          </w:p>
        </w:tc>
      </w:tr>
      <w:tr w:rsidR="00F07269" w14:paraId="66FCE7B8" w14:textId="77777777" w:rsidTr="00546C02">
        <w:tc>
          <w:tcPr>
            <w:tcW w:w="2154" w:type="dxa"/>
            <w:vAlign w:val="center"/>
          </w:tcPr>
          <w:p w14:paraId="3F406EA8" w14:textId="77777777" w:rsidR="00F07269" w:rsidRDefault="00F07269" w:rsidP="006A652A">
            <w:pPr>
              <w:jc w:val="distribute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6320" w:type="dxa"/>
          </w:tcPr>
          <w:p w14:paraId="25E1EAE4" w14:textId="592F9DF8" w:rsidR="00F07269" w:rsidRDefault="00126ED0" w:rsidP="006A652A">
            <w:r w:rsidRPr="00126ED0">
              <w:t>安城市城ケ入町地内</w:t>
            </w:r>
          </w:p>
        </w:tc>
      </w:tr>
      <w:tr w:rsidR="00546C02" w14:paraId="37279133" w14:textId="77777777" w:rsidTr="00B30E88">
        <w:tc>
          <w:tcPr>
            <w:tcW w:w="2154" w:type="dxa"/>
            <w:vAlign w:val="center"/>
          </w:tcPr>
          <w:p w14:paraId="0F527535" w14:textId="77777777" w:rsidR="00546C02" w:rsidRDefault="00546C02" w:rsidP="006A652A">
            <w:pPr>
              <w:jc w:val="distribute"/>
            </w:pPr>
            <w:r>
              <w:rPr>
                <w:rFonts w:hint="eastAsia"/>
              </w:rPr>
              <w:t>工事の始期</w:t>
            </w:r>
          </w:p>
        </w:tc>
        <w:tc>
          <w:tcPr>
            <w:tcW w:w="6320" w:type="dxa"/>
          </w:tcPr>
          <w:p w14:paraId="6967334A" w14:textId="77777777" w:rsidR="00546C02" w:rsidRDefault="00546C02" w:rsidP="006A652A">
            <w:r>
              <w:rPr>
                <w:rFonts w:hint="eastAsia"/>
              </w:rPr>
              <w:t xml:space="preserve">　　　　年　　月　　日　または　契約日の翌日</w:t>
            </w:r>
          </w:p>
        </w:tc>
      </w:tr>
      <w:tr w:rsidR="00546C02" w14:paraId="7A509F27" w14:textId="77777777" w:rsidTr="00B30E88">
        <w:tc>
          <w:tcPr>
            <w:tcW w:w="2154" w:type="dxa"/>
            <w:vAlign w:val="center"/>
          </w:tcPr>
          <w:p w14:paraId="03FA19E9" w14:textId="77777777" w:rsidR="00546C02" w:rsidRDefault="00BD163F" w:rsidP="00BD163F">
            <w:pPr>
              <w:jc w:val="distribute"/>
            </w:pPr>
            <w:r>
              <w:rPr>
                <w:rFonts w:hint="eastAsia"/>
              </w:rPr>
              <w:t>工事の終期</w:t>
            </w:r>
          </w:p>
        </w:tc>
        <w:tc>
          <w:tcPr>
            <w:tcW w:w="6320" w:type="dxa"/>
          </w:tcPr>
          <w:p w14:paraId="2CC0C4F4" w14:textId="77777777" w:rsidR="00546C02" w:rsidRDefault="00546C02" w:rsidP="006A652A">
            <w:r>
              <w:rPr>
                <w:rFonts w:hint="eastAsia"/>
              </w:rPr>
              <w:t xml:space="preserve">　　</w:t>
            </w:r>
            <w:r w:rsidR="00BD163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　　月　　日</w:t>
            </w:r>
          </w:p>
        </w:tc>
      </w:tr>
      <w:tr w:rsidR="00546C02" w14:paraId="146CA7F6" w14:textId="77777777" w:rsidTr="00B30E88">
        <w:trPr>
          <w:cantSplit/>
          <w:trHeight w:val="614"/>
        </w:trPr>
        <w:tc>
          <w:tcPr>
            <w:tcW w:w="8474" w:type="dxa"/>
            <w:gridSpan w:val="2"/>
          </w:tcPr>
          <w:p w14:paraId="01F68532" w14:textId="77777777" w:rsidR="00546C02" w:rsidRDefault="00546C02" w:rsidP="006A652A"/>
          <w:p w14:paraId="69608389" w14:textId="77777777" w:rsidR="00546C02" w:rsidRDefault="00546C02" w:rsidP="006A652A"/>
          <w:p w14:paraId="36A31DB4" w14:textId="77777777" w:rsidR="00546C02" w:rsidRDefault="00546C02" w:rsidP="006A652A"/>
          <w:p w14:paraId="2AB74155" w14:textId="77777777" w:rsidR="00546C02" w:rsidRDefault="00546C02" w:rsidP="006A652A"/>
          <w:p w14:paraId="53522388" w14:textId="77777777" w:rsidR="00BD163F" w:rsidRPr="00BD163F" w:rsidRDefault="00BD163F" w:rsidP="006A652A"/>
          <w:p w14:paraId="112A0774" w14:textId="77777777" w:rsidR="00546C02" w:rsidRDefault="00546C02" w:rsidP="006A652A"/>
        </w:tc>
      </w:tr>
    </w:tbl>
    <w:p w14:paraId="27745266" w14:textId="77777777" w:rsidR="00F07269" w:rsidRDefault="00F07269" w:rsidP="003969D0"/>
    <w:sectPr w:rsidR="00F072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70338" w14:textId="77777777" w:rsidR="000B6EF0" w:rsidRDefault="000B6EF0" w:rsidP="00196DD9">
      <w:r>
        <w:separator/>
      </w:r>
    </w:p>
  </w:endnote>
  <w:endnote w:type="continuationSeparator" w:id="0">
    <w:p w14:paraId="35E57F9D" w14:textId="77777777" w:rsidR="000B6EF0" w:rsidRDefault="000B6EF0" w:rsidP="0019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736DC" w14:textId="77777777" w:rsidR="000B6EF0" w:rsidRDefault="000B6EF0" w:rsidP="00196DD9">
      <w:r>
        <w:separator/>
      </w:r>
    </w:p>
  </w:footnote>
  <w:footnote w:type="continuationSeparator" w:id="0">
    <w:p w14:paraId="6D2B85DC" w14:textId="77777777" w:rsidR="000B6EF0" w:rsidRDefault="000B6EF0" w:rsidP="00196D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D5380"/>
    <w:multiLevelType w:val="hybridMultilevel"/>
    <w:tmpl w:val="098EF5A4"/>
    <w:lvl w:ilvl="0" w:tplc="488A2796">
      <w:start w:val="1"/>
      <w:numFmt w:val="none"/>
      <w:lvlText w:val="第%1条"/>
      <w:lvlJc w:val="left"/>
      <w:pPr>
        <w:ind w:left="786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9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11" w:hanging="420"/>
      </w:pPr>
    </w:lvl>
    <w:lvl w:ilvl="3" w:tplc="0409000F" w:tentative="1">
      <w:start w:val="1"/>
      <w:numFmt w:val="decimal"/>
      <w:lvlText w:val="%4."/>
      <w:lvlJc w:val="left"/>
      <w:pPr>
        <w:ind w:left="1731" w:hanging="420"/>
      </w:pPr>
    </w:lvl>
    <w:lvl w:ilvl="4" w:tplc="04090017" w:tentative="1">
      <w:start w:val="1"/>
      <w:numFmt w:val="aiueoFullWidth"/>
      <w:lvlText w:val="(%5)"/>
      <w:lvlJc w:val="left"/>
      <w:pPr>
        <w:ind w:left="2151" w:hanging="420"/>
      </w:pPr>
    </w:lvl>
    <w:lvl w:ilvl="5" w:tplc="04090011" w:tentative="1">
      <w:start w:val="1"/>
      <w:numFmt w:val="decimalEnclosedCircle"/>
      <w:lvlText w:val="%6"/>
      <w:lvlJc w:val="left"/>
      <w:pPr>
        <w:ind w:left="2571" w:hanging="420"/>
      </w:pPr>
    </w:lvl>
    <w:lvl w:ilvl="6" w:tplc="0409000F" w:tentative="1">
      <w:start w:val="1"/>
      <w:numFmt w:val="decimal"/>
      <w:lvlText w:val="%7."/>
      <w:lvlJc w:val="left"/>
      <w:pPr>
        <w:ind w:left="2991" w:hanging="420"/>
      </w:pPr>
    </w:lvl>
    <w:lvl w:ilvl="7" w:tplc="04090017" w:tentative="1">
      <w:start w:val="1"/>
      <w:numFmt w:val="aiueoFullWidth"/>
      <w:lvlText w:val="(%8)"/>
      <w:lvlJc w:val="left"/>
      <w:pPr>
        <w:ind w:left="341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31" w:hanging="420"/>
      </w:pPr>
    </w:lvl>
  </w:abstractNum>
  <w:abstractNum w:abstractNumId="1" w15:restartNumberingAfterBreak="0">
    <w:nsid w:val="77CF22A0"/>
    <w:multiLevelType w:val="hybridMultilevel"/>
    <w:tmpl w:val="95E4BB2E"/>
    <w:lvl w:ilvl="0" w:tplc="CCFEC0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04217521">
    <w:abstractNumId w:val="0"/>
  </w:num>
  <w:num w:numId="2" w16cid:durableId="535587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4A1"/>
    <w:rsid w:val="00004291"/>
    <w:rsid w:val="000114EF"/>
    <w:rsid w:val="00071065"/>
    <w:rsid w:val="000727AC"/>
    <w:rsid w:val="0008780D"/>
    <w:rsid w:val="00087BD7"/>
    <w:rsid w:val="000A5523"/>
    <w:rsid w:val="000B6EF0"/>
    <w:rsid w:val="000D2034"/>
    <w:rsid w:val="001148B2"/>
    <w:rsid w:val="00117F31"/>
    <w:rsid w:val="00126ED0"/>
    <w:rsid w:val="001454E3"/>
    <w:rsid w:val="001468B9"/>
    <w:rsid w:val="001640A3"/>
    <w:rsid w:val="00171A20"/>
    <w:rsid w:val="00184157"/>
    <w:rsid w:val="0018476C"/>
    <w:rsid w:val="00196DD9"/>
    <w:rsid w:val="001B06C9"/>
    <w:rsid w:val="001D143E"/>
    <w:rsid w:val="001F40E0"/>
    <w:rsid w:val="00237C58"/>
    <w:rsid w:val="00263EA5"/>
    <w:rsid w:val="00281CF6"/>
    <w:rsid w:val="002F4B2C"/>
    <w:rsid w:val="002F7CBB"/>
    <w:rsid w:val="003224EA"/>
    <w:rsid w:val="003561F1"/>
    <w:rsid w:val="003665C8"/>
    <w:rsid w:val="0037217F"/>
    <w:rsid w:val="00387727"/>
    <w:rsid w:val="00390E80"/>
    <w:rsid w:val="003969D0"/>
    <w:rsid w:val="003C6CCC"/>
    <w:rsid w:val="003E39FB"/>
    <w:rsid w:val="003E7931"/>
    <w:rsid w:val="003F27B5"/>
    <w:rsid w:val="00465502"/>
    <w:rsid w:val="00494DB8"/>
    <w:rsid w:val="004D027B"/>
    <w:rsid w:val="004D4C52"/>
    <w:rsid w:val="004F287B"/>
    <w:rsid w:val="004F6334"/>
    <w:rsid w:val="00511C68"/>
    <w:rsid w:val="00546C02"/>
    <w:rsid w:val="00584EF1"/>
    <w:rsid w:val="00594227"/>
    <w:rsid w:val="005A40DB"/>
    <w:rsid w:val="005B246A"/>
    <w:rsid w:val="005B6411"/>
    <w:rsid w:val="005E3978"/>
    <w:rsid w:val="00600127"/>
    <w:rsid w:val="00603D50"/>
    <w:rsid w:val="006420E3"/>
    <w:rsid w:val="00663B11"/>
    <w:rsid w:val="00694497"/>
    <w:rsid w:val="006E0432"/>
    <w:rsid w:val="006E34C3"/>
    <w:rsid w:val="006F2B88"/>
    <w:rsid w:val="006F44B1"/>
    <w:rsid w:val="00717839"/>
    <w:rsid w:val="00730B8D"/>
    <w:rsid w:val="00756A3B"/>
    <w:rsid w:val="00757AE4"/>
    <w:rsid w:val="007C6CB0"/>
    <w:rsid w:val="007D214A"/>
    <w:rsid w:val="007E7741"/>
    <w:rsid w:val="00831AF4"/>
    <w:rsid w:val="00833317"/>
    <w:rsid w:val="008835F4"/>
    <w:rsid w:val="00895F9C"/>
    <w:rsid w:val="008F079F"/>
    <w:rsid w:val="009055BD"/>
    <w:rsid w:val="00911AC6"/>
    <w:rsid w:val="00917688"/>
    <w:rsid w:val="00920890"/>
    <w:rsid w:val="0093182A"/>
    <w:rsid w:val="009A76D3"/>
    <w:rsid w:val="009A7DC9"/>
    <w:rsid w:val="009D1BD1"/>
    <w:rsid w:val="00A1330B"/>
    <w:rsid w:val="00A32BF4"/>
    <w:rsid w:val="00A40313"/>
    <w:rsid w:val="00A61569"/>
    <w:rsid w:val="00A83976"/>
    <w:rsid w:val="00A915B5"/>
    <w:rsid w:val="00AB4C88"/>
    <w:rsid w:val="00AE0D40"/>
    <w:rsid w:val="00B213D9"/>
    <w:rsid w:val="00B316B9"/>
    <w:rsid w:val="00B34A5A"/>
    <w:rsid w:val="00B375BC"/>
    <w:rsid w:val="00B6212D"/>
    <w:rsid w:val="00B85BFE"/>
    <w:rsid w:val="00BB2C0C"/>
    <w:rsid w:val="00BD163F"/>
    <w:rsid w:val="00C30BBA"/>
    <w:rsid w:val="00C317FD"/>
    <w:rsid w:val="00C31E5A"/>
    <w:rsid w:val="00C51290"/>
    <w:rsid w:val="00CE18D4"/>
    <w:rsid w:val="00D2219D"/>
    <w:rsid w:val="00D23E77"/>
    <w:rsid w:val="00D306A7"/>
    <w:rsid w:val="00D35841"/>
    <w:rsid w:val="00D456AA"/>
    <w:rsid w:val="00D513F9"/>
    <w:rsid w:val="00D57E2A"/>
    <w:rsid w:val="00D72F15"/>
    <w:rsid w:val="00D76022"/>
    <w:rsid w:val="00D95228"/>
    <w:rsid w:val="00DA1DA7"/>
    <w:rsid w:val="00DA3793"/>
    <w:rsid w:val="00DB4D5A"/>
    <w:rsid w:val="00DD34A1"/>
    <w:rsid w:val="00DE2ED2"/>
    <w:rsid w:val="00DE6E69"/>
    <w:rsid w:val="00E22A78"/>
    <w:rsid w:val="00ED1314"/>
    <w:rsid w:val="00EE1C95"/>
    <w:rsid w:val="00EE4944"/>
    <w:rsid w:val="00EF7D16"/>
    <w:rsid w:val="00F00279"/>
    <w:rsid w:val="00F01B5C"/>
    <w:rsid w:val="00F07269"/>
    <w:rsid w:val="00F10D22"/>
    <w:rsid w:val="00F634EE"/>
    <w:rsid w:val="00F657EC"/>
    <w:rsid w:val="00F7389B"/>
    <w:rsid w:val="00F96F14"/>
    <w:rsid w:val="00FB3420"/>
    <w:rsid w:val="00FB411F"/>
    <w:rsid w:val="00FE2ADD"/>
    <w:rsid w:val="00FF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75E9D3"/>
  <w15:chartTrackingRefBased/>
  <w15:docId w15:val="{6BBEC640-4E09-4917-B7C1-79A81D4E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34A1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C317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317F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96D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6DD9"/>
  </w:style>
  <w:style w:type="paragraph" w:styleId="a8">
    <w:name w:val="footer"/>
    <w:basedOn w:val="a"/>
    <w:link w:val="a9"/>
    <w:uiPriority w:val="99"/>
    <w:unhideWhenUsed/>
    <w:rsid w:val="00196D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6DD9"/>
  </w:style>
  <w:style w:type="table" w:styleId="aa">
    <w:name w:val="Table Grid"/>
    <w:basedOn w:val="a1"/>
    <w:uiPriority w:val="59"/>
    <w:rsid w:val="003969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7269"/>
    <w:rPr>
      <w:rFonts w:ascii="ＭＳ 明朝" w:eastAsia="ＭＳ 明朝" w:hAnsi="Courier New" w:cs="Times New Roman"/>
      <w:szCs w:val="20"/>
    </w:rPr>
  </w:style>
  <w:style w:type="character" w:customStyle="1" w:styleId="ac">
    <w:name w:val="書式なし (文字)"/>
    <w:basedOn w:val="a0"/>
    <w:link w:val="ab"/>
    <w:rsid w:val="00F07269"/>
    <w:rPr>
      <w:rFonts w:ascii="ＭＳ 明朝" w:eastAsia="ＭＳ 明朝" w:hAnsi="Courier New" w:cs="Times New Roman"/>
      <w:szCs w:val="20"/>
    </w:rPr>
  </w:style>
  <w:style w:type="paragraph" w:styleId="ad">
    <w:name w:val="Note Heading"/>
    <w:basedOn w:val="a"/>
    <w:next w:val="a"/>
    <w:link w:val="ae"/>
    <w:rsid w:val="00F07269"/>
    <w:pPr>
      <w:jc w:val="center"/>
    </w:pPr>
    <w:rPr>
      <w:rFonts w:ascii="Century" w:eastAsia="ＭＳ 明朝" w:hAnsi="Century" w:cs="Times New Roman"/>
      <w:sz w:val="24"/>
      <w:szCs w:val="20"/>
    </w:rPr>
  </w:style>
  <w:style w:type="character" w:customStyle="1" w:styleId="ae">
    <w:name w:val="記 (文字)"/>
    <w:basedOn w:val="a0"/>
    <w:link w:val="ad"/>
    <w:rsid w:val="00F07269"/>
    <w:rPr>
      <w:rFonts w:ascii="Century" w:eastAsia="ＭＳ 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山下　正裕</cp:lastModifiedBy>
  <cp:revision>13</cp:revision>
  <cp:lastPrinted>2020-11-13T05:20:00Z</cp:lastPrinted>
  <dcterms:created xsi:type="dcterms:W3CDTF">2023-05-10T01:31:00Z</dcterms:created>
  <dcterms:modified xsi:type="dcterms:W3CDTF">2026-09-02T08:42:00Z</dcterms:modified>
</cp:coreProperties>
</file>