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（元請負人用）</w:t>
      </w:r>
    </w:p>
    <w:p w14:paraId="034EDB41" w14:textId="71C4545B"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Pr>
          <w:rFonts w:ascii="ＭＳ ゴシック" w:eastAsia="ＭＳ ゴシック" w:hAnsi="ＭＳ ゴシック" w:hint="eastAsia"/>
          <w:sz w:val="22"/>
          <w:szCs w:val="22"/>
          <w:u w:val="thick"/>
        </w:rPr>
        <w:t>事　業　名：</w:t>
      </w:r>
      <w:r w:rsidR="004408AA">
        <w:rPr>
          <w:rFonts w:ascii="ＭＳ ゴシック" w:eastAsia="ＭＳ ゴシック" w:hAnsi="ＭＳ ゴシック" w:hint="eastAsia"/>
          <w:sz w:val="22"/>
          <w:szCs w:val="22"/>
          <w:u w:val="thick"/>
        </w:rPr>
        <w:t>大阪府立難波支援・なにわ高等支援学校外１校体育館競技場空調設備工事</w:t>
      </w:r>
      <w:r>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 xml:space="preserve">誓　約　書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Pr>
          <w:rFonts w:ascii="ＭＳ 明朝" w:hAnsi="ＭＳ 明朝" w:hint="eastAsia"/>
          <w:sz w:val="22"/>
          <w:szCs w:val="22"/>
        </w:rPr>
        <w:t>公共工事等に係る契約の履行に当たって、大阪府暴力団排除条例（以下「条例」という。）及び大阪府暴力団排除条例に基づく公共工事等からの暴力団の排除に係る措置に関する規則（以下「規則」という。）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Pr>
                <w:rFonts w:ascii="ＭＳ 明朝" w:hAnsi="ＭＳ 明朝" w:hint="eastAsia"/>
                <w:sz w:val="22"/>
                <w:szCs w:val="22"/>
              </w:rPr>
              <w:t>規則</w:t>
            </w:r>
            <w:r>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293B47"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4B69F3">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Pr>
                <w:rFonts w:hint="eastAsia"/>
              </w:rPr>
              <w:t>条例第</w:t>
            </w:r>
            <w:r>
              <w:rPr>
                <w:rFonts w:ascii="ＭＳ 明朝" w:hAnsi="ＭＳ 明朝" w:hint="eastAsia"/>
              </w:rPr>
              <w:t>11</w:t>
            </w:r>
            <w:r>
              <w:rPr>
                <w:rFonts w:hint="eastAsia"/>
              </w:rPr>
              <w:t>条第２項の規定により、大阪府から役員の氏名その他必要な事項の報告を求められたときは、速やかに書面等（役員名簿等）により提出します。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Pr>
                <w:rFonts w:ascii="ＭＳ 明朝" w:hAnsi="ＭＳ 明朝" w:hint="eastAsia"/>
                <w:sz w:val="22"/>
                <w:szCs w:val="22"/>
              </w:rPr>
              <w:t>本誓約書その他の大阪府に提出した書面等を、大阪府が大阪府警察本部に提供することに同意します。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（注）上記の内容を確認した上で、チェック欄の□にレ点を記入してください。）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Pr>
          <w:rFonts w:ascii="ＭＳ 明朝" w:hAnsi="ＭＳ 明朝" w:hint="eastAsia"/>
          <w:sz w:val="22"/>
          <w:szCs w:val="22"/>
        </w:rPr>
        <w:t>大阪府知事　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Pr>
          <w:rFonts w:ascii="ＭＳ 明朝" w:hAnsi="ＭＳ 明朝" w:hint="eastAsia"/>
          <w:sz w:val="22"/>
          <w:szCs w:val="22"/>
        </w:rPr>
        <w:t xml:space="preserve">　　年　　月　　日　　　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 xml:space="preserve">代表者の氏名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Pr>
          <w:rFonts w:ascii="ＭＳ 明朝" w:hAnsi="ＭＳ 明朝" w:hint="eastAsia"/>
          <w:sz w:val="22"/>
          <w:szCs w:val="22"/>
        </w:rPr>
        <w:t>代表者の生年月日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次の者は、「規則第３条第１項各号」に該当します。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①</w:t>
                            </w:r>
                            <w:r>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Pr>
                                <w:rFonts w:ascii="HGPｺﾞｼｯｸM" w:eastAsia="HGPｺﾞｼｯｸM" w:hAnsi="ＭＳ 明朝" w:hint="eastAsia"/>
                                <w:sz w:val="20"/>
                                <w:szCs w:val="20"/>
                              </w:rPr>
                              <w:t>③暴力団の威力を利用する目的</w:t>
                            </w:r>
                            <w:bookmarkStart w:id="4" w:name="_Hlk185332595"/>
                            <w:r>
                              <w:rPr>
                                <w:rFonts w:ascii="HGPｺﾞｼｯｸM" w:eastAsia="HGPｺﾞｼｯｸM" w:hAnsi="ＭＳ 明朝" w:hint="eastAsia"/>
                                <w:sz w:val="20"/>
                                <w:szCs w:val="20"/>
                              </w:rPr>
                              <w:t>で、又は暴力団の威力を利用したことに関し、</w:t>
                            </w:r>
                            <w:bookmarkEnd w:id="4"/>
                            <w:r>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Pr>
                                <w:rFonts w:ascii="HGPｺﾞｼｯｸM" w:eastAsia="HGPｺﾞｼｯｸM" w:hAnsi="ＭＳ 明朝" w:hint="eastAsia"/>
                                <w:sz w:val="20"/>
                                <w:szCs w:val="20"/>
                              </w:rPr>
                              <w:t>④暴力団又は暴力団員に対し、暴力団の活動</w:t>
                            </w:r>
                            <w:bookmarkStart w:id="5" w:name="_Hlk185332686"/>
                            <w:r>
                              <w:rPr>
                                <w:rFonts w:ascii="HGPｺﾞｼｯｸM" w:eastAsia="HGPｺﾞｼｯｸM" w:hAnsi="ＭＳ 明朝" w:hint="eastAsia"/>
                                <w:sz w:val="20"/>
                                <w:szCs w:val="20"/>
                              </w:rPr>
                              <w:t>を助長し、又は</w:t>
                            </w:r>
                            <w:bookmarkEnd w:id="5"/>
                            <w:r>
                              <w:rPr>
                                <w:rFonts w:ascii="HGPｺﾞｼｯｸM" w:eastAsia="HGPｺﾞｼｯｸM" w:hAnsi="ＭＳ 明朝" w:hint="eastAsia"/>
                                <w:sz w:val="20"/>
                                <w:szCs w:val="20"/>
                              </w:rPr>
                              <w:t>暴力団の運営に資することとなる相当の対償のない金品等の利益又は役務の供与をした者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（２） 元請負人は、次の事項を遵守しなければいけません。（規則第８条及び第1</w:t>
                            </w:r>
                            <w:r>
                              <w:rPr>
                                <w:rFonts w:ascii="HGPｺﾞｼｯｸM" w:eastAsia="HGPｺﾞｼｯｸM" w:hAnsi="ＭＳ 明朝"/>
                                <w:b/>
                                <w:sz w:val="20"/>
                                <w:szCs w:val="20"/>
                              </w:rPr>
                              <w:t>0</w:t>
                            </w:r>
                            <w:r>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w:t>
                            </w:r>
                            <w:bookmarkStart w:id="6" w:name="_Hlk185332728"/>
                            <w:r>
                              <w:rPr>
                                <w:rFonts w:ascii="HGPｺﾞｼｯｸM" w:eastAsia="HGPｺﾞｼｯｸM" w:hAnsi="ＭＳ 明朝" w:hint="eastAsia"/>
                                <w:sz w:val="20"/>
                                <w:szCs w:val="20"/>
                              </w:rPr>
                              <w:t>又は誓約書違反者となったときは、</w:t>
                            </w:r>
                            <w:bookmarkEnd w:id="6"/>
                            <w:r>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4pXLhKwIAAE8EAAAOAAAAZHJzL2Uyb0RvYy54bWysVNtu2zAMfR+wfxD0vthxmjYx4hRdugwD ugvQ7gNkWbaFyaImKbGzrx8lu1l2exnmB0ESqcPDQ9Kb26FT5Cisk6ALOp+llAjNoZK6Kejnp/2r FSXOM10xBVoU9CQcvd2+fLHpTS4yaEFVwhIE0S7vTUFb702eJI63omNuBkZoNNZgO+bxaJuksqxH 9E4lWZpeJz3Yyljgwjm8vR+NdBvx61pw/7GunfBEFRS5+bjauJZhTbYbljeWmVbyiQb7BxYdkxqD nqHumWfkYOVvUJ3kFhzUfsahS6CuJRcxB8xmnv6SzWPLjIi5oDjOnGVy/w+Wfzh+skRWBc0o0azD Ej2JwZPXMJBFUKc3LkenR4NufsBrrHLM1JkH4F8c0bBrmW7EnbXQt4JVyG4eXiYXT0ccF0DK/j1U GIYdPESgobZdkA7FIIiOVTqdKxOocLxcrueLeYYmjrarm0WaXWcxBsufnxvr/FsBHQmbglosfYRn xwfnAx2WP7uEaA6UrPZSqXiwTblTlhwZtsk+fhP6T25Kk76g62W2HBX4K0Qavz9BdNJjvyvZFXR1 dmJ50O2NrmI3eibVuEfKSk9CBu1GFf1QDlNhSqhOKKmFsa9xDnHTgv1GSY89XVD39cCsoES901iW m6tsvcQhiIfVao162ktDeWFgmiNQQT0l43bnx7E5GCubFuOMbaDhDgtZyyhxqPjIaWKNXRuVnyYs jMXlOXr9+A9svwMAAP//AwBQSwMEFAAGAAgAAAAhAIYOqITgAAAACQEAAA8AAABkcnMvZG93bnJl di54bWxMj0FLw0AUhO+C/2F5ghexu62a2phNEUGxJ7EtBW/b7DMJzb4Nu5s2+ut9nvQ4zDDzTbEc XSeOGGLrScN0okAgVd62VGvYbp6v70HEZMiazhNq+MIIy/L8rDC59Sd6x+M61YJLKOZGQ5NSn0sZ qwadiRPfI7H36YMziWWopQ3mxOWukzOlMulMS7zQmB6fGqwO68FpOKyGyg27j/D6NmxeVt+ZlVdq ofXlxfj4ACLhmP7C8IvP6FAy094PZKPoWE+ZPGmYqTkI9he3N/xtr2Ge3WUgy0L+f1D+AAAA//8D AFBLAQItABQABgAIAAAAIQC2gziS/gAAAOEBAAATAAAAAAAAAAAAAAAAAAAAAABbQ29udGVudF9U eXBlc10ueG1sUEsBAi0AFAAGAAgAAAAhADj9If/WAAAAlAEAAAsAAAAAAAAAAAAAAAAALwEAAF9y ZWxzLy5yZWxzUEsBAi0AFAAGAAgAAAAhALilcuErAgAATwQAAA4AAAAAAAAAAAAAAAAALgIAAGRy cy9lMm9Eb2MueG1sUEsBAi0AFAAGAAgAAAAhAIYOqITgAAAACQEAAA8AAAAAAAAAAAAAAAAAhQQA AGRycy9kb3ducmV2LnhtbFBLBQYAAAAABAAEAPMAAACSBQAAAAA= ">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次の者は、「規則第３条第１項各号」に該当します。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①</w:t>
                      </w:r>
                      <w:r>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Pr>
                          <w:rFonts w:ascii="HGPｺﾞｼｯｸM" w:eastAsia="HGPｺﾞｼｯｸM" w:hAnsi="ＭＳ 明朝" w:hint="eastAsia"/>
                          <w:sz w:val="20"/>
                          <w:szCs w:val="20"/>
                        </w:rPr>
                        <w:t>③暴力団の威力を利用する目的</w:t>
                      </w:r>
                      <w:bookmarkStart w:id="7" w:name="_Hlk185332595"/>
                      <w:r>
                        <w:rPr>
                          <w:rFonts w:ascii="HGPｺﾞｼｯｸM" w:eastAsia="HGPｺﾞｼｯｸM" w:hAnsi="ＭＳ 明朝" w:hint="eastAsia"/>
                          <w:sz w:val="20"/>
                          <w:szCs w:val="20"/>
                        </w:rPr>
                        <w:t>で、又は暴力団の威力を利用したことに関し、</w:t>
                      </w:r>
                      <w:bookmarkEnd w:id="7"/>
                      <w:r>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Pr>
                          <w:rFonts w:ascii="HGPｺﾞｼｯｸM" w:eastAsia="HGPｺﾞｼｯｸM" w:hAnsi="ＭＳ 明朝" w:hint="eastAsia"/>
                          <w:sz w:val="20"/>
                          <w:szCs w:val="20"/>
                        </w:rPr>
                        <w:t>④暴力団又は暴力団員に対し、暴力団の活動</w:t>
                      </w:r>
                      <w:bookmarkStart w:id="8" w:name="_Hlk185332686"/>
                      <w:r>
                        <w:rPr>
                          <w:rFonts w:ascii="HGPｺﾞｼｯｸM" w:eastAsia="HGPｺﾞｼｯｸM" w:hAnsi="ＭＳ 明朝" w:hint="eastAsia"/>
                          <w:sz w:val="20"/>
                          <w:szCs w:val="20"/>
                        </w:rPr>
                        <w:t>を助長し、又は</w:t>
                      </w:r>
                      <w:bookmarkEnd w:id="8"/>
                      <w:r>
                        <w:rPr>
                          <w:rFonts w:ascii="HGPｺﾞｼｯｸM" w:eastAsia="HGPｺﾞｼｯｸM" w:hAnsi="ＭＳ 明朝" w:hint="eastAsia"/>
                          <w:sz w:val="20"/>
                          <w:szCs w:val="20"/>
                        </w:rPr>
                        <w:t>暴力団の運営に資することとなる相当の対償のない金品等の利益又は役務の供与をした者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（２） 元請負人は、次の事項を遵守しなければいけません。（規則第８条及び第1</w:t>
                      </w:r>
                      <w:r>
                        <w:rPr>
                          <w:rFonts w:ascii="HGPｺﾞｼｯｸM" w:eastAsia="HGPｺﾞｼｯｸM" w:hAnsi="ＭＳ 明朝"/>
                          <w:b/>
                          <w:sz w:val="20"/>
                          <w:szCs w:val="20"/>
                        </w:rPr>
                        <w:t>0</w:t>
                      </w:r>
                      <w:r>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w:t>
                      </w:r>
                      <w:bookmarkStart w:id="9" w:name="_Hlk185332728"/>
                      <w:r>
                        <w:rPr>
                          <w:rFonts w:ascii="HGPｺﾞｼｯｸM" w:eastAsia="HGPｺﾞｼｯｸM" w:hAnsi="ＭＳ 明朝" w:hint="eastAsia"/>
                          <w:sz w:val="20"/>
                          <w:szCs w:val="20"/>
                        </w:rPr>
                        <w:t>又は誓約書違反者となったときは、</w:t>
                      </w:r>
                      <w:bookmarkEnd w:id="9"/>
                      <w:r>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Pr>
                          <w:rFonts w:ascii="HGPｺﾞｼｯｸM" w:eastAsia="HGPｺﾞｼｯｸM" w:hint="eastAsia"/>
                          <w:sz w:val="20"/>
                          <w:szCs w:val="20"/>
                        </w:rPr>
                        <w:t>※下請負人には第２次以下の下請契約又は再委託契約の当事者を含みます。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基本的な心構え（暴力団追放３ない運動 ＋ 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XsfyWiQIAABgFAAAOAAAAZHJzL2Uyb0RvYy54bWysVF1v2yAUfZ+0/4B4X+24TeJYdaqqXaZJ +6jWTXsmgG02DAxInO7X73LtdOm6p2m2ZHEN93DOvQcurw69Jnvpg7KmprOznBJpuBXKtDX98nnz qqQkRGYE09bImj7IQK/WL19cDq6She2sFtITADGhGlxNuxhdlWWBd7Jn4cw6aWCysb5nEULfZsKz AdB7nRV5vsgG64XzlssQ4O/tOEnXiN80ksePTRNkJLqmwC3i1+N3m77Z+pJVrWeuU3yiwf6BRc+U gU0foW5ZZGTn1TOoXnFvg23iGbd9ZptGcYkaQM0s/0PNfcecRC1QnOAeyxT+Hyz/sL/zRAnoHSWG 9dCi6120uDMpU3kGFypYde/ufBIY3DvLvwdi7E3HTCuvvbdDJ5kAUrO0PnuSkIIAqWQ7vLcC0Bmg Y6UOje8TINSAHLAhD48NkYdIOPycl+dlWcwp4TBXXCwXc+xYxqpjtvMhvpG2J2lQU293RnyCruMW bP8uROyKmLQx8Y2SptfQ4z3TZLZYLJZImlXTYsA+YqJcq5XYKK0x8O32RnsCqUAVnyk5nC7ThgxQ jGKZ50jjyWQ4xdgU6f0bBgpBc6bavjYCx5EpPY6BpjaJk0STTzrtLkp/34mBCJXKUZTnKziAQoHj z8t8ka+WlDDdwlHl0VPibfyqYofdTsV/JnK5Se9YTO06NkqfJ+lH1qMe6Du08rg9RifM0BPJBqOd 4mF7mDw3GWxrxQOYBPgkGulCgUFn/U9KBjicNQ0/dsxLSvRbA0ZbXhQrcEXEoCxXkOJPJ7YnE8xw AKppBOU4vInj+d85r9oO9pmhPmOT8RsVjx4eOU2GhuOHoqarIp3v0xhX/b7Q1r8AAAD//wMAUEsD BBQABgAIAAAAIQBzT7ge4QAAAAgBAAAPAAAAZHJzL2Rvd25yZXYueG1sTI/NTsMwEITvSLyDtUhc EHUKdUVCnAohIX6EBBQ4cHPjJYmI18F20/TtWU5wWo1mNPtNuZpcL0YMsfOkYT7LQCDV3nbUaHh7 vTm9ABGTIWt6T6hhjxFW1eFBaQrrd/SC4zo1gksoFkZDm9JQSBnrFp2JMz8gsffpgzOJZWikDWbH 5a6XZ1m2lM50xB9aM+B1i/XXeus0fOzVw72q3/08NPnj9904Pt+ePGl9fDRdXYJIOKW/MPziMzpU zLTxW7JR9KyXC07yzRQI9vNzlYPYaFjkCmRVyv8Dqh8AAAD//wMAUEsBAi0AFAAGAAgAAAAhALaD OJL+AAAA4QEAABMAAAAAAAAAAAAAAAAAAAAAAFtDb250ZW50X1R5cGVzXS54bWxQSwECLQAUAAYA CAAAACEAOP0h/9YAAACUAQAACwAAAAAAAAAAAAAAAAAvAQAAX3JlbHMvLnJlbHNQSwECLQAUAAYA CAAAACEA17H8lokCAAAYBQAADgAAAAAAAAAAAAAAAAAuAgAAZHJzL2Uyb0RvYy54bWxQSwECLQAU AAYACAAAACEAc0+4HuEAAAAIAQAADwAAAAAAAAAAAAAAAADjBAAAZHJzL2Rvd25yZXYueG1sUEsF BgAAAAAEAAQA8wAAAPEFAAAAAA== "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基本的な心構え（暴力団追放３ない運動 ＋ １）</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Pr>
          <w:rFonts w:ascii="HG丸ｺﾞｼｯｸM-PRO" w:eastAsia="HG丸ｺﾞｼｯｸM-PRO" w:hAnsi="HG丸ｺﾞｼｯｸM-PRO"/>
        </w:rPr>
        <w:t>「暴力団員は凶暴で何をするか分からない」という恐怖感があります。</w:t>
      </w:r>
      <w:r>
        <w:rPr>
          <w:rFonts w:ascii="HG丸ｺﾞｼｯｸM-PRO" w:eastAsia="HG丸ｺﾞｼｯｸM-PRO" w:hAnsi="HG丸ｺﾞｼｯｸM-PRO"/>
        </w:rPr>
        <w:br/>
        <w:t xml:space="preserve">　しかし、彼らは暴力をふるうために企業を訪ねて来るのではなく、金を得ることがその目的です。</w:t>
      </w:r>
      <w:r>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Pr>
          <w:rFonts w:ascii="HG丸ｺﾞｼｯｸM-PRO" w:eastAsia="HG丸ｺﾞｼｯｸM-PRO" w:hAnsi="HG丸ｺﾞｼｯｸM-PRO"/>
        </w:rPr>
        <w:t>暴力団は、自分の利益のみを考えています。</w:t>
      </w:r>
      <w:r>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rvUooAIAAG8FAAAOAAAAZHJzL2Uyb0RvYy54bWysVM1uEzEQviPxDpbvdLPpD2mUTRW1KkKq 2ogW9ex47WaF12NsJ7vhPeAB4MwZceBxqMRbMPb+JJScEBfvzM7/zDczOatLRdbCugJ0RtODASVC c8gL/ZDRt3eXL0aUOM90zhRokdGNcPRs+vzZpDJjMYQlqFxYgk60G1cmo0vvzThJHF+KkrkDMEKj UIItmUfWPiS5ZRV6L1UyHAxOkgpsbixw4Rz+vWiEdBr9Sym4v5HSCU9URjE3H18b30V4k+mEjR8s M8uCt2mwf8iiZIXGoL2rC+YZWdniL1dlwS04kP6AQ5mAlAUXsQasJh08qeZ2yYyItWBznOnb5P6f W369nltS5Bk9pESzEkf0+PXL46fvP398Tn59/NZQ5DA0qjJujPq3Zm5bziEZqq6lLcMX6yF1bO6m b66oPeH483h0eHI6xBlwlKWj49PhKLY/2Zob6/wrASUJREYtTi82la2vnMeQqNqphGhKh9eBKvLL QqnIBNyIc2XJmuHEfZ2GxNFuRwu5YJmEcpoCIuU3SjRe3wiJHcGUhzF6xOLWJ+NcaH/S+lUatYOZ xAx6w3SfofJdMq1uMBMRo73hYJ/hnxF7ixgVtO+Ny0KD3ecgf9dHbvS76puaQ/m+XtQRBsNu0gvI NwgNC83OOMMvCxzLFXN+ziwuCY4SF9/f4CMVVBmFlqJkCfbDvv9BH7GLUkoqXLqMuvcrZgUl6rVG VJ+mR0dhSyNzdPwywMXuSha7Er0qzwGnnOKJMTySQd+rjpQWynu8D7MQFUVMc4ydUe5tx5z75hjg heFiNotquJmG+St9a3hwHvocYHdX3zNrWmx6hPU1dAvKxk8g2ugGSw2zlQdZRPyGTjd9bSeAWx3h 2V6gcDZ2+ai1vZPT3wAAAP//AwBQSwMEFAAGAAgAAAAhAIjcQkncAAAABgEAAA8AAABkcnMvZG93 bnJldi54bWxMj8FOwzAQRO9I/IO1SNyo00gFEuJUFaIS4gAi5QPceBtHjdfBdtr071lOcBzNaOZN tZ7dIE4YYu9JwXKRgUBqvempU/C12949gohJk9GDJ1RwwQjr+vqq0qXxZ/rEU5M6wSUUS63ApjSW UsbWotNx4Uck9g4+OJ1Yhk6aoM9c7gaZZ9m9dLonXrB6xGeL7bGZnIIxbMYP+2J32/k9vL51U9Pb 74tStzfz5glEwjn9heEXn9GhZqa9n8hEMSjgI0lB/gCCzWJZ5CD2rIvVCmRdyf/49Q8AAAD//wMA UEsBAi0AFAAGAAgAAAAhALaDOJL+AAAA4QEAABMAAAAAAAAAAAAAAAAAAAAAAFtDb250ZW50X1R5 cGVzXS54bWxQSwECLQAUAAYACAAAACEAOP0h/9YAAACUAQAACwAAAAAAAAAAAAAAAAAvAQAAX3Jl bHMvLnJlbHNQSwECLQAUAAYACAAAACEAka71KKACAABvBQAADgAAAAAAAAAAAAAAAAAuAgAAZHJz L2Uyb0RvYy54bWxQSwECLQAUAAYACAAAACEAiNxCSdwAAAAGAQAADwAAAAAAAAAAAAAAAAD6BAAA ZHJzL2Rvd25yZXYueG1sUEsFBgAAAAAEAAQA8wAAAAMGAAAAAA== "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(府民及び事業者の責務)</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t>（下請負人用）</w:t>
      </w:r>
    </w:p>
    <w:p w14:paraId="3E7F95B7" w14:textId="286CC1B7" w:rsidR="005B27E4" w:rsidRPr="004D5727" w:rsidRDefault="005B27E4"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Pr>
          <w:rFonts w:ascii="ＭＳ ゴシック" w:eastAsia="ＭＳ ゴシック" w:hAnsi="ＭＳ ゴシック" w:hint="eastAsia"/>
          <w:sz w:val="22"/>
          <w:szCs w:val="22"/>
          <w:u w:val="thick"/>
        </w:rPr>
        <w:t>事　業　名：</w:t>
      </w:r>
      <w:r w:rsidR="004408AA">
        <w:rPr>
          <w:rFonts w:ascii="ＭＳ ゴシック" w:eastAsia="ＭＳ ゴシック" w:hAnsi="ＭＳ ゴシック" w:hint="eastAsia"/>
          <w:sz w:val="22"/>
          <w:szCs w:val="22"/>
          <w:u w:val="thick"/>
        </w:rPr>
        <w:t>大阪府立難波支援・なにわ高等支援学校外１校体育館競技場空調設備工事</w:t>
      </w:r>
      <w:r>
        <w:rPr>
          <w:rFonts w:ascii="ＭＳ ゴシック" w:eastAsia="ＭＳ ゴシック" w:hAnsi="ＭＳ ゴシック" w:hint="eastAsia"/>
          <w:sz w:val="22"/>
          <w:szCs w:val="22"/>
          <w:u w:val="thick"/>
        </w:rPr>
        <w:t xml:space="preserve">　　　　　　　　　　　　　　　　  　</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Pr>
          <w:rFonts w:ascii="ＭＳ 明朝" w:hAnsi="ＭＳ 明朝" w:hint="eastAsia"/>
          <w:sz w:val="22"/>
          <w:szCs w:val="22"/>
        </w:rPr>
        <w:t>公共工事等に係る契約の履行に当たって、大阪府暴力団排除条例（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Pr>
                <w:rFonts w:ascii="ＭＳ 明朝" w:hAnsi="ＭＳ 明朝" w:hint="eastAsia"/>
                <w:sz w:val="22"/>
                <w:szCs w:val="22"/>
              </w:rPr>
              <w:t>規則</w:t>
            </w:r>
            <w:r>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293B47"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4B69F3">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Pr>
                <w:rFonts w:hint="eastAsia"/>
              </w:rPr>
              <w:t>条例第</w:t>
            </w:r>
            <w:r>
              <w:rPr>
                <w:rFonts w:ascii="ＭＳ 明朝" w:hAnsi="ＭＳ 明朝" w:hint="eastAsia"/>
              </w:rPr>
              <w:t>11</w:t>
            </w:r>
            <w:r>
              <w:rPr>
                <w:rFonts w:hint="eastAsia"/>
              </w:rPr>
              <w:t>条第２項の規定により、大阪府から役員の氏名その他必要な事項の報告を求められたときは、速やかに書面等（役員名簿等）により提出します。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（注）上記の内容を確認した上で、チェック欄の□にレ点を記入してください。）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Pr>
          <w:rFonts w:ascii="ＭＳ 明朝" w:hAnsi="ＭＳ 明朝" w:hint="eastAsia"/>
          <w:sz w:val="22"/>
          <w:szCs w:val="22"/>
        </w:rPr>
        <w:t xml:space="preserve">　　年　　月　　日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 xml:space="preserve">代表者の氏名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Pr>
          <w:rFonts w:ascii="ＭＳ 明朝" w:hAnsi="ＭＳ 明朝" w:hint="eastAsia"/>
          <w:sz w:val="22"/>
          <w:szCs w:val="22"/>
        </w:rPr>
        <w:t>代表者の生年月日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①</w:t>
                            </w:r>
                            <w:r>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（２） 下請負人は、次の事項を遵守しなければいけません。（規則第８条及び第1</w:t>
                            </w:r>
                            <w:r>
                              <w:rPr>
                                <w:rFonts w:ascii="HGPｺﾞｼｯｸM" w:eastAsia="HGPｺﾞｼｯｸM" w:hAnsi="ＭＳ 明朝"/>
                                <w:b/>
                                <w:sz w:val="20"/>
                                <w:szCs w:val="20"/>
                              </w:rPr>
                              <w:t>0</w:t>
                            </w:r>
                            <w:r>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9m/pLAIAAFYEAAAOAAAAZHJzL2Uyb0RvYy54bWysVNuO2yAQfa/Uf0C8N3bcXK04q222qSpt L9JuPwBjbKNihgKJnX79DjibpreXqn5AwAxnZs6Z8eZm6BQ5Cusk6IJOJyklQnOopG4K+uVx/2pF ifNMV0yBFgU9CUdvti9fbHqTiwxaUJWwBEG0y3tT0NZ7kyeJ463omJuAERqNNdiOeTzaJqks6xG9 U0mWpoukB1sZC1w4h7d3o5FuI35dC+4/1bUTnqiCYm4+rjauZViT7YbljWWmlfycBvuHLDomNQa9 QN0xz8jByt+gOsktOKj9hEOXQF1LLmINWM00/aWah5YZEWtBcpy50OT+Hyz/ePxsiawKOqNEsw4l ehSDJ29gIK8DO71xOTo9GHTzA16jyrFSZ+6Bf3VEw65luhG31kLfClZhdtPwMrl6OuK4AFL2H6DC MOzgIQINte0CdUgGQXRU6XRRJqTC8XK+WqfZAk0cbbPlNFssFzEGy5+fG+v8OwEdCZuCWpQ+wrPj vfMhHZY/u4RoDpSs9lKpeLBNuVOWHBm2yT5+Z/Sf3JQmfUHX82w+MvBXiDR+f4LopMd+V7Ir6Ori xPLA21tdxW70TKpxjykrfSYycDey6IdyiIpd9CmhOiGzFsb2xnHETQv2OyU9tnZB3bcDs4IS9V6j OstZtp7jLMTDCpmlxF4byisD0xyBCuopGbc7P07PwVjZtBhn7AYNt6hnLSPTQfgxp3Py2LxRgPOg hem4PkevH7+D7RMAAAD//wMAUEsDBBQABgAIAAAAIQDdOKHZ4AAAAAgBAAAPAAAAZHJzL2Rvd25y ZXYueG1sTI9PS8NAEMXvgt9hGcGL2I21xCZmUkRQ7ElspeBtmx2T0Oxu2D9t9NM7nvT2hje893vV ajKDOJIPvbMIN7MMBNnG6d62CO/bp+sliBCV1WpwlhC+KMCqPj+rVKndyb7RcRNbwSE2lAqhi3Es pQxNR0aFmRvJsvfpvFGRT99K7dWJw80g51mWS6N6yw2dGumxo+awSQbhsE6NSbsP//Kats/r71zL q6xAvLyYHu5BRJri3zP84jM61My0d8nqIAaEgpdEhPliAYLt4jbPQewR7nIWsq7k/wH1DwAAAP// AwBQSwECLQAUAAYACAAAACEAtoM4kv4AAADhAQAAEwAAAAAAAAAAAAAAAAAAAAAAW0NvbnRlbnRf VHlwZXNdLnhtbFBLAQItABQABgAIAAAAIQA4/SH/1gAAAJQBAAALAAAAAAAAAAAAAAAAAC8BAABf cmVscy8ucmVsc1BLAQItABQABgAIAAAAIQAm9m/pLAIAAFYEAAAOAAAAAAAAAAAAAAAAAC4CAABk cnMvZTJvRG9jLnhtbFBLAQItABQABgAIAAAAIQDdOKHZ4AAAAAgBAAAPAAAAAAAAAAAAAAAAAIYE AABkcnMvZG93bnJldi54bWxQSwUGAAAAAAQABADzAAAAkwUAAAAA ">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①</w:t>
                      </w:r>
                      <w:r>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Pr>
                          <w:rFonts w:ascii="HGPｺﾞｼｯｸM" w:eastAsia="HGPｺﾞｼｯｸM" w:hAnsi="ＭＳ 明朝" w:hint="eastAsia"/>
                          <w:b/>
                          <w:sz w:val="20"/>
                          <w:szCs w:val="20"/>
                        </w:rPr>
                        <w:t>（２） 下請負人は、次の事項を遵守しなければいけません。（規則第８条及び第1</w:t>
                      </w:r>
                      <w:r>
                        <w:rPr>
                          <w:rFonts w:ascii="HGPｺﾞｼｯｸM" w:eastAsia="HGPｺﾞｼｯｸM" w:hAnsi="ＭＳ 明朝"/>
                          <w:b/>
                          <w:sz w:val="20"/>
                          <w:szCs w:val="20"/>
                        </w:rPr>
                        <w:t>0</w:t>
                      </w:r>
                      <w:r>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7"/>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Pr>
          <w:rFonts w:ascii="ＭＳ ゴシック" w:eastAsia="ＭＳ ゴシック" w:hAnsi="ＭＳ ゴシック" w:hint="eastAsia"/>
          <w:b/>
          <w:sz w:val="72"/>
          <w:szCs w:val="72"/>
        </w:rPr>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基本的な心構え（暴力団追放３ない運動 ＋ 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4hAYLiwIAABgFAAAOAAAAZHJzL2Uyb0RvYy54bWysVF1v2yAUfZ+0/4B4X+24TeJYdaqqXaZJ +6jWTXsmgG02DAxInO7X73LtdOm6p2m2ZHEN93DOvQcurw69Jnvpg7KmprOznBJpuBXKtDX98nnz qqQkRGYE09bImj7IQK/WL19cDq6She2sFtITADGhGlxNuxhdlWWBd7Jn4cw6aWCysb5nEULfZsKz AdB7nRV5vsgG64XzlssQ4O/tOEnXiN80ksePTRNkJLqmwC3i1+N3m77Z+pJVrWeuU3yiwf6BRc+U gU0foW5ZZGTn1TOoXnFvg23iGbd9ZptGcYkaQM0s/0PNfcecRC1QnOAeyxT+Hyz/sL/zRImazikx rIcWXe+ixZ1JmcozuFDBqnt355PA4N5Z/j0QY286Zlp57b0dOskEkJql9dmThBQESCXb4b0VgM4A HSt1aHyfAKEG5IANeXhsiDxEwuHnvDwvywKYcZgrLpaLOXYsY9Ux2/kQ30jbkzSoqbc7Iz5B13EL tn8XInZFTNqY+EZJ02vo8Z5pMlssFkskzappMWAfMVGu1UpslNYY+HZ7oz2BVKCKz5QcTpdpQwYo RrHMc6TxZDKcYmyK9P4NA4WgOVNtXxuB48iUHsdAU5vESaLJJ512F6W/78RAhErlKMrzFRxAocDx 52W+yFdLSphu4ajy6CnxNn5VscNup+I/E7ncpHcspnYdG6XPk/Qj61EP9B1aedweoxNm6Ilkg9FO 8bA9oOcuEkiyyNaKBzAJ8Ek00oUCg876n5QMcDhrGn7smJeU6LcGjLa8KFbgiohBWa4gxZ9ObE8m mOEAVNMIynF4E8fzv3NetR3sM0N9xibjNyoePTxymgwNxw9FTVdFOt+nMa76faGtfwEAAP//AwBQ SwMEFAAGAAgAAAAhAHNPuB7hAAAACAEAAA8AAABkcnMvZG93bnJldi54bWxMj81OwzAQhO9IvIO1 SFwQdQp1RUKcCiEhfoQEFDhwc+MliYjXwXbT9O1ZTnBajWY0+025mlwvRgyx86RhPstAINXedtRo eHu9Ob0AEZMha3pPqGGPEVbV4UFpCut39ILjOjWCSygWRkOb0lBIGesWnYkzPyCx9+mDM4llaKQN ZsflrpdnWbaUznTEH1oz4HWL9dd66zR87NXDvarf/Tw0+eP33Tg+3548aX18NF1dgkg4pb8w/OIz OlTMtPFbslH0rJcLTvLNFAj283OVg9hoWOQKZFXK/wOqHwAAAP//AwBQSwECLQAUAAYACAAAACEA toM4kv4AAADhAQAAEwAAAAAAAAAAAAAAAAAAAAAAW0NvbnRlbnRfVHlwZXNdLnhtbFBLAQItABQA BgAIAAAAIQA4/SH/1gAAAJQBAAALAAAAAAAAAAAAAAAAAC8BAABfcmVscy8ucmVsc1BLAQItABQA BgAIAAAAIQD4hAYLiwIAABgFAAAOAAAAAAAAAAAAAAAAAC4CAABkcnMvZTJvRG9jLnhtbFBLAQIt ABQABgAIAAAAIQBzT7ge4QAAAAgBAAAPAAAAAAAAAAAAAAAAAOUEAABkcnMvZG93bnJldi54bWxQ SwUGAAAAAAQABADzAAAA8wUAAAAA "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基本的な心構え（暴力団追放３ない運動 ＋ １）</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Pr>
          <w:rFonts w:ascii="HG丸ｺﾞｼｯｸM-PRO" w:eastAsia="HG丸ｺﾞｼｯｸM-PRO" w:hAnsi="HG丸ｺﾞｼｯｸM-PRO"/>
        </w:rPr>
        <w:t>「暴力団員は凶暴で何をするか分からない」という恐怖感があります。</w:t>
      </w:r>
      <w:r>
        <w:rPr>
          <w:rFonts w:ascii="HG丸ｺﾞｼｯｸM-PRO" w:eastAsia="HG丸ｺﾞｼｯｸM-PRO" w:hAnsi="HG丸ｺﾞｼｯｸM-PRO"/>
        </w:rPr>
        <w:br/>
        <w:t xml:space="preserve">　しかし、彼らは暴力をふるうために企業を訪ねて来るのではなく、金を得ることがその目的です。</w:t>
      </w:r>
      <w:r>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Pr>
          <w:rFonts w:ascii="HG丸ｺﾞｼｯｸM-PRO" w:eastAsia="HG丸ｺﾞｼｯｸM-PRO" w:hAnsi="HG丸ｺﾞｼｯｸM-PRO"/>
        </w:rPr>
        <w:t>暴力団は、自分の利益のみを考えています。</w:t>
      </w:r>
      <w:r>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3uaLnwIAAG8FAAAOAAAAZHJzL2Uyb0RvYy54bWysVM1uEzEQviPxDpbvdLOhCWnUTRW1KkKq 2ogW9ex47WaF12NsJ7vhPegDwJkz4sDjUIm3YOz9aSg5IS7emZ3/mW/m+KQuFdkI6wrQGU0PBpQI zSEv9F1G392cv5hQ4jzTOVOgRUa3wtGT2fNnx5WZiiGsQOXCEnSi3bQyGV15b6ZJ4vhKlMwdgBEa hRJsyTyy9i7JLavQe6mS4WAwTiqwubHAhXP496wR0ln0L6Xg/kpKJzxRGcXcfHxtfJfhTWbHbHpn mVkVvE2D/UMWJSs0Bu1dnTHPyNoWf7kqC27BgfQHHMoEpCy4iDVgNengSTXXK2ZErAWb40zfJvf/ 3PLLzcKSIs/omBLNShzRw9cvD/fff/74nPz69K2hyDg0qjJuivrXZmFbziEZqq6lLcMX6yF1bO62 b66oPeH4czR5OT4a4gw4ytLJ6Gg4ie1PHs2Ndf61gJIEIqMWpxebyjYXzmNIVO1UQjSlw+tAFfl5 oVRkAm7EqbJkw3Divk5D4mi3o4VcsExCOU0BkfJbJRqvb4XEjmDKwxg9YvHRJ+NcaB8bEj2hdjCT mEFvmO4zVL5LptUNZiJitDcc7DP8M2JvEaOC9r1xWWiw+xzk7/vIjX5XfVNzKN/XyzrCYNRNegn5 FqFhodkZZ/h5gWO5YM4vmMUlwVHi4vsrfKSCKqPQUpSswH7c9z/oI3ZRSkmFS5dR92HNrKBEvdGI 6qP08DBsaWQOR68CXOyuZLkr0evyFHDKKZ4YwyMZ9L3qSGmhvMX7MA9RUcQ0x9gZ5d52zKlvjgFe GC7m86iGm2mYv9DXhgfnoc8Bdjf1LbOmxaZHWF9Ct6Bs+gSijW6w1DBfe5BFxG/odNPXdgK41RGe 7QUKZ2OXj1qPd3L2GwAA//8DAFBLAwQUAAYACAAAACEAuV9tS9wAAAAHAQAADwAAAGRycy9kb3du cmV2LnhtbEyPwU7DMBBE70j8g7VI3KjdVgIS4lQVohLiACLlA9x4iSPidbCdNv17lhMcd2Y087ba zH4QR4ypD6RhuVAgkNpge+o0fOx3N/cgUjZkzRAINZwxwaa+vKhMacOJ3vHY5E5wCaXSaHA5j6WU qXXoTVqEEYm9zxC9yXzGTtpoTlzuB7lS6lZ60xMvODPio8P2q5m8hjFuxzf35Pa7+TU+v3RT07vv s9bXV/P2AUTGOf+F4Ref0aFmpkOYyCYxaOBHMquqAMFusSxWIA4a1mp9B7Ku5H/++gcAAP//AwBQ SwECLQAUAAYACAAAACEAtoM4kv4AAADhAQAAEwAAAAAAAAAAAAAAAAAAAAAAW0NvbnRlbnRfVHlw ZXNdLnhtbFBLAQItABQABgAIAAAAIQA4/SH/1gAAAJQBAAALAAAAAAAAAAAAAAAAAC8BAABfcmVs cy8ucmVsc1BLAQItABQABgAIAAAAIQCT3uaLnwIAAG8FAAAOAAAAAAAAAAAAAAAAAC4CAABkcnMv ZTJvRG9jLnhtbFBLAQItABQABgAIAAAAIQC5X21L3AAAAAcBAAAPAAAAAAAAAAAAAAAAAPkEAABk cnMvZG93bnJldi54bWxQSwUGAAAAAAQABADzAAAAAgYAAAAA "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(府民及び事業者の責務)</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F599A" w14:textId="77777777" w:rsidR="00293B47" w:rsidRDefault="00293B47">
      <w:r>
        <w:separator/>
      </w:r>
    </w:p>
  </w:endnote>
  <w:endnote w:type="continuationSeparator" w:id="0">
    <w:p w14:paraId="215A7FD9" w14:textId="77777777" w:rsidR="00293B47" w:rsidRDefault="00293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2B660" w14:textId="77777777" w:rsidR="00293B47" w:rsidRDefault="00293B47">
      <w:r>
        <w:separator/>
      </w:r>
    </w:p>
  </w:footnote>
  <w:footnote w:type="continuationSeparator" w:id="0">
    <w:p w14:paraId="60ACC5AD" w14:textId="77777777" w:rsidR="00293B47" w:rsidRDefault="00293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2909170">
    <w:abstractNumId w:val="10"/>
  </w:num>
  <w:num w:numId="2" w16cid:durableId="1700659752">
    <w:abstractNumId w:val="3"/>
  </w:num>
  <w:num w:numId="3" w16cid:durableId="2055234566">
    <w:abstractNumId w:val="2"/>
  </w:num>
  <w:num w:numId="4" w16cid:durableId="1201087487">
    <w:abstractNumId w:val="11"/>
  </w:num>
  <w:num w:numId="5" w16cid:durableId="1318725576">
    <w:abstractNumId w:val="4"/>
  </w:num>
  <w:num w:numId="6" w16cid:durableId="1029724350">
    <w:abstractNumId w:val="21"/>
  </w:num>
  <w:num w:numId="7" w16cid:durableId="115418683">
    <w:abstractNumId w:val="8"/>
  </w:num>
  <w:num w:numId="8" w16cid:durableId="1600526246">
    <w:abstractNumId w:val="1"/>
  </w:num>
  <w:num w:numId="9" w16cid:durableId="1024597229">
    <w:abstractNumId w:val="16"/>
  </w:num>
  <w:num w:numId="10" w16cid:durableId="237516806">
    <w:abstractNumId w:val="5"/>
  </w:num>
  <w:num w:numId="11" w16cid:durableId="1188131066">
    <w:abstractNumId w:val="20"/>
  </w:num>
  <w:num w:numId="12" w16cid:durableId="1132020465">
    <w:abstractNumId w:val="0"/>
  </w:num>
  <w:num w:numId="13" w16cid:durableId="819928115">
    <w:abstractNumId w:val="18"/>
  </w:num>
  <w:num w:numId="14" w16cid:durableId="1948543998">
    <w:abstractNumId w:val="15"/>
  </w:num>
  <w:num w:numId="15" w16cid:durableId="1571618933">
    <w:abstractNumId w:val="12"/>
  </w:num>
  <w:num w:numId="16" w16cid:durableId="1998025745">
    <w:abstractNumId w:val="9"/>
  </w:num>
  <w:num w:numId="17" w16cid:durableId="195429800">
    <w:abstractNumId w:val="13"/>
  </w:num>
  <w:num w:numId="18" w16cid:durableId="2050623">
    <w:abstractNumId w:val="7"/>
  </w:num>
  <w:num w:numId="19" w16cid:durableId="314340617">
    <w:abstractNumId w:val="6"/>
  </w:num>
  <w:num w:numId="20" w16cid:durableId="1185092618">
    <w:abstractNumId w:val="14"/>
  </w:num>
  <w:num w:numId="21" w16cid:durableId="502470912">
    <w:abstractNumId w:val="23"/>
  </w:num>
  <w:num w:numId="22" w16cid:durableId="768887762">
    <w:abstractNumId w:val="19"/>
  </w:num>
  <w:num w:numId="23" w16cid:durableId="344719644">
    <w:abstractNumId w:val="17"/>
  </w:num>
  <w:num w:numId="24" w16cid:durableId="9296296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3B47"/>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08AA"/>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B69F3"/>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2A65"/>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7E6"/>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0669"/>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C56FB"/>
    <w:rsid w:val="00CD3B88"/>
    <w:rsid w:val="00CD3FF6"/>
    <w:rsid w:val="00CD481B"/>
    <w:rsid w:val="00CD51C8"/>
    <w:rsid w:val="00CE113E"/>
    <w:rsid w:val="00CE1849"/>
    <w:rsid w:val="00CE4A70"/>
    <w:rsid w:val="00CE5469"/>
    <w:rsid w:val="00CE59E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1747"/>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493</Words>
  <Characters>2811</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赤石　和也</cp:lastModifiedBy>
  <cp:revision>9</cp:revision>
  <cp:lastPrinted>2024-12-17T04:32:00Z</cp:lastPrinted>
  <dcterms:created xsi:type="dcterms:W3CDTF">2025-01-16T01:21:00Z</dcterms:created>
  <dcterms:modified xsi:type="dcterms:W3CDTF">2026-08-12T04:18:00Z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