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0FE3C" w14:textId="77777777" w:rsidR="0039650B" w:rsidRPr="0039650B" w:rsidRDefault="0039650B" w:rsidP="0039650B">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39650B">
        <w:rPr>
          <w:rFonts w:ascii="ＭＳ Ｐゴシック" w:eastAsia="ＭＳ Ｐゴシック" w:hAnsi="ＭＳ Ｐゴシック" w:cs="Times New Roman" w:hint="eastAsia"/>
          <w:spacing w:val="2"/>
          <w:sz w:val="28"/>
          <w:szCs w:val="28"/>
        </w:rPr>
        <w:t>総合評価一般競争入札参加申込書</w:t>
      </w:r>
    </w:p>
    <w:p w14:paraId="2D46122C"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433FBAC"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94ADF96" w14:textId="77777777" w:rsidR="0039650B" w:rsidRPr="0039650B" w:rsidRDefault="0039650B" w:rsidP="0039650B">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大阪府総務部契約局長　様</w:t>
      </w:r>
    </w:p>
    <w:p w14:paraId="187038C3" w14:textId="77777777" w:rsidR="0039650B" w:rsidRPr="0039650B" w:rsidRDefault="0039650B" w:rsidP="0039650B">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243E5E51" w14:textId="77777777" w:rsidR="0039650B" w:rsidRPr="0039650B" w:rsidRDefault="0039650B" w:rsidP="0039650B">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400"/>
          <w:kern w:val="0"/>
          <w:sz w:val="20"/>
          <w:szCs w:val="20"/>
          <w:fitText w:val="1200" w:id="-690205696"/>
        </w:rPr>
        <w:t>住</w:t>
      </w:r>
      <w:r w:rsidRPr="0039650B">
        <w:rPr>
          <w:rFonts w:ascii="ＭＳ Ｐゴシック" w:eastAsia="ＭＳ Ｐゴシック" w:hAnsi="ＭＳ Ｐゴシック" w:cs="Times New Roman" w:hint="eastAsia"/>
          <w:kern w:val="0"/>
          <w:sz w:val="20"/>
          <w:szCs w:val="20"/>
          <w:fitText w:val="1200" w:id="-690205696"/>
        </w:rPr>
        <w:t>所</w:t>
      </w:r>
    </w:p>
    <w:p w14:paraId="07B51C3A" w14:textId="77777777" w:rsidR="0039650B" w:rsidRPr="0039650B" w:rsidRDefault="0039650B" w:rsidP="0039650B">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9D3D8B">
        <w:rPr>
          <w:rFonts w:ascii="ＭＳ Ｐゴシック" w:eastAsia="ＭＳ Ｐゴシック" w:hAnsi="ＭＳ Ｐゴシック" w:cs="Times New Roman" w:hint="eastAsia"/>
          <w:kern w:val="0"/>
          <w:sz w:val="20"/>
          <w:szCs w:val="20"/>
          <w:fitText w:val="1200" w:id="-690205695"/>
        </w:rPr>
        <w:t>商号又は名称</w:t>
      </w:r>
    </w:p>
    <w:p w14:paraId="4A088588" w14:textId="77777777" w:rsidR="0039650B" w:rsidRPr="0039650B" w:rsidRDefault="0039650B" w:rsidP="0039650B">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kern w:val="0"/>
          <w:sz w:val="20"/>
          <w:szCs w:val="20"/>
        </w:rPr>
        <w:t>代表者名（支店長名）</w:t>
      </w:r>
    </w:p>
    <w:p w14:paraId="43F78F8B" w14:textId="77777777" w:rsidR="0039650B" w:rsidRPr="0039650B" w:rsidRDefault="0039650B" w:rsidP="0039650B">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　　（押印不要）</w:t>
      </w:r>
    </w:p>
    <w:p w14:paraId="0B4A98DF" w14:textId="77777777" w:rsidR="0039650B" w:rsidRPr="0039650B" w:rsidRDefault="0039650B" w:rsidP="0039650B">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＜担当者連絡先＞</w:t>
      </w:r>
    </w:p>
    <w:p w14:paraId="47D76087" w14:textId="77777777" w:rsidR="0039650B" w:rsidRPr="0039650B" w:rsidRDefault="0039650B" w:rsidP="0039650B">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部署名　　　　　</w:t>
      </w:r>
    </w:p>
    <w:p w14:paraId="2C9EF9C1" w14:textId="77777777" w:rsidR="0039650B" w:rsidRPr="0039650B" w:rsidRDefault="0039650B" w:rsidP="0039650B">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担当者名　　　　</w:t>
      </w:r>
    </w:p>
    <w:p w14:paraId="69E02B5D" w14:textId="77777777" w:rsidR="0039650B" w:rsidRPr="0039650B" w:rsidRDefault="0039650B" w:rsidP="0039650B">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電話番号　　　　</w:t>
      </w:r>
    </w:p>
    <w:p w14:paraId="57EC8F36" w14:textId="77777777" w:rsidR="0039650B" w:rsidRPr="0039650B" w:rsidRDefault="0039650B" w:rsidP="0039650B">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FAX番号　　　　</w:t>
      </w:r>
    </w:p>
    <w:p w14:paraId="293EF132" w14:textId="77777777" w:rsidR="0039650B" w:rsidRPr="0039650B" w:rsidRDefault="0039650B" w:rsidP="0039650B">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メールアドレス　</w:t>
      </w:r>
    </w:p>
    <w:p w14:paraId="6EB7D830" w14:textId="77777777" w:rsidR="0039650B" w:rsidRPr="0039650B" w:rsidRDefault="0039650B" w:rsidP="0039650B">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1DED9F27" w14:textId="77777777" w:rsidR="0039650B" w:rsidRPr="0039650B" w:rsidRDefault="0039650B" w:rsidP="0039650B">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大阪府都市整備部（住宅建築局を除く。）発注の下記業務における総合評価一般競争入札に参加したいので、本申込書を提出します。なお、提出する申込書の記載事項は、事実と相違ないことを誓約します。</w:t>
      </w:r>
    </w:p>
    <w:p w14:paraId="3FFF5C6E" w14:textId="77777777" w:rsidR="0039650B" w:rsidRPr="0039650B" w:rsidRDefault="0039650B" w:rsidP="0039650B">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4289C9D1"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B10394F" w14:textId="77777777" w:rsidR="0039650B" w:rsidRPr="0039650B" w:rsidRDefault="0039650B" w:rsidP="0039650B">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記</w:t>
      </w:r>
    </w:p>
    <w:p w14:paraId="78735221" w14:textId="77777777" w:rsidR="0039650B" w:rsidRPr="0039650B" w:rsidRDefault="0039650B" w:rsidP="0039650B">
      <w:pPr>
        <w:autoSpaceDE w:val="0"/>
        <w:autoSpaceDN w:val="0"/>
        <w:spacing w:line="243" w:lineRule="atLeast"/>
        <w:rPr>
          <w:rFonts w:ascii="明朝体" w:eastAsia="ＭＳ 明朝" w:hAnsi="Century" w:cs="Times New Roman"/>
          <w:spacing w:val="2"/>
          <w:szCs w:val="20"/>
        </w:rPr>
      </w:pPr>
    </w:p>
    <w:p w14:paraId="7B22B24C" w14:textId="3955182F"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39650B">
        <w:rPr>
          <w:rFonts w:ascii="ＭＳ Ｐゴシック" w:eastAsia="ＭＳ Ｐゴシック" w:hAnsi="ＭＳ Ｐゴシック" w:cs="Times New Roman" w:hint="eastAsia"/>
          <w:b/>
          <w:spacing w:val="2"/>
          <w:sz w:val="22"/>
        </w:rPr>
        <w:t xml:space="preserve">１．業　務　名　　　</w:t>
      </w:r>
      <w:r w:rsidR="00C92DBB">
        <w:rPr>
          <w:rFonts w:ascii="ＭＳ Ｐゴシック" w:eastAsia="ＭＳ Ｐゴシック" w:hAnsi="ＭＳ Ｐゴシック" w:cs="Times New Roman" w:hint="eastAsia"/>
          <w:b/>
          <w:spacing w:val="2"/>
          <w:sz w:val="22"/>
        </w:rPr>
        <w:t>一般府道　鳥取吉見泉佐野線　橋梁詳細設計委託（側道橋）（Ｒ８）</w:t>
      </w:r>
    </w:p>
    <w:p w14:paraId="7D1F069D"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A4DC2BA"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39650B">
        <w:rPr>
          <w:rFonts w:ascii="ＭＳ Ｐゴシック" w:eastAsia="ＭＳ Ｐゴシック" w:hAnsi="ＭＳ Ｐゴシック" w:cs="Times New Roman" w:hint="eastAsia"/>
          <w:b/>
          <w:spacing w:val="2"/>
          <w:sz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2"/>
        <w:gridCol w:w="6732"/>
      </w:tblGrid>
      <w:tr w:rsidR="009D3D8B" w:rsidRPr="00BD57B7" w14:paraId="3ADAFDC7" w14:textId="77777777" w:rsidTr="009D3D8B">
        <w:trPr>
          <w:trHeight w:val="468"/>
        </w:trPr>
        <w:tc>
          <w:tcPr>
            <w:tcW w:w="1948" w:type="dxa"/>
            <w:vAlign w:val="center"/>
          </w:tcPr>
          <w:p w14:paraId="7F81ADE8" w14:textId="77777777" w:rsidR="009D3D8B" w:rsidRPr="00BD57B7" w:rsidRDefault="009D3D8B" w:rsidP="009D3D8B">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BD57B7">
              <w:rPr>
                <w:rFonts w:ascii="ＭＳ Ｐゴシック" w:eastAsia="ＭＳ Ｐゴシック" w:hAnsi="ＭＳ Ｐゴシック" w:cs="Times New Roman" w:hint="eastAsia"/>
                <w:b/>
                <w:spacing w:val="2"/>
                <w:sz w:val="22"/>
              </w:rPr>
              <w:t>確認チェック欄</w:t>
            </w:r>
          </w:p>
        </w:tc>
        <w:tc>
          <w:tcPr>
            <w:tcW w:w="702" w:type="dxa"/>
            <w:vAlign w:val="center"/>
          </w:tcPr>
          <w:p w14:paraId="19A8B19C" w14:textId="5E0FAB4C" w:rsidR="009D3D8B" w:rsidRDefault="009D3D8B" w:rsidP="009D3D8B">
            <w:pPr>
              <w:tabs>
                <w:tab w:val="left" w:pos="9720"/>
              </w:tabs>
              <w:kinsoku w:val="0"/>
              <w:overflowPunct w:val="0"/>
              <w:autoSpaceDE w:val="0"/>
              <w:autoSpaceDN w:val="0"/>
              <w:ind w:right="97"/>
              <w:jc w:val="center"/>
              <w:rPr>
                <w:rFonts w:ascii="ＭＳ ゴシック" w:eastAsia="ＭＳ ゴシック" w:hAnsi="ＭＳ ゴシック" w:cs="Times New Roman"/>
                <w:color w:val="000000" w:themeColor="text1"/>
                <w:sz w:val="28"/>
                <w:szCs w:val="28"/>
              </w:rPr>
            </w:pPr>
            <w:sdt>
              <w:sdtPr>
                <w:rPr>
                  <w:rFonts w:ascii="ＭＳ ゴシック" w:eastAsia="ＭＳ ゴシック" w:hAnsi="ＭＳ ゴシック" w:cs="Times New Roman"/>
                  <w:color w:val="000000" w:themeColor="text1"/>
                  <w:sz w:val="28"/>
                  <w:szCs w:val="28"/>
                </w:rPr>
                <w:id w:val="1138232750"/>
                <w14:checkbox>
                  <w14:checked w14:val="0"/>
                  <w14:checkedState w14:val="00FE" w14:font="Wingdings"/>
                  <w14:uncheckedState w14:val="2610" w14:font="ＭＳ ゴシック"/>
                </w14:checkbox>
              </w:sdtPr>
              <w:sdtContent>
                <w:r>
                  <w:rPr>
                    <w:rFonts w:ascii="ＭＳ ゴシック" w:eastAsia="ＭＳ ゴシック" w:hAnsi="ＭＳ ゴシック" w:cs="Times New Roman" w:hint="eastAsia"/>
                    <w:color w:val="000000" w:themeColor="text1"/>
                    <w:sz w:val="28"/>
                    <w:szCs w:val="28"/>
                  </w:rPr>
                  <w:t>☐</w:t>
                </w:r>
              </w:sdtContent>
            </w:sdt>
          </w:p>
        </w:tc>
        <w:tc>
          <w:tcPr>
            <w:tcW w:w="6732" w:type="dxa"/>
            <w:tcBorders>
              <w:top w:val="nil"/>
              <w:bottom w:val="nil"/>
              <w:right w:val="nil"/>
            </w:tcBorders>
            <w:vAlign w:val="center"/>
          </w:tcPr>
          <w:p w14:paraId="00AAFDE5" w14:textId="77777777" w:rsidR="009D3D8B" w:rsidRPr="00BD57B7" w:rsidRDefault="009D3D8B" w:rsidP="009D3D8B">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BD57B7">
              <w:rPr>
                <w:rFonts w:ascii="ＭＳ Ｐゴシック" w:eastAsia="ＭＳ Ｐゴシック" w:hAnsi="ＭＳ Ｐゴシック" w:cs="Times New Roman" w:hint="eastAsia"/>
                <w:b/>
                <w:color w:val="FF0000"/>
                <w:spacing w:val="2"/>
                <w:sz w:val="22"/>
              </w:rPr>
              <w:t>※以下の内容を確認し、□に✔点を記入すること</w:t>
            </w:r>
          </w:p>
        </w:tc>
      </w:tr>
    </w:tbl>
    <w:p w14:paraId="33636D02"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859A9EA" w14:textId="77777777" w:rsidR="0039650B" w:rsidRPr="0039650B" w:rsidRDefault="0039650B" w:rsidP="0039650B">
      <w:pPr>
        <w:tabs>
          <w:tab w:val="left" w:pos="9720"/>
        </w:tabs>
        <w:kinsoku w:val="0"/>
        <w:overflowPunct w:val="0"/>
        <w:autoSpaceDE w:val="0"/>
        <w:autoSpaceDN w:val="0"/>
        <w:ind w:leftChars="84" w:left="176" w:right="96" w:firstLineChars="88" w:firstLine="180"/>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電子入札公告』及び『大阪府都市整備部（住宅建築局を除く。）総合評価一般競争入札共通入札説明書（建コン）』に規定されている入札参加資格をすべて満たしていること並びに大阪府測量・建設コンサルタント等電子入札心得</w:t>
      </w:r>
      <w:bookmarkStart w:id="0" w:name="_Hlk201665551"/>
      <w:r w:rsidRPr="0039650B">
        <w:rPr>
          <w:rFonts w:ascii="ＭＳ Ｐゴシック" w:eastAsia="ＭＳ Ｐゴシック" w:hAnsi="ＭＳ Ｐゴシック" w:cs="Times New Roman" w:hint="eastAsia"/>
          <w:b/>
          <w:spacing w:val="2"/>
          <w:sz w:val="20"/>
          <w:szCs w:val="20"/>
        </w:rPr>
        <w:t>（以下「心得」という。）</w:t>
      </w:r>
      <w:bookmarkEnd w:id="0"/>
      <w:r w:rsidRPr="0039650B">
        <w:rPr>
          <w:rFonts w:ascii="ＭＳ Ｐゴシック" w:eastAsia="ＭＳ Ｐゴシック" w:hAnsi="ＭＳ Ｐゴシック" w:cs="Times New Roman" w:hint="eastAsia"/>
          <w:b/>
          <w:spacing w:val="2"/>
          <w:sz w:val="20"/>
          <w:szCs w:val="20"/>
        </w:rPr>
        <w:t>を遵守していることを誓約します。</w:t>
      </w:r>
    </w:p>
    <w:p w14:paraId="72D834B8" w14:textId="77777777" w:rsidR="0039650B" w:rsidRPr="0039650B" w:rsidRDefault="0039650B" w:rsidP="0039650B">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bookmarkStart w:id="1" w:name="_Hlk201665590"/>
      <w:r w:rsidRPr="0039650B">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39650B" w:rsidRPr="0039650B" w14:paraId="2F72D68B" w14:textId="77777777" w:rsidTr="00167A87">
        <w:trPr>
          <w:trHeight w:val="1253"/>
        </w:trPr>
        <w:tc>
          <w:tcPr>
            <w:tcW w:w="9103" w:type="dxa"/>
          </w:tcPr>
          <w:p w14:paraId="6B6B7851" w14:textId="77777777" w:rsidR="0039650B" w:rsidRPr="0039650B" w:rsidRDefault="0039650B" w:rsidP="0039650B">
            <w:pPr>
              <w:autoSpaceDE w:val="0"/>
              <w:autoSpaceDN w:val="0"/>
              <w:spacing w:line="243" w:lineRule="atLeast"/>
              <w:rPr>
                <w:rFonts w:ascii="ＭＳ Ｐゴシック" w:eastAsia="ＭＳ Ｐゴシック" w:hAnsi="ＭＳ Ｐゴシック" w:cs="Times New Roman"/>
                <w:b/>
                <w:bCs/>
                <w:spacing w:val="2"/>
                <w:sz w:val="18"/>
                <w:szCs w:val="18"/>
              </w:rPr>
            </w:pPr>
            <w:bookmarkStart w:id="2" w:name="_Hlk201665647"/>
            <w:bookmarkEnd w:id="1"/>
            <w:r w:rsidRPr="0039650B">
              <w:rPr>
                <w:rFonts w:ascii="ＭＳ Ｐゴシック" w:eastAsia="ＭＳ Ｐゴシック" w:hAnsi="ＭＳ Ｐゴシック" w:cs="Times New Roman" w:hint="eastAsia"/>
                <w:b/>
                <w:spacing w:val="2"/>
                <w:sz w:val="20"/>
                <w:szCs w:val="20"/>
              </w:rPr>
              <w:t>大阪府測量・建設コンサルタント等電子入札心得</w:t>
            </w:r>
            <w:r w:rsidRPr="0039650B">
              <w:rPr>
                <w:rFonts w:ascii="ＭＳ Ｐゴシック" w:eastAsia="ＭＳ Ｐゴシック" w:hAnsi="ＭＳ Ｐゴシック" w:cs="Times New Roman" w:hint="eastAsia"/>
                <w:b/>
                <w:bCs/>
                <w:spacing w:val="2"/>
                <w:sz w:val="18"/>
                <w:szCs w:val="18"/>
              </w:rPr>
              <w:t xml:space="preserve">　第３条の２（関係会社の参加制限）の概要</w:t>
            </w:r>
          </w:p>
          <w:p w14:paraId="14F3B6D6" w14:textId="77777777" w:rsidR="0039650B" w:rsidRPr="0039650B" w:rsidRDefault="0039650B" w:rsidP="0039650B">
            <w:pPr>
              <w:autoSpaceDE w:val="0"/>
              <w:autoSpaceDN w:val="0"/>
              <w:spacing w:line="243" w:lineRule="atLeast"/>
              <w:rPr>
                <w:rFonts w:ascii="ＭＳ Ｐゴシック" w:eastAsia="ＭＳ Ｐゴシック" w:hAnsi="ＭＳ Ｐゴシック" w:cs="Times New Roman"/>
                <w:b/>
                <w:bCs/>
                <w:spacing w:val="2"/>
                <w:sz w:val="18"/>
                <w:szCs w:val="18"/>
              </w:rPr>
            </w:pPr>
            <w:r w:rsidRPr="0039650B">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64B9E983"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4B402227"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766B0AA8"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0384BCBB"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1649026A"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09EE63FE"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事業所を同じくする</w:t>
            </w:r>
          </w:p>
          <w:p w14:paraId="197EC5B1"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39650B">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bookmarkEnd w:id="2"/>
    </w:tbl>
    <w:p w14:paraId="639D51A9"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25529EF5" w14:textId="77777777" w:rsidR="0039650B" w:rsidRPr="0039650B" w:rsidRDefault="0039650B" w:rsidP="0039650B">
      <w:pPr>
        <w:tabs>
          <w:tab w:val="left" w:pos="9720"/>
        </w:tabs>
        <w:kinsoku w:val="0"/>
        <w:overflowPunct w:val="0"/>
        <w:autoSpaceDE w:val="0"/>
        <w:autoSpaceDN w:val="0"/>
        <w:ind w:leftChars="200" w:left="625" w:right="97" w:hangingChars="100" w:hanging="205"/>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※大阪府測量・建設コンサルタント等電子入札心得に違反した場合、提出された入札書を無効にします。</w:t>
      </w:r>
    </w:p>
    <w:p w14:paraId="6DA8D952" w14:textId="77777777" w:rsidR="0039650B" w:rsidRPr="0039650B" w:rsidRDefault="0039650B" w:rsidP="0039650B">
      <w:pPr>
        <w:tabs>
          <w:tab w:val="left" w:pos="9720"/>
        </w:tabs>
        <w:kinsoku w:val="0"/>
        <w:overflowPunct w:val="0"/>
        <w:autoSpaceDE w:val="0"/>
        <w:autoSpaceDN w:val="0"/>
        <w:ind w:leftChars="300" w:left="630" w:right="97"/>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39650B" w:rsidRPr="0039650B" w14:paraId="2B33EE33" w14:textId="77777777" w:rsidTr="00167A87">
        <w:trPr>
          <w:trHeight w:val="1253"/>
        </w:trPr>
        <w:tc>
          <w:tcPr>
            <w:tcW w:w="9103" w:type="dxa"/>
          </w:tcPr>
          <w:p w14:paraId="01A60119" w14:textId="77777777" w:rsidR="0039650B" w:rsidRPr="0039650B" w:rsidRDefault="0039650B" w:rsidP="0039650B">
            <w:pPr>
              <w:autoSpaceDE w:val="0"/>
              <w:autoSpaceDN w:val="0"/>
              <w:spacing w:line="243" w:lineRule="atLeast"/>
              <w:rPr>
                <w:rFonts w:ascii="ＭＳ Ｐゴシック" w:eastAsia="ＭＳ Ｐゴシック" w:hAnsi="ＭＳ Ｐゴシック" w:cs="Times New Roman"/>
                <w:b/>
                <w:bCs/>
                <w:spacing w:val="2"/>
                <w:sz w:val="18"/>
                <w:szCs w:val="18"/>
              </w:rPr>
            </w:pPr>
            <w:r w:rsidRPr="0039650B">
              <w:rPr>
                <w:rFonts w:ascii="ＭＳ Ｐゴシック" w:eastAsia="ＭＳ Ｐゴシック" w:hAnsi="ＭＳ Ｐゴシック" w:cs="Times New Roman" w:hint="eastAsia"/>
                <w:b/>
                <w:bCs/>
                <w:spacing w:val="2"/>
                <w:sz w:val="18"/>
                <w:szCs w:val="18"/>
              </w:rPr>
              <w:t>（入札等）</w:t>
            </w:r>
          </w:p>
          <w:p w14:paraId="5884DB8C" w14:textId="77777777" w:rsidR="0039650B" w:rsidRPr="0039650B" w:rsidRDefault="0039650B" w:rsidP="0039650B">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39650B">
              <w:rPr>
                <w:rFonts w:ascii="ＭＳ Ｐゴシック" w:eastAsia="ＭＳ Ｐゴシック" w:hAnsi="ＭＳ Ｐゴシック" w:cs="Times New Roman" w:hint="eastAsia"/>
                <w:b/>
                <w:bCs/>
                <w:spacing w:val="2"/>
                <w:sz w:val="18"/>
                <w:szCs w:val="18"/>
              </w:rPr>
              <w:t>大阪府入札参加停止要綱　別表　【抜粋】</w:t>
            </w:r>
          </w:p>
          <w:p w14:paraId="7BE75DED" w14:textId="77777777" w:rsidR="0039650B" w:rsidRPr="0039650B" w:rsidRDefault="0039650B" w:rsidP="0039650B">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39650B">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760B511E" w14:textId="77777777" w:rsidR="0039650B" w:rsidRPr="0039650B" w:rsidRDefault="0039650B" w:rsidP="0039650B">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39650B">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p w14:paraId="0245EF93" w14:textId="77777777" w:rsidR="0039650B" w:rsidRPr="0039650B" w:rsidRDefault="0039650B" w:rsidP="0039650B">
      <w:pPr>
        <w:tabs>
          <w:tab w:val="left" w:pos="9720"/>
        </w:tabs>
        <w:kinsoku w:val="0"/>
        <w:overflowPunct w:val="0"/>
        <w:autoSpaceDE w:val="0"/>
        <w:autoSpaceDN w:val="0"/>
        <w:ind w:right="96" w:firstLineChars="176" w:firstLine="360"/>
        <w:rPr>
          <w:rFonts w:ascii="ＭＳ Ｐゴシック" w:eastAsia="ＭＳ Ｐゴシック" w:hAnsi="ＭＳ Ｐゴシック" w:cs="Times New Roman"/>
          <w:b/>
          <w:spacing w:val="2"/>
          <w:sz w:val="20"/>
          <w:szCs w:val="20"/>
        </w:rPr>
      </w:pPr>
    </w:p>
    <w:p w14:paraId="50049419" w14:textId="77777777" w:rsidR="0039650B" w:rsidRPr="0039650B" w:rsidRDefault="0039650B" w:rsidP="0039650B">
      <w:pPr>
        <w:tabs>
          <w:tab w:val="left" w:pos="9720"/>
        </w:tabs>
        <w:kinsoku w:val="0"/>
        <w:overflowPunct w:val="0"/>
        <w:autoSpaceDE w:val="0"/>
        <w:autoSpaceDN w:val="0"/>
        <w:ind w:right="96" w:firstLineChars="176" w:firstLine="360"/>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5AB257AD"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6DA7B77" w14:textId="77777777" w:rsidR="0039650B" w:rsidRPr="0039650B" w:rsidRDefault="0039650B" w:rsidP="0039650B">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6BF4220" w14:textId="044E5E0E" w:rsidR="0039650B" w:rsidRPr="0039650B" w:rsidRDefault="0039650B" w:rsidP="0039650B">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令和</w:t>
      </w:r>
      <w:r w:rsidR="005B64D9">
        <w:rPr>
          <w:rFonts w:ascii="ＭＳ Ｐゴシック" w:eastAsia="ＭＳ Ｐゴシック" w:hAnsi="ＭＳ Ｐゴシック" w:cs="Times New Roman" w:hint="eastAsia"/>
          <w:spacing w:val="2"/>
          <w:sz w:val="20"/>
          <w:szCs w:val="20"/>
        </w:rPr>
        <w:t>８</w:t>
      </w:r>
      <w:r w:rsidRPr="0039650B">
        <w:rPr>
          <w:rFonts w:ascii="ＭＳ Ｐゴシック" w:eastAsia="ＭＳ Ｐゴシック" w:hAnsi="ＭＳ Ｐゴシック" w:cs="Times New Roman" w:hint="eastAsia"/>
          <w:spacing w:val="2"/>
          <w:sz w:val="20"/>
          <w:szCs w:val="20"/>
        </w:rPr>
        <w:t>年４月１日時点（令和</w:t>
      </w:r>
      <w:r w:rsidR="005B64D9">
        <w:rPr>
          <w:rFonts w:ascii="ＭＳ Ｐゴシック" w:eastAsia="ＭＳ Ｐゴシック" w:hAnsi="ＭＳ Ｐゴシック" w:cs="Times New Roman" w:hint="eastAsia"/>
          <w:spacing w:val="2"/>
          <w:sz w:val="20"/>
          <w:szCs w:val="20"/>
        </w:rPr>
        <w:t>８</w:t>
      </w:r>
      <w:r w:rsidRPr="0039650B">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39650B" w:rsidRPr="0039650B" w14:paraId="0C0D4653" w14:textId="77777777" w:rsidTr="00167A87">
        <w:trPr>
          <w:trHeight w:val="1253"/>
        </w:trPr>
        <w:tc>
          <w:tcPr>
            <w:tcW w:w="9103" w:type="dxa"/>
          </w:tcPr>
          <w:p w14:paraId="72587A72" w14:textId="77777777" w:rsidR="0039650B" w:rsidRPr="0039650B" w:rsidRDefault="0039650B" w:rsidP="0039650B">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39650B">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475E69CA" w14:textId="4D7AFD5A" w:rsidR="0039650B" w:rsidRPr="0039650B" w:rsidRDefault="0039650B" w:rsidP="0039650B">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18"/>
                <w:szCs w:val="18"/>
              </w:rPr>
              <w:t>入札参加申請時点で営業所が移転されている場合でも、令和</w:t>
            </w:r>
            <w:r w:rsidR="005B64D9">
              <w:rPr>
                <w:rFonts w:ascii="ＭＳ Ｐゴシック" w:eastAsia="ＭＳ Ｐゴシック" w:hAnsi="ＭＳ Ｐゴシック" w:cs="Times New Roman" w:hint="eastAsia"/>
                <w:spacing w:val="2"/>
                <w:sz w:val="18"/>
                <w:szCs w:val="18"/>
              </w:rPr>
              <w:t>８</w:t>
            </w:r>
            <w:r w:rsidRPr="0039650B">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744F8CC1"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AD7C791"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30FDE78"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2D65E71" w14:textId="77777777" w:rsidR="0039650B" w:rsidRPr="0039650B" w:rsidRDefault="0039650B" w:rsidP="0039650B">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（２）技術者について</w:t>
      </w:r>
    </w:p>
    <w:p w14:paraId="74F1B50B" w14:textId="77777777" w:rsidR="0039650B" w:rsidRPr="0039650B" w:rsidRDefault="0039650B" w:rsidP="0039650B">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77BB5657"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8EC3560" w14:textId="77777777" w:rsidR="0039650B" w:rsidRPr="0039650B" w:rsidRDefault="0039650B" w:rsidP="0039650B">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（３）事後審査資料の提出について</w:t>
      </w:r>
    </w:p>
    <w:p w14:paraId="48C881C3" w14:textId="77777777" w:rsidR="0039650B" w:rsidRPr="0039650B" w:rsidRDefault="0039650B" w:rsidP="0039650B">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spacing w:val="2"/>
          <w:sz w:val="20"/>
          <w:szCs w:val="20"/>
        </w:rPr>
        <w:t>・ 事後審査資料（配置技術者調書及び照合書類並びに業務実績を証明する書類等）の提出を義務付けている入札について、事後審査資料の提出の連絡を受けた場合は、電子入札公告に明示している「提出期限」及び「提出場所」をご確認の上、</w:t>
      </w:r>
      <w:r w:rsidRPr="0039650B">
        <w:rPr>
          <w:rFonts w:ascii="ＭＳ Ｐゴシック" w:eastAsia="ＭＳ Ｐゴシック" w:hAnsi="ＭＳ Ｐゴシック" w:cs="Times New Roman" w:hint="eastAsia"/>
          <w:color w:val="000000"/>
          <w:spacing w:val="2"/>
          <w:sz w:val="20"/>
          <w:szCs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39650B" w:rsidRPr="0039650B" w14:paraId="56E50006" w14:textId="77777777" w:rsidTr="00167A87">
        <w:tc>
          <w:tcPr>
            <w:tcW w:w="9214" w:type="dxa"/>
          </w:tcPr>
          <w:p w14:paraId="4F26E02B" w14:textId="77777777" w:rsidR="0039650B" w:rsidRPr="0039650B" w:rsidRDefault="0039650B" w:rsidP="0039650B">
            <w:pPr>
              <w:autoSpaceDE w:val="0"/>
              <w:autoSpaceDN w:val="0"/>
              <w:spacing w:line="243" w:lineRule="atLeast"/>
              <w:ind w:firstLineChars="100" w:firstLine="184"/>
              <w:rPr>
                <w:rFonts w:ascii="ＭＳ Ｐゴシック" w:eastAsia="ＭＳ Ｐゴシック" w:hAnsi="ＭＳ Ｐゴシック" w:cs="Times New Roman"/>
                <w:color w:val="000000"/>
                <w:spacing w:val="2"/>
                <w:sz w:val="18"/>
                <w:szCs w:val="18"/>
              </w:rPr>
            </w:pPr>
            <w:r w:rsidRPr="0039650B">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w:t>
            </w:r>
            <w:r w:rsidRPr="0039650B">
              <w:rPr>
                <w:rFonts w:ascii="ＭＳ Ｐゴシック" w:eastAsia="ＭＳ Ｐゴシック" w:hAnsi="ＭＳ Ｐゴシック" w:cs="Times New Roman" w:hint="eastAsia"/>
                <w:color w:val="000000"/>
                <w:spacing w:val="2"/>
                <w:sz w:val="18"/>
                <w:szCs w:val="18"/>
              </w:rPr>
              <w:t>事後審査資料を提出してください。</w:t>
            </w:r>
          </w:p>
          <w:p w14:paraId="2172B2A8" w14:textId="77777777" w:rsidR="0039650B" w:rsidRPr="0039650B" w:rsidRDefault="0039650B" w:rsidP="0039650B">
            <w:pPr>
              <w:autoSpaceDE w:val="0"/>
              <w:autoSpaceDN w:val="0"/>
              <w:spacing w:line="243" w:lineRule="atLeast"/>
              <w:ind w:firstLineChars="88" w:firstLine="162"/>
              <w:rPr>
                <w:rFonts w:ascii="ＭＳ Ｐゴシック" w:eastAsia="ＭＳ Ｐゴシック" w:hAnsi="ＭＳ Ｐゴシック" w:cs="Times New Roman"/>
                <w:color w:val="000000"/>
                <w:spacing w:val="2"/>
                <w:sz w:val="18"/>
                <w:szCs w:val="18"/>
              </w:rPr>
            </w:pPr>
            <w:r w:rsidRPr="0039650B">
              <w:rPr>
                <w:rFonts w:ascii="ＭＳ Ｐゴシック" w:eastAsia="ＭＳ Ｐゴシック" w:hAnsi="ＭＳ Ｐゴシック" w:cs="Times New Roman" w:hint="eastAsia"/>
                <w:color w:val="000000"/>
                <w:spacing w:val="2"/>
                <w:sz w:val="18"/>
                <w:szCs w:val="18"/>
                <w:u w:val="single"/>
              </w:rPr>
              <w:t>事後審査資料を提出しない場合は、当該落札候補者の入札が無効となりますので、注意してください</w:t>
            </w:r>
            <w:r w:rsidRPr="0039650B">
              <w:rPr>
                <w:rFonts w:ascii="ＭＳ Ｐゴシック" w:eastAsia="ＭＳ Ｐゴシック" w:hAnsi="ＭＳ Ｐゴシック" w:cs="Times New Roman" w:hint="eastAsia"/>
                <w:color w:val="000000"/>
                <w:spacing w:val="2"/>
                <w:sz w:val="18"/>
                <w:szCs w:val="18"/>
              </w:rPr>
              <w:t>。</w:t>
            </w:r>
          </w:p>
          <w:p w14:paraId="483C9320" w14:textId="77777777" w:rsidR="0039650B" w:rsidRPr="0039650B" w:rsidRDefault="0039650B" w:rsidP="0039650B">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39650B">
              <w:rPr>
                <w:rFonts w:ascii="ＭＳ Ｐゴシック" w:eastAsia="ＭＳ Ｐゴシック" w:hAnsi="ＭＳ Ｐゴシック" w:cs="Times New Roman" w:hint="eastAsia"/>
                <w:color w:val="000000"/>
                <w:spacing w:val="2"/>
                <w:sz w:val="18"/>
                <w:szCs w:val="18"/>
              </w:rPr>
              <w:t>なお、入札が無効となった場合は次順位者に事後審査資料の提出を求めます。次順位者へは、契約局から連絡をしますので、</w:t>
            </w:r>
            <w:r w:rsidRPr="0039650B">
              <w:rPr>
                <w:rFonts w:ascii="ＭＳ Ｐゴシック" w:eastAsia="ＭＳ Ｐゴシック" w:hAnsi="ＭＳ Ｐゴシック" w:cs="Times New Roman" w:hint="eastAsia"/>
                <w:spacing w:val="2"/>
                <w:sz w:val="18"/>
                <w:szCs w:val="18"/>
              </w:rPr>
              <w:t>電子入札公告に明示している「提出期限」及び「提出場所」を必ずご確認の上、事後審査資料を提出してください。</w:t>
            </w:r>
          </w:p>
        </w:tc>
      </w:tr>
    </w:tbl>
    <w:p w14:paraId="2A3ED85F"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47FF8775"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＜留意事項＞</w:t>
      </w:r>
    </w:p>
    <w:p w14:paraId="30FC7044" w14:textId="77777777" w:rsidR="0039650B" w:rsidRPr="0039650B" w:rsidRDefault="0039650B" w:rsidP="0039650B">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5F6BB598" w14:textId="77777777" w:rsidR="0039650B" w:rsidRPr="0039650B" w:rsidRDefault="0039650B" w:rsidP="0039650B">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２．入札参加資格の自動審査について</w:t>
      </w:r>
    </w:p>
    <w:p w14:paraId="422280B4" w14:textId="77777777" w:rsidR="0039650B" w:rsidRPr="0039650B" w:rsidRDefault="0039650B" w:rsidP="0039650B">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39650B">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40B0563A" w14:textId="77777777" w:rsidR="0039650B" w:rsidRPr="0039650B" w:rsidRDefault="0039650B" w:rsidP="0039650B">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39650B">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39650B">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39650B">
        <w:rPr>
          <w:rFonts w:ascii="ＭＳ Ｐゴシック" w:eastAsia="ＭＳ Ｐゴシック" w:hAnsi="ＭＳ Ｐゴシック" w:cs="Times New Roman" w:hint="eastAsia"/>
          <w:color w:val="0000FF"/>
          <w:spacing w:val="2"/>
          <w:sz w:val="20"/>
          <w:szCs w:val="20"/>
        </w:rPr>
        <w:t>その入札は無効となります。</w:t>
      </w:r>
    </w:p>
    <w:p w14:paraId="47E8CAEF" w14:textId="77777777" w:rsidR="0039650B" w:rsidRPr="0039650B" w:rsidRDefault="0039650B" w:rsidP="0039650B">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39650B">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48BE00D3"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711DD7FE" w14:textId="77777777" w:rsidR="00ED3E26" w:rsidRPr="0039650B" w:rsidRDefault="00ED3E26"/>
    <w:sectPr w:rsidR="00ED3E26" w:rsidRPr="0039650B" w:rsidSect="0039650B">
      <w:headerReference w:type="default" r:id="rId10"/>
      <w:footerReference w:type="even" r:id="rId11"/>
      <w:footerReference w:type="default" r:id="rId12"/>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31F31" w14:textId="77777777" w:rsidR="00091CCF" w:rsidRDefault="00091CCF" w:rsidP="0039650B">
      <w:r>
        <w:separator/>
      </w:r>
    </w:p>
  </w:endnote>
  <w:endnote w:type="continuationSeparator" w:id="0">
    <w:p w14:paraId="3FE525C2" w14:textId="77777777" w:rsidR="00091CCF" w:rsidRDefault="00091CCF" w:rsidP="00396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CA03A" w14:textId="77777777" w:rsidR="003C3206" w:rsidRPr="009137EF" w:rsidRDefault="00F25427"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395B93E8" w14:textId="77777777" w:rsidR="003C3206" w:rsidRDefault="003C320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1C661" w14:textId="77777777" w:rsidR="003C3206" w:rsidRDefault="00F25427">
    <w:pPr>
      <w:pStyle w:val="a5"/>
      <w:jc w:val="center"/>
    </w:pPr>
    <w:r>
      <w:fldChar w:fldCharType="begin"/>
    </w:r>
    <w:r>
      <w:instrText>PAGE   \* MERGEFORMAT</w:instrText>
    </w:r>
    <w:r>
      <w:fldChar w:fldCharType="separate"/>
    </w:r>
    <w:r w:rsidRPr="00A156B0">
      <w:rPr>
        <w:noProof/>
        <w:lang w:val="ja-JP"/>
      </w:rPr>
      <w:t>1</w:t>
    </w:r>
    <w:r>
      <w:fldChar w:fldCharType="end"/>
    </w:r>
  </w:p>
  <w:p w14:paraId="68046BE6" w14:textId="77777777" w:rsidR="003C3206" w:rsidRDefault="003C320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325BC" w14:textId="77777777" w:rsidR="00091CCF" w:rsidRDefault="00091CCF" w:rsidP="0039650B">
      <w:r>
        <w:separator/>
      </w:r>
    </w:p>
  </w:footnote>
  <w:footnote w:type="continuationSeparator" w:id="0">
    <w:p w14:paraId="6E666657" w14:textId="77777777" w:rsidR="00091CCF" w:rsidRDefault="00091CCF" w:rsidP="00396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27BDD" w14:textId="77777777" w:rsidR="003C3206" w:rsidRDefault="003C3206" w:rsidP="0074474D">
    <w:pPr>
      <w:pStyle w:val="a3"/>
      <w:jc w:val="right"/>
      <w:rPr>
        <w:rFonts w:ascii="ＭＳ Ｐゴシック" w:eastAsia="ＭＳ Ｐゴシック" w:hAnsi="ＭＳ Ｐゴシック"/>
        <w:sz w:val="20"/>
      </w:rPr>
    </w:pPr>
  </w:p>
  <w:p w14:paraId="77C6A59F" w14:textId="77777777" w:rsidR="003C3206" w:rsidRDefault="003C3206" w:rsidP="00FA67CF">
    <w:pPr>
      <w:pStyle w:val="a3"/>
      <w:jc w:val="right"/>
      <w:rPr>
        <w:rFonts w:ascii="ＭＳ Ｐゴシック" w:eastAsia="ＭＳ Ｐゴシック" w:hAnsi="ＭＳ Ｐゴシック"/>
        <w:sz w:val="18"/>
        <w:szCs w:val="18"/>
      </w:rPr>
    </w:pPr>
  </w:p>
  <w:p w14:paraId="1ACCCAE3" w14:textId="77777777" w:rsidR="003C3206" w:rsidRPr="00FA67CF" w:rsidRDefault="00F25427"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（建コン：総合評価）</w:t>
    </w:r>
  </w:p>
  <w:p w14:paraId="3D901F56" w14:textId="77777777" w:rsidR="003C3206" w:rsidRPr="00FA67CF" w:rsidRDefault="003C3206"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ED5"/>
    <w:rsid w:val="00091CCF"/>
    <w:rsid w:val="0039650B"/>
    <w:rsid w:val="003C3206"/>
    <w:rsid w:val="005B64D9"/>
    <w:rsid w:val="005C473B"/>
    <w:rsid w:val="00891E08"/>
    <w:rsid w:val="009D3D8B"/>
    <w:rsid w:val="009E0FB8"/>
    <w:rsid w:val="00C92DBB"/>
    <w:rsid w:val="00D57E84"/>
    <w:rsid w:val="00DA147A"/>
    <w:rsid w:val="00ED3E26"/>
    <w:rsid w:val="00F25427"/>
    <w:rsid w:val="00F34ED5"/>
    <w:rsid w:val="00F566A8"/>
    <w:rsid w:val="17D8F8DD"/>
    <w:rsid w:val="1F6FD9AA"/>
    <w:rsid w:val="39F985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0FE01B"/>
  <w15:chartTrackingRefBased/>
  <w15:docId w15:val="{F576CFFE-0830-42F6-BB71-DA3DC571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650B"/>
    <w:pPr>
      <w:tabs>
        <w:tab w:val="center" w:pos="4252"/>
        <w:tab w:val="right" w:pos="8504"/>
      </w:tabs>
      <w:snapToGrid w:val="0"/>
    </w:pPr>
  </w:style>
  <w:style w:type="character" w:customStyle="1" w:styleId="a4">
    <w:name w:val="ヘッダー (文字)"/>
    <w:basedOn w:val="a0"/>
    <w:link w:val="a3"/>
    <w:uiPriority w:val="99"/>
    <w:rsid w:val="0039650B"/>
  </w:style>
  <w:style w:type="paragraph" w:styleId="a5">
    <w:name w:val="footer"/>
    <w:basedOn w:val="a"/>
    <w:link w:val="a6"/>
    <w:uiPriority w:val="99"/>
    <w:unhideWhenUsed/>
    <w:rsid w:val="0039650B"/>
    <w:pPr>
      <w:tabs>
        <w:tab w:val="center" w:pos="4252"/>
        <w:tab w:val="right" w:pos="8504"/>
      </w:tabs>
      <w:snapToGrid w:val="0"/>
    </w:pPr>
  </w:style>
  <w:style w:type="character" w:customStyle="1" w:styleId="a6">
    <w:name w:val="フッター (文字)"/>
    <w:basedOn w:val="a0"/>
    <w:link w:val="a5"/>
    <w:uiPriority w:val="99"/>
    <w:rsid w:val="0039650B"/>
  </w:style>
  <w:style w:type="character" w:styleId="a7">
    <w:name w:val="page number"/>
    <w:basedOn w:val="a0"/>
    <w:rsid w:val="00396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5506C88D-68F5-465E-B5AC-8BF373D5F67C}">
  <ds:schemaRefs>
    <ds:schemaRef ds:uri="http://schemas.openxmlformats.org/officeDocument/2006/bibliography"/>
  </ds:schemaRefs>
</ds:datastoreItem>
</file>

<file path=customXml/itemProps2.xml><?xml version="1.0" encoding="utf-8"?>
<ds:datastoreItem xmlns:ds="http://schemas.openxmlformats.org/officeDocument/2006/customXml" ds:itemID="{5B25FBAF-8DE3-48B0-A9A0-B34DE71B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A49E89-9C8E-4C5D-B0CC-4A27F415FEB2}">
  <ds:schemaRefs>
    <ds:schemaRef ds:uri="http://schemas.microsoft.com/sharepoint/v3/contenttype/forms"/>
  </ds:schemaRefs>
</ds:datastoreItem>
</file>

<file path=customXml/itemProps4.xml><?xml version="1.0" encoding="utf-8"?>
<ds:datastoreItem xmlns:ds="http://schemas.openxmlformats.org/officeDocument/2006/customXml" ds:itemID="{53C1F0F2-F761-477A-870D-B72F4BE140EC}">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325</Words>
  <Characters>1856</Characters>
  <Application>Microsoft Office Word</Application>
  <DocSecurity>0</DocSecurity>
  <Lines>15</Lines>
  <Paragraphs>4</Paragraphs>
  <ScaleCrop>false</ScaleCrop>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楠原　大喜</cp:lastModifiedBy>
  <cp:revision>10</cp:revision>
  <dcterms:created xsi:type="dcterms:W3CDTF">2025-06-27T08:12:00Z</dcterms:created>
  <dcterms:modified xsi:type="dcterms:W3CDTF">2026-09-04T06:59:00Z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fda63ef8-1ecb-4cb4-9ea5-bf824705cf44</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