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EC7CD83"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1509A7" w:rsidRPr="001509A7">
        <w:rPr>
          <w:rFonts w:ascii="ＭＳ ゴシック" w:eastAsia="ＭＳ ゴシック" w:hAnsi="ＭＳ ゴシック"/>
          <w:sz w:val="22"/>
          <w:szCs w:val="22"/>
          <w:u w:val="thick"/>
        </w:rPr>
        <w:t>一級河川　東除川　護岸更新工事（新高鷲橋上流Ｒ８）その２</w:t>
      </w:r>
      <w:r w:rsidR="001509A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1DFC75CA" w:rsidR="002F12C9" w:rsidRDefault="000B198E"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76779706"/>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7D592893"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1509A7" w:rsidRPr="001509A7">
        <w:rPr>
          <w:rFonts w:ascii="ＭＳ ゴシック" w:eastAsia="ＭＳ ゴシック" w:hAnsi="ＭＳ ゴシック"/>
          <w:sz w:val="22"/>
          <w:szCs w:val="22"/>
          <w:u w:val="thick"/>
        </w:rPr>
        <w:t>一級河川　東除川　護岸更新工事（新高鷲橋上流Ｒ８）その２</w:t>
      </w:r>
      <w:r w:rsidR="001509A7">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80BE19D" w:rsidR="004B393F" w:rsidRDefault="005C74D3"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0B198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DDE1B" w14:textId="77777777" w:rsidR="005C74D3" w:rsidRDefault="005C74D3">
      <w:r>
        <w:separator/>
      </w:r>
    </w:p>
  </w:endnote>
  <w:endnote w:type="continuationSeparator" w:id="0">
    <w:p w14:paraId="6FC13A49" w14:textId="77777777" w:rsidR="005C74D3" w:rsidRDefault="005C74D3">
      <w:r>
        <w:continuationSeparator/>
      </w:r>
    </w:p>
  </w:endnote>
  <w:endnote w:type="continuationNotice" w:id="1">
    <w:p w14:paraId="2B6B1752" w14:textId="77777777" w:rsidR="005C74D3" w:rsidRDefault="005C74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0DDF7" w14:textId="77777777" w:rsidR="005C74D3" w:rsidRDefault="005C74D3">
      <w:r>
        <w:separator/>
      </w:r>
    </w:p>
  </w:footnote>
  <w:footnote w:type="continuationSeparator" w:id="0">
    <w:p w14:paraId="4C559653" w14:textId="77777777" w:rsidR="005C74D3" w:rsidRDefault="005C74D3">
      <w:r>
        <w:continuationSeparator/>
      </w:r>
    </w:p>
  </w:footnote>
  <w:footnote w:type="continuationNotice" w:id="1">
    <w:p w14:paraId="3DBEA639" w14:textId="77777777" w:rsidR="005C74D3" w:rsidRDefault="005C74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B198E"/>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09A7"/>
    <w:rsid w:val="0015107A"/>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5F75"/>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24D8"/>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1BDF"/>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2F04"/>
    <w:rsid w:val="005A54D2"/>
    <w:rsid w:val="005B1426"/>
    <w:rsid w:val="005C11AB"/>
    <w:rsid w:val="005C28F2"/>
    <w:rsid w:val="005C4BE9"/>
    <w:rsid w:val="005C5289"/>
    <w:rsid w:val="005C74D3"/>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0ACC"/>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97EBA"/>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58B6"/>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17B9C"/>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2026-09-02T06:43:00Z</dcterms:created>
  <dcterms:modified xsi:type="dcterms:W3CDTF">2026-09-04T01:20:00Z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