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4E07D" w14:textId="77777777" w:rsidR="00E40A0C" w:rsidRPr="00FE4A04" w:rsidRDefault="0016199B" w:rsidP="00AA1470">
      <w:pPr>
        <w:tabs>
          <w:tab w:val="left" w:pos="3402"/>
        </w:tabs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FE4A04">
        <w:rPr>
          <w:rFonts w:ascii="ＭＳ 明朝" w:eastAsia="ＭＳ 明朝" w:hAnsi="ＭＳ 明朝" w:cs="ＭＳ 明朝" w:hint="eastAsia"/>
          <w:color w:val="auto"/>
        </w:rPr>
        <w:t>様式第２０</w:t>
      </w:r>
      <w:r w:rsidR="00344AB7" w:rsidRPr="00FE4A04">
        <w:rPr>
          <w:rFonts w:ascii="ＭＳ 明朝" w:eastAsia="ＭＳ 明朝" w:hAnsi="ＭＳ 明朝" w:cs="ＭＳ 明朝" w:hint="eastAsia"/>
          <w:color w:val="auto"/>
        </w:rPr>
        <w:t>号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（</w:t>
      </w:r>
      <w:r w:rsidR="00831ADF" w:rsidRPr="00FE4A04">
        <w:rPr>
          <w:rFonts w:ascii="ＭＳ 明朝" w:eastAsia="ＭＳ 明朝" w:hAnsi="ＭＳ 明朝" w:cs="ＭＳ 明朝" w:hint="eastAsia"/>
          <w:color w:val="auto"/>
        </w:rPr>
        <w:t>評価項目算定用</w:t>
      </w:r>
      <w:r w:rsidR="00994695" w:rsidRPr="00FE4A04">
        <w:rPr>
          <w:rFonts w:ascii="ＭＳ 明朝" w:eastAsia="ＭＳ 明朝" w:hAnsi="ＭＳ 明朝" w:cs="ＭＳ 明朝" w:hint="eastAsia"/>
          <w:color w:val="auto"/>
        </w:rPr>
        <w:t>）</w:t>
      </w:r>
    </w:p>
    <w:p w14:paraId="25E4E6DD" w14:textId="77777777" w:rsidR="00E40A0C" w:rsidRPr="00FE4A04" w:rsidRDefault="0016199B" w:rsidP="00AA1470">
      <w:pPr>
        <w:tabs>
          <w:tab w:val="left" w:pos="3402"/>
        </w:tabs>
        <w:jc w:val="center"/>
        <w:rPr>
          <w:rFonts w:ascii="ＭＳ 明朝" w:eastAsia="ＭＳ 明朝" w:hAnsi="ＭＳ 明朝" w:cs="ＭＳ 明朝"/>
          <w:color w:val="auto"/>
          <w:spacing w:val="2"/>
        </w:rPr>
      </w:pP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防 疫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協 定 に 基 づ く </w:t>
      </w:r>
      <w:r w:rsidRPr="00FE4A04">
        <w:rPr>
          <w:rFonts w:ascii="ＭＳ 明朝" w:eastAsia="ＭＳ 明朝" w:hAnsi="ＭＳ 明朝" w:cs="ＭＳ 明朝" w:hint="eastAsia"/>
          <w:color w:val="auto"/>
          <w:spacing w:val="2"/>
        </w:rPr>
        <w:t>防 疫 業 務</w:t>
      </w:r>
      <w:r w:rsidR="009975DC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実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</w:t>
      </w:r>
      <w:r w:rsidR="00E40A0C" w:rsidRPr="00FE4A04">
        <w:rPr>
          <w:rFonts w:ascii="ＭＳ 明朝" w:eastAsia="ＭＳ 明朝" w:hAnsi="ＭＳ 明朝" w:cs="ＭＳ 明朝" w:hint="eastAsia"/>
          <w:color w:val="auto"/>
          <w:spacing w:val="2"/>
          <w:lang w:eastAsia="zh-TW"/>
        </w:rPr>
        <w:t>績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評 </w:t>
      </w:r>
      <w:r w:rsidR="00641546" w:rsidRPr="00FE4A04">
        <w:rPr>
          <w:rFonts w:ascii="ＭＳ 明朝" w:eastAsia="ＭＳ 明朝" w:hAnsi="ＭＳ 明朝" w:cs="ＭＳ 明朝" w:hint="eastAsia"/>
          <w:color w:val="auto"/>
          <w:spacing w:val="2"/>
        </w:rPr>
        <w:t>価</w:t>
      </w:r>
      <w:r w:rsidR="00821CA4" w:rsidRPr="00FE4A04">
        <w:rPr>
          <w:rFonts w:ascii="ＭＳ 明朝" w:eastAsia="ＭＳ 明朝" w:hAnsi="ＭＳ 明朝" w:cs="ＭＳ 明朝" w:hint="eastAsia"/>
          <w:color w:val="auto"/>
          <w:spacing w:val="2"/>
        </w:rPr>
        <w:t xml:space="preserve"> 資 </w:t>
      </w:r>
      <w:r w:rsidR="00344AB7" w:rsidRPr="00FE4A04">
        <w:rPr>
          <w:rFonts w:ascii="ＭＳ 明朝" w:eastAsia="ＭＳ 明朝" w:hAnsi="ＭＳ 明朝" w:cs="ＭＳ 明朝" w:hint="eastAsia"/>
          <w:color w:val="auto"/>
          <w:spacing w:val="2"/>
        </w:rPr>
        <w:t>料</w:t>
      </w:r>
    </w:p>
    <w:p w14:paraId="597982C0" w14:textId="77777777" w:rsidR="00B81D2C" w:rsidRPr="00FE4A04" w:rsidRDefault="00B81D2C" w:rsidP="0016199B">
      <w:pPr>
        <w:rPr>
          <w:rFonts w:ascii="ＭＳ 明朝" w:eastAsia="ＭＳ 明朝" w:hAnsi="ＭＳ 明朝" w:cs="ＭＳ 明朝"/>
          <w:color w:val="auto"/>
          <w:spacing w:val="2"/>
        </w:rPr>
      </w:pPr>
    </w:p>
    <w:p w14:paraId="2599F11E" w14:textId="77777777" w:rsidR="00E40A0C" w:rsidRPr="00FE4A04" w:rsidRDefault="00E62940" w:rsidP="00261E9C">
      <w:pPr>
        <w:ind w:firstLineChars="49" w:firstLine="93"/>
        <w:rPr>
          <w:rFonts w:ascii="ＭＳ 明朝" w:eastAsia="ＭＳ 明朝" w:hAnsi="ＭＳ 明朝" w:cs="Times New Roman"/>
          <w:color w:val="auto"/>
          <w:spacing w:val="8"/>
        </w:rPr>
      </w:pPr>
      <w:r w:rsidRPr="00FE4A04">
        <w:rPr>
          <w:rFonts w:ascii="ＭＳ 明朝" w:eastAsia="ＭＳ 明朝" w:hAnsi="ＭＳ 明朝" w:cs="ＭＳ 明朝" w:hint="eastAsia"/>
          <w:color w:val="auto"/>
          <w:lang w:eastAsia="zh-TW"/>
        </w:rPr>
        <w:t>工事名</w:t>
      </w:r>
      <w:r w:rsidR="00584842" w:rsidRPr="00FE4A04">
        <w:rPr>
          <w:rFonts w:ascii="ＭＳ 明朝" w:eastAsia="ＭＳ 明朝" w:hAnsi="ＭＳ 明朝" w:cs="ＭＳ 明朝" w:hint="eastAsia"/>
          <w:color w:val="auto"/>
          <w:lang w:eastAsia="zh-TW"/>
        </w:rPr>
        <w:t>：</w:t>
      </w:r>
      <w:r w:rsidR="00F202F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1DC3DEEC" w14:textId="77777777" w:rsidR="00E371E2" w:rsidRPr="00FE4A04" w:rsidRDefault="00E40A0C" w:rsidP="00AA1470">
      <w:pPr>
        <w:ind w:right="-2" w:firstLineChars="2400" w:firstLine="4536"/>
        <w:rPr>
          <w:rFonts w:ascii="ＭＳ 明朝" w:eastAsia="ＭＳ 明朝" w:hAnsi="ＭＳ 明朝" w:cs="ＭＳ 明朝"/>
          <w:color w:val="auto"/>
          <w:u w:val="single"/>
        </w:rPr>
      </w:pPr>
      <w:r w:rsidRPr="00FE4A04">
        <w:rPr>
          <w:rFonts w:ascii="ＭＳ 明朝" w:eastAsia="ＭＳ 明朝" w:hAnsi="ＭＳ 明朝" w:cs="ＭＳ 明朝" w:hint="eastAsia"/>
          <w:color w:val="auto"/>
          <w:u w:val="single"/>
        </w:rPr>
        <w:t>商号又は名称：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AA1470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</w:t>
      </w:r>
      <w:r w:rsidR="00312EE3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</w:t>
      </w:r>
      <w:r w:rsidR="000537D4" w:rsidRPr="00FE4A04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1890"/>
        <w:gridCol w:w="6783"/>
      </w:tblGrid>
      <w:tr w:rsidR="004B6B03" w:rsidRPr="00FE4A04" w14:paraId="4E00649F" w14:textId="77777777" w:rsidTr="004B6B03">
        <w:trPr>
          <w:trHeight w:val="33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4BC119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</w:t>
            </w:r>
          </w:p>
          <w:p w14:paraId="3B3BD338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疫</w:t>
            </w:r>
          </w:p>
          <w:p w14:paraId="0122DDFE" w14:textId="77777777" w:rsidR="0016199B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業</w:t>
            </w:r>
          </w:p>
          <w:p w14:paraId="31AB1A2A" w14:textId="77777777" w:rsidR="004B6B03" w:rsidRPr="00FE4A04" w:rsidRDefault="0016199B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務</w:t>
            </w:r>
          </w:p>
          <w:p w14:paraId="0C177C47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7C07658D" w14:textId="77777777" w:rsidR="0016199B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概</w:t>
            </w:r>
          </w:p>
          <w:p w14:paraId="42CFCBCB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要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CA0CD4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協定の名称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3A5AF1F0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特定家畜伝染病発生時の防疫業務に関する協定書</w:t>
            </w:r>
          </w:p>
        </w:tc>
      </w:tr>
      <w:tr w:rsidR="004B6B03" w:rsidRPr="00FE4A04" w14:paraId="6DD0B072" w14:textId="77777777" w:rsidTr="004B6B03">
        <w:trPr>
          <w:trHeight w:val="315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20F8D7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BF6F1C0" w14:textId="77777777" w:rsidR="004B6B03" w:rsidRPr="00FE4A04" w:rsidRDefault="004B6B03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協定締結</w:t>
            </w:r>
            <w:r w:rsidR="002A05AD" w:rsidRPr="00FE4A04">
              <w:rPr>
                <w:rFonts w:ascii="ＭＳ 明朝" w:eastAsia="ＭＳ 明朝" w:hAnsi="ＭＳ 明朝" w:cs="ＭＳ 明朝" w:hint="eastAsia"/>
                <w:color w:val="auto"/>
              </w:rPr>
              <w:t>者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BA51B96" w14:textId="77777777" w:rsidR="004B6B03" w:rsidRPr="00FE4A04" w:rsidRDefault="00FD027C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</w:t>
            </w:r>
            <w:r w:rsidR="005F244D" w:rsidRPr="00FE4A04">
              <w:rPr>
                <w:rFonts w:ascii="ＭＳ 明朝" w:eastAsia="ＭＳ 明朝" w:hAnsi="ＭＳ 明朝" w:cs="Times New Roman" w:hint="eastAsia"/>
                <w:color w:val="auto"/>
              </w:rPr>
              <w:t>茨城県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>農林水産部畜産課</w:t>
            </w:r>
          </w:p>
          <w:p w14:paraId="281FFA43" w14:textId="77777777" w:rsidR="002A05AD" w:rsidRPr="00FE4A04" w:rsidRDefault="002A05AD" w:rsidP="001E06D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　○○協会</w:t>
            </w:r>
          </w:p>
        </w:tc>
      </w:tr>
      <w:tr w:rsidR="004B6B03" w:rsidRPr="00FE4A04" w14:paraId="29DB4558" w14:textId="77777777" w:rsidTr="00CE0B2A">
        <w:trPr>
          <w:trHeight w:val="641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0DEE46" w14:textId="77777777" w:rsidR="004B6B03" w:rsidRPr="00FE4A04" w:rsidRDefault="004B6B03" w:rsidP="000C28D0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37AE866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の種類</w:t>
            </w:r>
          </w:p>
        </w:tc>
        <w:tc>
          <w:tcPr>
            <w:tcW w:w="67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D323300" w14:textId="77777777" w:rsidR="004B6B03" w:rsidRPr="00FE4A04" w:rsidRDefault="00FB2ECF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 w:hint="eastAsia"/>
                <w:color w:val="auto"/>
              </w:rPr>
              <w:t>（例：</w:t>
            </w:r>
            <w:r w:rsidR="0016199B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高病原性鳥インフルエンザ等　</w:t>
            </w:r>
            <w:r w:rsidR="004B6B03" w:rsidRPr="00FE4A04">
              <w:rPr>
                <w:rFonts w:ascii="ＭＳ 明朝" w:eastAsia="ＭＳ 明朝" w:hAnsi="ＭＳ 明朝" w:cs="Times New Roman" w:hint="eastAsia"/>
                <w:color w:val="auto"/>
              </w:rPr>
              <w:t xml:space="preserve">）　</w:t>
            </w:r>
          </w:p>
        </w:tc>
      </w:tr>
      <w:tr w:rsidR="004B6B03" w:rsidRPr="00FE4A04" w14:paraId="571A9562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FFF93D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0982D0" w14:textId="77777777" w:rsidR="004B6B03" w:rsidRPr="00FE4A04" w:rsidRDefault="0016199B" w:rsidP="00632CEA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</w:t>
            </w:r>
          </w:p>
          <w:p w14:paraId="35EC1D63" w14:textId="77777777" w:rsidR="004B6B03" w:rsidRPr="00FE4A04" w:rsidRDefault="004B6B03" w:rsidP="0016199B">
            <w:pPr>
              <w:suppressAutoHyphens/>
              <w:kinsoku w:val="0"/>
              <w:autoSpaceDE w:val="0"/>
              <w:autoSpaceDN w:val="0"/>
              <w:spacing w:line="260" w:lineRule="exact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実施年月日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301ECE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（例：令和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　年　　月　　日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 xml:space="preserve">　～　令和　　年　　月　　日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）</w:t>
            </w:r>
          </w:p>
        </w:tc>
      </w:tr>
      <w:tr w:rsidR="004B6B03" w:rsidRPr="00FE4A04" w14:paraId="211F232F" w14:textId="77777777" w:rsidTr="00C85526">
        <w:trPr>
          <w:trHeight w:val="644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E1B48F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D89144" w14:textId="77777777" w:rsidR="004B6B03" w:rsidRPr="00FE4A04" w:rsidRDefault="0016199B" w:rsidP="001E06D9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の場所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49A3D7" w14:textId="77777777" w:rsidR="004B6B03" w:rsidRPr="00FE4A04" w:rsidRDefault="004B6B03" w:rsidP="00E66D39">
            <w:pPr>
              <w:suppressAutoHyphens/>
              <w:kinsoku w:val="0"/>
              <w:autoSpaceDE w:val="0"/>
              <w:autoSpaceDN w:val="0"/>
              <w:ind w:firstLineChars="100" w:firstLine="189"/>
              <w:rPr>
                <w:rFonts w:ascii="ＭＳ 明朝" w:eastAsia="ＭＳ 明朝" w:hAnsi="ＭＳ 明朝" w:cs="ＭＳ 明朝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○○市町村　○○地内　ほか</w:t>
            </w:r>
          </w:p>
        </w:tc>
      </w:tr>
      <w:tr w:rsidR="006F7EE0" w:rsidRPr="00FE4A04" w14:paraId="7BD0384A" w14:textId="77777777" w:rsidTr="006F7EE0">
        <w:trPr>
          <w:trHeight w:val="1198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957EC4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2D03FC" w14:textId="77777777" w:rsidR="004B6B03" w:rsidRPr="00FE4A04" w:rsidRDefault="0016199B" w:rsidP="0016199B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の事実を確認できる</w:t>
            </w: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証明書類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FED221" w14:textId="77777777" w:rsidR="006F7EE0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>畜産課が発行する災害活動証明書</w:t>
            </w:r>
          </w:p>
        </w:tc>
      </w:tr>
      <w:tr w:rsidR="006F7EE0" w:rsidRPr="00FE4A04" w14:paraId="03BF1D88" w14:textId="77777777" w:rsidTr="006F7EE0">
        <w:trPr>
          <w:trHeight w:val="1212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C7C32" w14:textId="77777777" w:rsidR="004B6B03" w:rsidRPr="00FE4A04" w:rsidRDefault="004B6B0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7A2F" w14:textId="77777777" w:rsidR="004B6B03" w:rsidRPr="00FE4A04" w:rsidRDefault="0016199B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防疫作業</w:t>
            </w:r>
            <w:r w:rsidR="004B6B03" w:rsidRPr="00FE4A04">
              <w:rPr>
                <w:rFonts w:ascii="ＭＳ 明朝" w:eastAsia="ＭＳ 明朝" w:hAnsi="ＭＳ 明朝" w:cs="ＭＳ 明朝" w:hint="eastAsia"/>
                <w:color w:val="auto"/>
              </w:rPr>
              <w:t>の実施内容</w:t>
            </w:r>
          </w:p>
          <w:p w14:paraId="2D2D25D5" w14:textId="77777777" w:rsidR="004B6B03" w:rsidRPr="00FE4A04" w:rsidRDefault="004B6B03" w:rsidP="000C6FA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ＭＳ 明朝" w:hint="eastAsia"/>
                <w:color w:val="auto"/>
              </w:rPr>
              <w:t>（具体的に）</w:t>
            </w:r>
          </w:p>
        </w:tc>
        <w:tc>
          <w:tcPr>
            <w:tcW w:w="6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1E2B" w14:textId="77777777" w:rsidR="004B6B03" w:rsidRPr="00FE4A04" w:rsidRDefault="006F7EE0" w:rsidP="006F7EE0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ascii="ＭＳ 明朝" w:eastAsia="ＭＳ 明朝" w:hAnsi="ＭＳ 明朝" w:cs="Times New Roman"/>
                <w:color w:val="auto"/>
              </w:rPr>
            </w:pPr>
            <w:r w:rsidRPr="00FE4A04">
              <w:rPr>
                <w:rFonts w:ascii="ＭＳ 明朝" w:eastAsia="ＭＳ 明朝" w:hAnsi="ＭＳ 明朝" w:cs="Times New Roman"/>
                <w:color w:val="auto"/>
              </w:rPr>
              <w:t xml:space="preserve">　○○農場で確認された高病原性鳥インフルエンザの防疫措置作業</w:t>
            </w:r>
          </w:p>
        </w:tc>
      </w:tr>
    </w:tbl>
    <w:p w14:paraId="55DCAFF0" w14:textId="77777777" w:rsidR="00363821" w:rsidRPr="00FE4A04" w:rsidRDefault="00E40A0C" w:rsidP="005609F3">
      <w:pPr>
        <w:spacing w:line="20" w:lineRule="atLeast"/>
        <w:rPr>
          <w:rFonts w:ascii="ＭＳ 明朝" w:eastAsia="ＭＳ 明朝" w:hAnsi="ＭＳ 明朝" w:cs="Times New Roman"/>
          <w:color w:val="auto"/>
          <w:sz w:val="18"/>
          <w:szCs w:val="18"/>
        </w:rPr>
      </w:pPr>
      <w:r w:rsidRPr="00FE4A04">
        <w:rPr>
          <w:rFonts w:ascii="ＭＳ 明朝" w:eastAsia="ＭＳ 明朝" w:hAnsi="ＭＳ 明朝" w:cs="ＭＳ 明朝" w:hint="eastAsia"/>
          <w:color w:val="auto"/>
          <w:sz w:val="18"/>
          <w:szCs w:val="18"/>
        </w:rPr>
        <w:t>（注）</w:t>
      </w:r>
    </w:p>
    <w:p w14:paraId="0E56799C" w14:textId="77777777" w:rsidR="00122CC7" w:rsidRPr="00FE4A04" w:rsidRDefault="0074099A" w:rsidP="00BE18D6">
      <w:pPr>
        <w:snapToGrid w:val="0"/>
        <w:ind w:leftChars="50" w:left="362" w:hangingChars="150" w:hanging="268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１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茨城県と締結している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防疫協定に基づき行った防疫業務の実績について記載すること。なお、記載する実績は</w:t>
      </w:r>
      <w:r w:rsidR="00CA0C9A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 xml:space="preserve">　</w:t>
      </w:r>
      <w:r w:rsidR="006F7EE0" w:rsidRPr="00FE4A04">
        <w:rPr>
          <w:rFonts w:ascii="ＭＳ 明朝" w:eastAsia="ＭＳ 明朝" w:hAnsi="ＭＳ 明朝" w:cs="Times New Roman" w:hint="eastAsia"/>
          <w:color w:val="auto"/>
          <w:sz w:val="20"/>
          <w:szCs w:val="20"/>
        </w:rPr>
        <w:t>１件でよい。</w:t>
      </w:r>
    </w:p>
    <w:p w14:paraId="26840CF9" w14:textId="77777777" w:rsidR="00520C51" w:rsidRPr="00FE4A04" w:rsidRDefault="0074099A" w:rsidP="006F7EE0">
      <w:pPr>
        <w:snapToGrid w:val="0"/>
        <w:spacing w:beforeLines="30" w:before="98"/>
        <w:ind w:leftChars="51" w:left="373" w:hangingChars="155" w:hanging="277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２ 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防疫業務の実績は、入札日の属する年度を除く直近の過去２ヶ年度</w:t>
      </w:r>
      <w:r w:rsidR="000C1DF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742FC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F7EE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防疫業務の実績とし、</w:t>
      </w:r>
      <w:r w:rsidR="00520C51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協定に基づく活動実績について評価の対象とする。</w:t>
      </w:r>
    </w:p>
    <w:p w14:paraId="32F261E2" w14:textId="77777777" w:rsidR="00F45520" w:rsidRPr="00FE4A04" w:rsidRDefault="006F7EE0" w:rsidP="006F7EE0">
      <w:pPr>
        <w:snapToGrid w:val="0"/>
        <w:spacing w:beforeLines="30" w:before="98"/>
        <w:ind w:leftChars="50" w:left="481" w:hangingChars="216" w:hanging="387"/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３</w:t>
      </w:r>
      <w:r w:rsidR="00632CEA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 xml:space="preserve"> 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防疫業務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の実績内容を確認できるように記載すること。また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、</w:t>
      </w:r>
      <w:r w:rsidR="00122CC7" w:rsidRPr="00FE4A04">
        <w:rPr>
          <w:rFonts w:ascii="ＭＳ 明朝" w:eastAsia="ＭＳ 明朝" w:hAnsi="ＭＳ 明朝" w:cs="ＭＳ 明朝" w:hint="eastAsia"/>
          <w:color w:val="auto"/>
          <w:sz w:val="20"/>
          <w:szCs w:val="20"/>
          <w:u w:val="wave"/>
        </w:rPr>
        <w:t>実績を証明する書類を添付すること。</w:t>
      </w:r>
      <w:r w:rsidRPr="00FE4A04">
        <w:rPr>
          <w:rFonts w:ascii="ＭＳ 明朝" w:eastAsia="ＭＳ 明朝" w:hAnsi="ＭＳ 明朝" w:cs="ＭＳ 明朝"/>
          <w:color w:val="auto"/>
          <w:sz w:val="20"/>
          <w:szCs w:val="20"/>
          <w:u w:val="wave"/>
        </w:rPr>
        <w:br/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（協定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協力要請に基づ</w:t>
      </w:r>
      <w:r w:rsidR="00BE18D6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く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実績であることを証明する書類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で、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協定締結団体等の</w:t>
      </w:r>
      <w:r w:rsidR="004F692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証明書</w:t>
      </w:r>
      <w:r w:rsidR="00E041D8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など</w:t>
      </w:r>
      <w:r w:rsidR="00F45520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）</w:t>
      </w:r>
    </w:p>
    <w:p w14:paraId="17A1E223" w14:textId="77777777" w:rsidR="00FF5E08" w:rsidRPr="00FE4A04" w:rsidRDefault="008F29AB" w:rsidP="005F244D">
      <w:pPr>
        <w:snapToGrid w:val="0"/>
        <w:spacing w:beforeLines="30" w:before="98"/>
        <w:ind w:leftChars="50" w:left="445" w:hangingChars="196" w:hanging="351"/>
        <w:rPr>
          <w:rFonts w:ascii="ＭＳ 明朝" w:eastAsia="ＭＳ 明朝" w:hAnsi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 xml:space="preserve">４ 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本書記載事項に虚偽のあった場合には</w:t>
      </w:r>
      <w:r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、</w:t>
      </w:r>
      <w:r w:rsidR="00C85526" w:rsidRPr="00FE4A04">
        <w:rPr>
          <w:rFonts w:ascii="ＭＳ 明朝" w:eastAsia="ＭＳ 明朝" w:hAnsi="ＭＳ 明朝" w:hint="eastAsia"/>
          <w:color w:val="auto"/>
          <w:sz w:val="20"/>
          <w:szCs w:val="20"/>
        </w:rPr>
        <w:t>指名停止措置等を行うことがある</w:t>
      </w:r>
      <w:r w:rsidR="001137FA" w:rsidRPr="00FE4A04">
        <w:rPr>
          <w:rFonts w:ascii="ＭＳ 明朝" w:eastAsia="ＭＳ 明朝" w:hAnsi="ＭＳ 明朝" w:hint="eastAsia"/>
          <w:color w:val="auto"/>
          <w:sz w:val="20"/>
          <w:szCs w:val="20"/>
        </w:rPr>
        <w:t>。</w:t>
      </w:r>
    </w:p>
    <w:p w14:paraId="386D13AF" w14:textId="77777777" w:rsidR="000B2BDB" w:rsidRPr="00FE4A04" w:rsidRDefault="000B2BDB" w:rsidP="00667E69">
      <w:pPr>
        <w:snapToGrid w:val="0"/>
        <w:ind w:leftChars="49" w:left="442" w:hangingChars="195" w:hanging="349"/>
        <w:rPr>
          <w:rFonts w:ascii="ＭＳ 明朝" w:eastAsia="ＭＳ 明朝" w:hAnsi="ＭＳ 明朝" w:cs="ＭＳ 明朝"/>
          <w:color w:val="auto"/>
          <w:sz w:val="20"/>
          <w:szCs w:val="20"/>
        </w:rPr>
      </w:pP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５ 受注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形態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が特定建設工事協同企業体の場合は、代表構成員又は構成員</w:t>
      </w:r>
      <w:r w:rsidR="00F431FB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の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いずれかの</w:t>
      </w:r>
      <w:r w:rsidR="00667E69"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活動証明書</w:t>
      </w:r>
      <w:r w:rsidRPr="00FE4A04">
        <w:rPr>
          <w:rFonts w:ascii="ＭＳ 明朝" w:eastAsia="ＭＳ 明朝" w:hAnsi="ＭＳ 明朝" w:cs="ＭＳ 明朝" w:hint="eastAsia"/>
          <w:color w:val="auto"/>
          <w:sz w:val="20"/>
          <w:szCs w:val="20"/>
        </w:rPr>
        <w:t>があればよい。</w:t>
      </w:r>
    </w:p>
    <w:sectPr w:rsidR="000B2BDB" w:rsidRPr="00FE4A04" w:rsidSect="00E257F2">
      <w:headerReference w:type="default" r:id="rId8"/>
      <w:footerReference w:type="default" r:id="rId9"/>
      <w:type w:val="continuous"/>
      <w:pgSz w:w="11906" w:h="16838" w:code="9"/>
      <w:pgMar w:top="1134" w:right="1247" w:bottom="851" w:left="1418" w:header="720" w:footer="284" w:gutter="0"/>
      <w:pgNumType w:start="13"/>
      <w:cols w:space="720"/>
      <w:noEndnote/>
      <w:docGrid w:type="linesAndChars" w:linePitch="328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86ED" w14:textId="77777777" w:rsidR="008D6A5F" w:rsidRDefault="008D6A5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94FFEC1" w14:textId="77777777" w:rsidR="008D6A5F" w:rsidRDefault="008D6A5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711BC" w14:textId="77777777" w:rsidR="002A0197" w:rsidRDefault="002A0197" w:rsidP="00E257F2">
    <w:pPr>
      <w:overflowPunct/>
      <w:autoSpaceDE w:val="0"/>
      <w:autoSpaceDN w:val="0"/>
      <w:jc w:val="center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02A5F" w14:textId="77777777" w:rsidR="008D6A5F" w:rsidRDefault="008D6A5F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6603FC" w14:textId="77777777" w:rsidR="008D6A5F" w:rsidRDefault="008D6A5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6928D" w14:textId="77777777" w:rsidR="002A0197" w:rsidRDefault="002A0197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6331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16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0704F"/>
    <w:rsid w:val="00011497"/>
    <w:rsid w:val="000125F1"/>
    <w:rsid w:val="00012EF9"/>
    <w:rsid w:val="000513AD"/>
    <w:rsid w:val="000537D4"/>
    <w:rsid w:val="00063E9D"/>
    <w:rsid w:val="000707F5"/>
    <w:rsid w:val="00084FE8"/>
    <w:rsid w:val="00092F73"/>
    <w:rsid w:val="000B2BDB"/>
    <w:rsid w:val="000C1DF7"/>
    <w:rsid w:val="000C28D0"/>
    <w:rsid w:val="000C6FA5"/>
    <w:rsid w:val="000D4B46"/>
    <w:rsid w:val="00100B17"/>
    <w:rsid w:val="00110735"/>
    <w:rsid w:val="00110A47"/>
    <w:rsid w:val="001137FA"/>
    <w:rsid w:val="00120A56"/>
    <w:rsid w:val="00122CC7"/>
    <w:rsid w:val="001238F0"/>
    <w:rsid w:val="001259D8"/>
    <w:rsid w:val="00152CFB"/>
    <w:rsid w:val="0016199B"/>
    <w:rsid w:val="00167B82"/>
    <w:rsid w:val="001738ED"/>
    <w:rsid w:val="00176CD9"/>
    <w:rsid w:val="00182D74"/>
    <w:rsid w:val="00196DE2"/>
    <w:rsid w:val="0019716B"/>
    <w:rsid w:val="001A26A0"/>
    <w:rsid w:val="001A6BE3"/>
    <w:rsid w:val="001D3749"/>
    <w:rsid w:val="001E06D9"/>
    <w:rsid w:val="001E6CE1"/>
    <w:rsid w:val="00221859"/>
    <w:rsid w:val="00225D84"/>
    <w:rsid w:val="002335A5"/>
    <w:rsid w:val="0024070E"/>
    <w:rsid w:val="002419DE"/>
    <w:rsid w:val="00261E9C"/>
    <w:rsid w:val="0026725F"/>
    <w:rsid w:val="00267ED0"/>
    <w:rsid w:val="002826F3"/>
    <w:rsid w:val="002969C4"/>
    <w:rsid w:val="002A0197"/>
    <w:rsid w:val="002A05AD"/>
    <w:rsid w:val="002A082E"/>
    <w:rsid w:val="002A4B7C"/>
    <w:rsid w:val="002C2ACF"/>
    <w:rsid w:val="002D50B2"/>
    <w:rsid w:val="002D7098"/>
    <w:rsid w:val="00301A3B"/>
    <w:rsid w:val="003057D8"/>
    <w:rsid w:val="00312EE3"/>
    <w:rsid w:val="0032459D"/>
    <w:rsid w:val="003306AB"/>
    <w:rsid w:val="00332FB7"/>
    <w:rsid w:val="00337515"/>
    <w:rsid w:val="00344AB7"/>
    <w:rsid w:val="00363821"/>
    <w:rsid w:val="00366638"/>
    <w:rsid w:val="0039474A"/>
    <w:rsid w:val="003C3CCF"/>
    <w:rsid w:val="003C47F6"/>
    <w:rsid w:val="003D0F50"/>
    <w:rsid w:val="003E5A00"/>
    <w:rsid w:val="004018BD"/>
    <w:rsid w:val="0040277E"/>
    <w:rsid w:val="00407EEF"/>
    <w:rsid w:val="00412A86"/>
    <w:rsid w:val="00417E0B"/>
    <w:rsid w:val="00450369"/>
    <w:rsid w:val="00462D62"/>
    <w:rsid w:val="0047562B"/>
    <w:rsid w:val="00483104"/>
    <w:rsid w:val="00497B35"/>
    <w:rsid w:val="004A0B66"/>
    <w:rsid w:val="004B6B03"/>
    <w:rsid w:val="004D0E84"/>
    <w:rsid w:val="004F6929"/>
    <w:rsid w:val="0050604F"/>
    <w:rsid w:val="00520C51"/>
    <w:rsid w:val="00522CC8"/>
    <w:rsid w:val="0053147B"/>
    <w:rsid w:val="00536303"/>
    <w:rsid w:val="00544C01"/>
    <w:rsid w:val="00545A7A"/>
    <w:rsid w:val="00545B7A"/>
    <w:rsid w:val="005609F3"/>
    <w:rsid w:val="00565A6A"/>
    <w:rsid w:val="00565A94"/>
    <w:rsid w:val="00576999"/>
    <w:rsid w:val="00584842"/>
    <w:rsid w:val="005852D3"/>
    <w:rsid w:val="005865F3"/>
    <w:rsid w:val="00586F96"/>
    <w:rsid w:val="005A3FAC"/>
    <w:rsid w:val="005B06F3"/>
    <w:rsid w:val="005B507E"/>
    <w:rsid w:val="005B5F5A"/>
    <w:rsid w:val="005F244D"/>
    <w:rsid w:val="0060567B"/>
    <w:rsid w:val="00632CEA"/>
    <w:rsid w:val="0063782D"/>
    <w:rsid w:val="00641546"/>
    <w:rsid w:val="00651F22"/>
    <w:rsid w:val="00667E69"/>
    <w:rsid w:val="00690897"/>
    <w:rsid w:val="00692083"/>
    <w:rsid w:val="006C1BE2"/>
    <w:rsid w:val="006D7AD9"/>
    <w:rsid w:val="006F063D"/>
    <w:rsid w:val="006F38F9"/>
    <w:rsid w:val="006F7EE0"/>
    <w:rsid w:val="00703C61"/>
    <w:rsid w:val="00716CD0"/>
    <w:rsid w:val="00721A60"/>
    <w:rsid w:val="0073020B"/>
    <w:rsid w:val="00733B55"/>
    <w:rsid w:val="00733E24"/>
    <w:rsid w:val="0074099A"/>
    <w:rsid w:val="0074481C"/>
    <w:rsid w:val="00747CBB"/>
    <w:rsid w:val="007748AC"/>
    <w:rsid w:val="007810A1"/>
    <w:rsid w:val="00781538"/>
    <w:rsid w:val="007A7769"/>
    <w:rsid w:val="007C3A48"/>
    <w:rsid w:val="007C52AD"/>
    <w:rsid w:val="00802705"/>
    <w:rsid w:val="00821CA4"/>
    <w:rsid w:val="00831ADF"/>
    <w:rsid w:val="00835712"/>
    <w:rsid w:val="00840FB4"/>
    <w:rsid w:val="008630D7"/>
    <w:rsid w:val="00887164"/>
    <w:rsid w:val="008A3206"/>
    <w:rsid w:val="008B6B3C"/>
    <w:rsid w:val="008C7147"/>
    <w:rsid w:val="008D1B21"/>
    <w:rsid w:val="008D6A5F"/>
    <w:rsid w:val="008E3870"/>
    <w:rsid w:val="008F29AB"/>
    <w:rsid w:val="008F2A05"/>
    <w:rsid w:val="009010B3"/>
    <w:rsid w:val="00910A36"/>
    <w:rsid w:val="00914DBC"/>
    <w:rsid w:val="00923DF2"/>
    <w:rsid w:val="00942278"/>
    <w:rsid w:val="00951712"/>
    <w:rsid w:val="009577A5"/>
    <w:rsid w:val="009662F3"/>
    <w:rsid w:val="009728F6"/>
    <w:rsid w:val="009747CE"/>
    <w:rsid w:val="00977593"/>
    <w:rsid w:val="00994695"/>
    <w:rsid w:val="00995D7C"/>
    <w:rsid w:val="009975DC"/>
    <w:rsid w:val="009B4318"/>
    <w:rsid w:val="009B4FF0"/>
    <w:rsid w:val="009C4DD6"/>
    <w:rsid w:val="009D2926"/>
    <w:rsid w:val="009D7A0E"/>
    <w:rsid w:val="009E79FA"/>
    <w:rsid w:val="009F4916"/>
    <w:rsid w:val="00A15549"/>
    <w:rsid w:val="00A17CA2"/>
    <w:rsid w:val="00A21FA8"/>
    <w:rsid w:val="00A357B0"/>
    <w:rsid w:val="00A51D55"/>
    <w:rsid w:val="00A57CC4"/>
    <w:rsid w:val="00A82AD7"/>
    <w:rsid w:val="00AA1470"/>
    <w:rsid w:val="00AA6864"/>
    <w:rsid w:val="00AA753D"/>
    <w:rsid w:val="00AB1AE7"/>
    <w:rsid w:val="00AB5C2D"/>
    <w:rsid w:val="00AC00CE"/>
    <w:rsid w:val="00AD6E57"/>
    <w:rsid w:val="00AF64D8"/>
    <w:rsid w:val="00AF706B"/>
    <w:rsid w:val="00B01E03"/>
    <w:rsid w:val="00B10110"/>
    <w:rsid w:val="00B23C4E"/>
    <w:rsid w:val="00B63211"/>
    <w:rsid w:val="00B668FB"/>
    <w:rsid w:val="00B81D2C"/>
    <w:rsid w:val="00B91F44"/>
    <w:rsid w:val="00B955AD"/>
    <w:rsid w:val="00BA7DCB"/>
    <w:rsid w:val="00BD416F"/>
    <w:rsid w:val="00BD6654"/>
    <w:rsid w:val="00BE18D6"/>
    <w:rsid w:val="00C119CD"/>
    <w:rsid w:val="00C2140A"/>
    <w:rsid w:val="00C232D7"/>
    <w:rsid w:val="00C44499"/>
    <w:rsid w:val="00C513A1"/>
    <w:rsid w:val="00C5424F"/>
    <w:rsid w:val="00C547EC"/>
    <w:rsid w:val="00C55B6D"/>
    <w:rsid w:val="00C61AE9"/>
    <w:rsid w:val="00C808B2"/>
    <w:rsid w:val="00C85526"/>
    <w:rsid w:val="00CA0C9A"/>
    <w:rsid w:val="00CB7BDB"/>
    <w:rsid w:val="00CC11C6"/>
    <w:rsid w:val="00CC3756"/>
    <w:rsid w:val="00CD2428"/>
    <w:rsid w:val="00CD4751"/>
    <w:rsid w:val="00CE0B2A"/>
    <w:rsid w:val="00CF753F"/>
    <w:rsid w:val="00D17570"/>
    <w:rsid w:val="00D253E7"/>
    <w:rsid w:val="00D269B7"/>
    <w:rsid w:val="00D30063"/>
    <w:rsid w:val="00D7638F"/>
    <w:rsid w:val="00D77F5B"/>
    <w:rsid w:val="00D87E1A"/>
    <w:rsid w:val="00D9547F"/>
    <w:rsid w:val="00DA043B"/>
    <w:rsid w:val="00DA2D9C"/>
    <w:rsid w:val="00DC472B"/>
    <w:rsid w:val="00DD220A"/>
    <w:rsid w:val="00DE4FD9"/>
    <w:rsid w:val="00DE7CE5"/>
    <w:rsid w:val="00E023A8"/>
    <w:rsid w:val="00E041D8"/>
    <w:rsid w:val="00E20EBF"/>
    <w:rsid w:val="00E22490"/>
    <w:rsid w:val="00E257F2"/>
    <w:rsid w:val="00E371E2"/>
    <w:rsid w:val="00E40A0C"/>
    <w:rsid w:val="00E4320F"/>
    <w:rsid w:val="00E5048F"/>
    <w:rsid w:val="00E5126A"/>
    <w:rsid w:val="00E52EC4"/>
    <w:rsid w:val="00E55D7F"/>
    <w:rsid w:val="00E62940"/>
    <w:rsid w:val="00E66D39"/>
    <w:rsid w:val="00E72B07"/>
    <w:rsid w:val="00E8412E"/>
    <w:rsid w:val="00E87DAF"/>
    <w:rsid w:val="00E9411E"/>
    <w:rsid w:val="00E97492"/>
    <w:rsid w:val="00EE622D"/>
    <w:rsid w:val="00EF31C8"/>
    <w:rsid w:val="00EF5B41"/>
    <w:rsid w:val="00F0107C"/>
    <w:rsid w:val="00F12657"/>
    <w:rsid w:val="00F202F4"/>
    <w:rsid w:val="00F24055"/>
    <w:rsid w:val="00F33CDD"/>
    <w:rsid w:val="00F357AE"/>
    <w:rsid w:val="00F431FB"/>
    <w:rsid w:val="00F45520"/>
    <w:rsid w:val="00F46A63"/>
    <w:rsid w:val="00F50D0F"/>
    <w:rsid w:val="00F71269"/>
    <w:rsid w:val="00F742FC"/>
    <w:rsid w:val="00F94F1F"/>
    <w:rsid w:val="00FA1D06"/>
    <w:rsid w:val="00FB2ECF"/>
    <w:rsid w:val="00FC1C8F"/>
    <w:rsid w:val="00FD027C"/>
    <w:rsid w:val="00FD5C07"/>
    <w:rsid w:val="00FE4A04"/>
    <w:rsid w:val="00FF5E08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4D998"/>
  <w15:chartTrackingRefBased/>
  <w15:docId w15:val="{3824DCAF-506D-4962-8054-647FB0AE2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3D0F5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D0F5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48D01-7E2B-408D-BE10-BF33A9B3B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相田　猛</cp:lastModifiedBy>
  <cp:revision>2</cp:revision>
  <cp:lastPrinted>2020-09-11T16:48:00Z</cp:lastPrinted>
  <dcterms:created xsi:type="dcterms:W3CDTF">2026-06-01T23:56:00Z</dcterms:created>
  <dcterms:modified xsi:type="dcterms:W3CDTF">2026-06-01T23:56:00Z</dcterms:modified>
</cp:coreProperties>
</file>