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1E688" w14:textId="38BA1D73" w:rsidR="00F43A65" w:rsidRPr="001172F4" w:rsidRDefault="00742700" w:rsidP="007E06AB">
      <w:pPr>
        <w:autoSpaceDE w:val="0"/>
        <w:autoSpaceDN w:val="0"/>
        <w:rPr>
          <w:rFonts w:ascii="ＭＳ 明朝" w:hAnsi="ＭＳ 明朝"/>
        </w:rPr>
      </w:pPr>
      <w:r w:rsidRPr="00BF07F6">
        <w:rPr>
          <w:rFonts w:ascii="ＭＳ 明朝" w:hAnsi="ＭＳ 明朝" w:hint="eastAsia"/>
        </w:rPr>
        <w:t>事後審査</w:t>
      </w:r>
      <w:r w:rsidR="001172F4" w:rsidRPr="001172F4">
        <w:rPr>
          <w:rFonts w:ascii="ＭＳ 明朝" w:hAnsi="ＭＳ 明朝" w:hint="eastAsia"/>
        </w:rPr>
        <w:t>型</w:t>
      </w:r>
      <w:r w:rsidR="004D032E" w:rsidRPr="001172F4">
        <w:rPr>
          <w:rFonts w:ascii="ＭＳ 明朝" w:hAnsi="ＭＳ 明朝" w:hint="eastAsia"/>
        </w:rPr>
        <w:t>一般競争入札の公告</w:t>
      </w:r>
    </w:p>
    <w:p w14:paraId="23159AF1" w14:textId="5B9B6658" w:rsidR="004D032E" w:rsidRPr="00F452A4" w:rsidRDefault="004D032E" w:rsidP="007E06AB">
      <w:pPr>
        <w:autoSpaceDE w:val="0"/>
        <w:autoSpaceDN w:val="0"/>
        <w:rPr>
          <w:rFonts w:ascii="ＭＳ 明朝" w:hAnsi="ＭＳ 明朝"/>
        </w:rPr>
      </w:pPr>
    </w:p>
    <w:p w14:paraId="0EE5D77C" w14:textId="2E38D6E7" w:rsidR="004D032E" w:rsidRPr="001172F4" w:rsidRDefault="00742700" w:rsidP="00D23D93">
      <w:pPr>
        <w:autoSpaceDE w:val="0"/>
        <w:autoSpaceDN w:val="0"/>
        <w:ind w:firstLineChars="100" w:firstLine="183"/>
        <w:rPr>
          <w:rFonts w:ascii="ＭＳ 明朝" w:hAnsi="ＭＳ 明朝"/>
        </w:rPr>
      </w:pPr>
      <w:r w:rsidRPr="00BF07F6">
        <w:rPr>
          <w:rFonts w:ascii="ＭＳ 明朝" w:hAnsi="ＭＳ 明朝" w:hint="eastAsia"/>
        </w:rPr>
        <w:t>事後審査</w:t>
      </w:r>
      <w:r w:rsidR="001172F4" w:rsidRPr="001172F4">
        <w:rPr>
          <w:rFonts w:ascii="ＭＳ 明朝" w:hAnsi="ＭＳ 明朝" w:hint="eastAsia"/>
        </w:rPr>
        <w:t>型</w:t>
      </w:r>
      <w:r w:rsidR="004D032E" w:rsidRPr="001172F4">
        <w:rPr>
          <w:rFonts w:ascii="ＭＳ 明朝" w:hAnsi="ＭＳ 明朝" w:hint="eastAsia"/>
        </w:rPr>
        <w:t>一般競争入札を行うので、地方自治法施行令（昭和22年政令第16号）第167条の６の規定により次のとおり公告する。</w:t>
      </w:r>
    </w:p>
    <w:p w14:paraId="228871E9" w14:textId="77777777" w:rsidR="004D032E" w:rsidRPr="001172F4" w:rsidRDefault="004D032E" w:rsidP="007E06AB">
      <w:pPr>
        <w:autoSpaceDE w:val="0"/>
        <w:autoSpaceDN w:val="0"/>
        <w:rPr>
          <w:rFonts w:ascii="ＭＳ 明朝" w:hAnsi="ＭＳ 明朝"/>
        </w:rPr>
      </w:pPr>
    </w:p>
    <w:p w14:paraId="6786C485" w14:textId="0C82774B" w:rsidR="004D032E" w:rsidRPr="00A41B2E" w:rsidRDefault="00E509C6" w:rsidP="00D23D93">
      <w:pPr>
        <w:autoSpaceDE w:val="0"/>
        <w:autoSpaceDN w:val="0"/>
        <w:ind w:leftChars="200" w:left="366"/>
        <w:rPr>
          <w:rFonts w:ascii="ＭＳ 明朝" w:hAnsi="ＭＳ 明朝"/>
        </w:rPr>
      </w:pPr>
      <w:r w:rsidRPr="00A41B2E">
        <w:rPr>
          <w:rFonts w:ascii="ＭＳ 明朝" w:hAnsi="ＭＳ 明朝" w:hint="eastAsia"/>
        </w:rPr>
        <w:t>令和</w:t>
      </w:r>
      <w:r w:rsidR="00C26C3C" w:rsidRPr="00A41B2E">
        <w:rPr>
          <w:rFonts w:ascii="ＭＳ 明朝" w:hAnsi="ＭＳ 明朝" w:hint="eastAsia"/>
        </w:rPr>
        <w:t>８</w:t>
      </w:r>
      <w:r w:rsidR="004D032E" w:rsidRPr="00A41B2E">
        <w:rPr>
          <w:rFonts w:ascii="ＭＳ 明朝" w:hAnsi="ＭＳ 明朝" w:hint="eastAsia"/>
        </w:rPr>
        <w:t>年</w:t>
      </w:r>
      <w:r w:rsidR="0031561F" w:rsidRPr="00A41B2E">
        <w:rPr>
          <w:rFonts w:ascii="ＭＳ 明朝" w:hAnsi="ＭＳ 明朝" w:hint="eastAsia"/>
        </w:rPr>
        <w:t>９</w:t>
      </w:r>
      <w:r w:rsidR="004D032E" w:rsidRPr="00A41B2E">
        <w:rPr>
          <w:rFonts w:ascii="ＭＳ 明朝" w:hAnsi="ＭＳ 明朝" w:hint="eastAsia"/>
        </w:rPr>
        <w:t>月</w:t>
      </w:r>
      <w:r w:rsidR="0031561F" w:rsidRPr="00A41B2E">
        <w:rPr>
          <w:rFonts w:ascii="ＭＳ 明朝" w:hAnsi="ＭＳ 明朝" w:hint="eastAsia"/>
        </w:rPr>
        <w:t>1</w:t>
      </w:r>
      <w:r w:rsidR="00FD0801">
        <w:rPr>
          <w:rFonts w:ascii="ＭＳ 明朝" w:hAnsi="ＭＳ 明朝" w:hint="eastAsia"/>
        </w:rPr>
        <w:t>8</w:t>
      </w:r>
      <w:r w:rsidR="004D032E" w:rsidRPr="00A41B2E">
        <w:rPr>
          <w:rFonts w:ascii="ＭＳ 明朝" w:hAnsi="ＭＳ 明朝" w:hint="eastAsia"/>
        </w:rPr>
        <w:t>日</w:t>
      </w:r>
    </w:p>
    <w:p w14:paraId="382E0A18" w14:textId="77777777" w:rsidR="004D032E" w:rsidRPr="00A41B2E" w:rsidRDefault="004D032E" w:rsidP="007E06AB">
      <w:pPr>
        <w:autoSpaceDE w:val="0"/>
        <w:autoSpaceDN w:val="0"/>
        <w:rPr>
          <w:rFonts w:ascii="ＭＳ 明朝" w:hAnsi="ＭＳ 明朝"/>
        </w:rPr>
      </w:pPr>
    </w:p>
    <w:p w14:paraId="59460426" w14:textId="40D632E3" w:rsidR="004D032E" w:rsidRPr="001172F4" w:rsidRDefault="001F78C2" w:rsidP="00D23D93">
      <w:pPr>
        <w:autoSpaceDE w:val="0"/>
        <w:autoSpaceDN w:val="0"/>
        <w:ind w:leftChars="100" w:left="183" w:rightChars="89" w:right="16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滋賀県知事　　三　日　月　大　造</w:t>
      </w:r>
    </w:p>
    <w:p w14:paraId="76146C4B" w14:textId="77777777" w:rsidR="007F0AFB" w:rsidRPr="001172F4" w:rsidRDefault="007F0AFB" w:rsidP="007E06AB">
      <w:pPr>
        <w:autoSpaceDE w:val="0"/>
        <w:autoSpaceDN w:val="0"/>
        <w:rPr>
          <w:rFonts w:ascii="ＭＳ 明朝" w:hAnsi="ＭＳ 明朝"/>
        </w:rPr>
      </w:pPr>
    </w:p>
    <w:p w14:paraId="088B60CD" w14:textId="77777777" w:rsidR="004D032E" w:rsidRPr="001172F4" w:rsidRDefault="004D032E" w:rsidP="007E06AB">
      <w:pPr>
        <w:autoSpaceDE w:val="0"/>
        <w:autoSpaceDN w:val="0"/>
        <w:rPr>
          <w:rFonts w:ascii="ＭＳ 明朝" w:hAnsi="ＭＳ 明朝"/>
        </w:rPr>
      </w:pPr>
      <w:r w:rsidRPr="001172F4">
        <w:rPr>
          <w:rFonts w:ascii="ＭＳ 明朝" w:hAnsi="ＭＳ 明朝" w:hint="eastAsia"/>
        </w:rPr>
        <w:t>１　入札に付する事項</w:t>
      </w:r>
    </w:p>
    <w:tbl>
      <w:tblPr>
        <w:tblW w:w="10229" w:type="dxa"/>
        <w:tblInd w:w="108" w:type="dxa"/>
        <w:tblLook w:val="01E0" w:firstRow="1" w:lastRow="1" w:firstColumn="1" w:lastColumn="1" w:noHBand="0" w:noVBand="0"/>
      </w:tblPr>
      <w:tblGrid>
        <w:gridCol w:w="465"/>
        <w:gridCol w:w="1805"/>
        <w:gridCol w:w="7959"/>
      </w:tblGrid>
      <w:tr w:rsidR="004D032E" w:rsidRPr="005A4407" w14:paraId="69D39297" w14:textId="77777777" w:rsidTr="00EE0658">
        <w:tc>
          <w:tcPr>
            <w:tcW w:w="465" w:type="dxa"/>
            <w:shd w:val="clear" w:color="auto" w:fill="auto"/>
          </w:tcPr>
          <w:p w14:paraId="660D4D25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(1)</w:t>
            </w:r>
          </w:p>
        </w:tc>
        <w:tc>
          <w:tcPr>
            <w:tcW w:w="1805" w:type="dxa"/>
            <w:shd w:val="clear" w:color="auto" w:fill="auto"/>
          </w:tcPr>
          <w:p w14:paraId="275578E2" w14:textId="77777777" w:rsidR="004D032E" w:rsidRPr="005A4407" w:rsidRDefault="007061C4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委託名称</w:t>
            </w:r>
          </w:p>
        </w:tc>
        <w:tc>
          <w:tcPr>
            <w:tcW w:w="7959" w:type="dxa"/>
            <w:shd w:val="clear" w:color="auto" w:fill="auto"/>
          </w:tcPr>
          <w:p w14:paraId="150B33EC" w14:textId="4CF268B1" w:rsidR="004D032E" w:rsidRPr="005A4407" w:rsidRDefault="00E509C6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C26C3C">
              <w:rPr>
                <w:rFonts w:ascii="ＭＳ 明朝" w:hAnsi="ＭＳ 明朝" w:hint="eastAsia"/>
              </w:rPr>
              <w:t>８</w:t>
            </w:r>
            <w:r w:rsidR="004D032E" w:rsidRPr="005A4407">
              <w:rPr>
                <w:rFonts w:ascii="ＭＳ 明朝" w:hAnsi="ＭＳ 明朝" w:hint="eastAsia"/>
              </w:rPr>
              <w:t>年度</w:t>
            </w:r>
            <w:r w:rsidR="00233D1B">
              <w:rPr>
                <w:rFonts w:ascii="ＭＳ 明朝" w:hAnsi="ＭＳ 明朝" w:hint="eastAsia"/>
              </w:rPr>
              <w:t xml:space="preserve"> </w:t>
            </w:r>
            <w:r w:rsidR="004D032E" w:rsidRPr="005A4407">
              <w:rPr>
                <w:rFonts w:ascii="ＭＳ 明朝" w:hAnsi="ＭＳ 明朝" w:hint="eastAsia"/>
              </w:rPr>
              <w:t>第</w:t>
            </w:r>
            <w:r w:rsidR="00233D1B">
              <w:rPr>
                <w:rFonts w:ascii="ＭＳ 明朝" w:hAnsi="ＭＳ 明朝" w:hint="eastAsia"/>
              </w:rPr>
              <w:t>2</w:t>
            </w:r>
            <w:r w:rsidR="00233D1B">
              <w:rPr>
                <w:rFonts w:ascii="ＭＳ 明朝" w:hAnsi="ＭＳ 明朝"/>
              </w:rPr>
              <w:t>01</w:t>
            </w:r>
            <w:r w:rsidR="004D032E" w:rsidRPr="005A4407">
              <w:rPr>
                <w:rFonts w:ascii="ＭＳ 明朝" w:hAnsi="ＭＳ 明朝" w:hint="eastAsia"/>
              </w:rPr>
              <w:t>号</w:t>
            </w:r>
            <w:r w:rsidR="00233D1B">
              <w:rPr>
                <w:rFonts w:ascii="ＭＳ 明朝" w:hAnsi="ＭＳ 明朝" w:hint="eastAsia"/>
              </w:rPr>
              <w:t xml:space="preserve"> </w:t>
            </w:r>
            <w:r w:rsidR="00C26C3C">
              <w:rPr>
                <w:rFonts w:ascii="ＭＳ 明朝" w:hAnsi="ＭＳ 明朝" w:hint="eastAsia"/>
                <w:color w:val="000000" w:themeColor="text1"/>
              </w:rPr>
              <w:t>単独治山基礎調査</w:t>
            </w:r>
            <w:r w:rsidR="00C26C3C" w:rsidRPr="000258BB">
              <w:rPr>
                <w:rFonts w:ascii="ＭＳ 明朝" w:hAnsi="ＭＳ 明朝" w:hint="eastAsia"/>
                <w:color w:val="000000" w:themeColor="text1"/>
              </w:rPr>
              <w:t>業務委託</w:t>
            </w:r>
          </w:p>
        </w:tc>
      </w:tr>
      <w:tr w:rsidR="004D032E" w:rsidRPr="005A4407" w14:paraId="68F7F3EC" w14:textId="77777777" w:rsidTr="00EE0658">
        <w:tc>
          <w:tcPr>
            <w:tcW w:w="465" w:type="dxa"/>
            <w:shd w:val="clear" w:color="auto" w:fill="auto"/>
          </w:tcPr>
          <w:p w14:paraId="74AB8AFC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(2)</w:t>
            </w:r>
          </w:p>
        </w:tc>
        <w:tc>
          <w:tcPr>
            <w:tcW w:w="1805" w:type="dxa"/>
            <w:shd w:val="clear" w:color="auto" w:fill="auto"/>
          </w:tcPr>
          <w:p w14:paraId="73FFE778" w14:textId="77777777" w:rsidR="004D032E" w:rsidRPr="005A4407" w:rsidRDefault="00735373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委託場所</w:t>
            </w:r>
          </w:p>
        </w:tc>
        <w:tc>
          <w:tcPr>
            <w:tcW w:w="7959" w:type="dxa"/>
            <w:shd w:val="clear" w:color="auto" w:fill="auto"/>
          </w:tcPr>
          <w:p w14:paraId="3B5FE599" w14:textId="63A4FBC2" w:rsidR="004D032E" w:rsidRPr="005A4407" w:rsidRDefault="00C26C3C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甲賀市土山町鮎河(奥山ほか)</w:t>
            </w:r>
          </w:p>
        </w:tc>
      </w:tr>
      <w:tr w:rsidR="004D032E" w:rsidRPr="005A4407" w14:paraId="72CC929A" w14:textId="77777777" w:rsidTr="00EE0658">
        <w:tc>
          <w:tcPr>
            <w:tcW w:w="465" w:type="dxa"/>
            <w:shd w:val="clear" w:color="auto" w:fill="auto"/>
          </w:tcPr>
          <w:p w14:paraId="0B55A0AB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(3)</w:t>
            </w:r>
          </w:p>
        </w:tc>
        <w:tc>
          <w:tcPr>
            <w:tcW w:w="1805" w:type="dxa"/>
            <w:shd w:val="clear" w:color="auto" w:fill="auto"/>
          </w:tcPr>
          <w:p w14:paraId="6F01843A" w14:textId="77777777" w:rsidR="004D032E" w:rsidRPr="005A4407" w:rsidRDefault="00735373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概要</w:t>
            </w:r>
          </w:p>
        </w:tc>
        <w:tc>
          <w:tcPr>
            <w:tcW w:w="7959" w:type="dxa"/>
            <w:shd w:val="clear" w:color="auto" w:fill="auto"/>
          </w:tcPr>
          <w:p w14:paraId="6D8718BA" w14:textId="3690CE70" w:rsidR="004D032E" w:rsidRPr="006962BA" w:rsidRDefault="00C26C3C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6962BA">
              <w:rPr>
                <w:rFonts w:ascii="ＭＳ 明朝" w:hAnsi="ＭＳ 明朝" w:hint="eastAsia"/>
              </w:rPr>
              <w:t>渓間工測量　0.20ｋｍ　　４級基準点測量　0</w:t>
            </w:r>
            <w:r w:rsidRPr="006962BA">
              <w:rPr>
                <w:rFonts w:ascii="ＭＳ 明朝" w:hAnsi="ＭＳ 明朝"/>
              </w:rPr>
              <w:t>.20km</w:t>
            </w:r>
          </w:p>
        </w:tc>
      </w:tr>
      <w:tr w:rsidR="004D032E" w:rsidRPr="005A4407" w14:paraId="41B1DF2F" w14:textId="77777777" w:rsidTr="00EE0658">
        <w:tc>
          <w:tcPr>
            <w:tcW w:w="465" w:type="dxa"/>
            <w:shd w:val="clear" w:color="auto" w:fill="auto"/>
          </w:tcPr>
          <w:p w14:paraId="2D2101AD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(4)</w:t>
            </w:r>
          </w:p>
        </w:tc>
        <w:tc>
          <w:tcPr>
            <w:tcW w:w="1805" w:type="dxa"/>
            <w:shd w:val="clear" w:color="auto" w:fill="auto"/>
          </w:tcPr>
          <w:p w14:paraId="664A1AB1" w14:textId="77777777" w:rsidR="004D032E" w:rsidRPr="005A4407" w:rsidRDefault="00735373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委託期間</w:t>
            </w:r>
          </w:p>
        </w:tc>
        <w:tc>
          <w:tcPr>
            <w:tcW w:w="7959" w:type="dxa"/>
            <w:shd w:val="clear" w:color="auto" w:fill="auto"/>
          </w:tcPr>
          <w:p w14:paraId="43EEF821" w14:textId="2A28CD09" w:rsidR="004D032E" w:rsidRPr="006962BA" w:rsidRDefault="00ED2E5A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6962BA">
              <w:rPr>
                <w:rFonts w:ascii="ＭＳ 明朝" w:hAnsi="ＭＳ 明朝" w:hint="eastAsia"/>
              </w:rPr>
              <w:t>契約締結日より５日以内の日から</w:t>
            </w:r>
            <w:r w:rsidR="00E509C6" w:rsidRPr="006962BA">
              <w:rPr>
                <w:rFonts w:ascii="ＭＳ 明朝" w:hAnsi="ＭＳ 明朝" w:hint="eastAsia"/>
              </w:rPr>
              <w:t>令和</w:t>
            </w:r>
            <w:r w:rsidR="00C26C3C" w:rsidRPr="006962BA">
              <w:rPr>
                <w:rFonts w:ascii="ＭＳ 明朝" w:hAnsi="ＭＳ 明朝" w:hint="eastAsia"/>
              </w:rPr>
              <w:t>８</w:t>
            </w:r>
            <w:r w:rsidR="004D032E" w:rsidRPr="006962BA">
              <w:rPr>
                <w:rFonts w:ascii="ＭＳ 明朝" w:hAnsi="ＭＳ 明朝" w:hint="eastAsia"/>
              </w:rPr>
              <w:t>年</w:t>
            </w:r>
            <w:r w:rsidR="00C26C3C" w:rsidRPr="006962BA">
              <w:rPr>
                <w:rFonts w:ascii="ＭＳ 明朝" w:hAnsi="ＭＳ 明朝" w:hint="eastAsia"/>
              </w:rPr>
              <w:t>1</w:t>
            </w:r>
            <w:r w:rsidR="00C26C3C" w:rsidRPr="006962BA">
              <w:rPr>
                <w:rFonts w:ascii="ＭＳ 明朝" w:hAnsi="ＭＳ 明朝"/>
              </w:rPr>
              <w:t>2</w:t>
            </w:r>
            <w:r w:rsidR="004D032E" w:rsidRPr="006962BA">
              <w:rPr>
                <w:rFonts w:ascii="ＭＳ 明朝" w:hAnsi="ＭＳ 明朝" w:hint="eastAsia"/>
              </w:rPr>
              <w:t>月</w:t>
            </w:r>
            <w:r w:rsidR="00C26C3C" w:rsidRPr="006962BA">
              <w:rPr>
                <w:rFonts w:ascii="ＭＳ 明朝" w:hAnsi="ＭＳ 明朝" w:hint="eastAsia"/>
              </w:rPr>
              <w:t>1</w:t>
            </w:r>
            <w:r w:rsidR="00C26C3C" w:rsidRPr="006962BA">
              <w:rPr>
                <w:rFonts w:ascii="ＭＳ 明朝" w:hAnsi="ＭＳ 明朝"/>
              </w:rPr>
              <w:t>8</w:t>
            </w:r>
            <w:r w:rsidR="004D032E" w:rsidRPr="006962BA">
              <w:rPr>
                <w:rFonts w:ascii="ＭＳ 明朝" w:hAnsi="ＭＳ 明朝" w:hint="eastAsia"/>
              </w:rPr>
              <w:t>日まで</w:t>
            </w:r>
          </w:p>
        </w:tc>
      </w:tr>
      <w:tr w:rsidR="004D032E" w:rsidRPr="005A4407" w14:paraId="7EC571E5" w14:textId="77777777" w:rsidTr="00EE0658">
        <w:tc>
          <w:tcPr>
            <w:tcW w:w="465" w:type="dxa"/>
            <w:shd w:val="clear" w:color="auto" w:fill="auto"/>
          </w:tcPr>
          <w:p w14:paraId="5FCBD5B4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(5)</w:t>
            </w:r>
          </w:p>
        </w:tc>
        <w:tc>
          <w:tcPr>
            <w:tcW w:w="1805" w:type="dxa"/>
            <w:shd w:val="clear" w:color="auto" w:fill="auto"/>
          </w:tcPr>
          <w:p w14:paraId="29D24D1C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予定価格</w:t>
            </w:r>
          </w:p>
        </w:tc>
        <w:tc>
          <w:tcPr>
            <w:tcW w:w="7959" w:type="dxa"/>
            <w:shd w:val="clear" w:color="auto" w:fill="auto"/>
          </w:tcPr>
          <w:p w14:paraId="03E4E22C" w14:textId="77777777" w:rsidR="004D032E" w:rsidRPr="005A4407" w:rsidRDefault="000B12BC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落札決定した後に速やかに公表する。なお、不調の際には非公表とする。</w:t>
            </w:r>
          </w:p>
        </w:tc>
      </w:tr>
      <w:tr w:rsidR="004D032E" w:rsidRPr="005A4407" w14:paraId="515D2528" w14:textId="77777777" w:rsidTr="00EE0658">
        <w:tc>
          <w:tcPr>
            <w:tcW w:w="465" w:type="dxa"/>
            <w:shd w:val="clear" w:color="auto" w:fill="auto"/>
          </w:tcPr>
          <w:p w14:paraId="77AF5C11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1172F4" w:rsidRPr="005A4407">
              <w:rPr>
                <w:rFonts w:ascii="ＭＳ 明朝" w:hAnsi="ＭＳ 明朝" w:hint="eastAsia"/>
              </w:rPr>
              <w:t>6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1805" w:type="dxa"/>
            <w:shd w:val="clear" w:color="auto" w:fill="auto"/>
          </w:tcPr>
          <w:p w14:paraId="1D6BFE60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7959" w:type="dxa"/>
            <w:shd w:val="clear" w:color="auto" w:fill="auto"/>
          </w:tcPr>
          <w:p w14:paraId="530A68A3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  <w:color w:val="FF6600"/>
              </w:rPr>
            </w:pPr>
            <w:r w:rsidRPr="005A4407">
              <w:rPr>
                <w:rFonts w:ascii="ＭＳ 明朝" w:hAnsi="ＭＳ 明朝" w:hint="eastAsia"/>
              </w:rPr>
              <w:t>詳細は</w:t>
            </w:r>
            <w:r w:rsidR="00E90999">
              <w:rPr>
                <w:rFonts w:ascii="ＭＳ 明朝" w:hAnsi="ＭＳ 明朝" w:hint="eastAsia"/>
              </w:rPr>
              <w:t>、</w:t>
            </w:r>
            <w:r w:rsidRPr="005A4407">
              <w:rPr>
                <w:rFonts w:ascii="ＭＳ 明朝" w:hAnsi="ＭＳ 明朝" w:hint="eastAsia"/>
              </w:rPr>
              <w:t>入札説明書による。</w:t>
            </w:r>
          </w:p>
        </w:tc>
      </w:tr>
    </w:tbl>
    <w:p w14:paraId="06A32D96" w14:textId="77777777" w:rsidR="007F0AFB" w:rsidRPr="001172F4" w:rsidRDefault="007F0AFB" w:rsidP="007E06AB">
      <w:pPr>
        <w:autoSpaceDE w:val="0"/>
        <w:autoSpaceDN w:val="0"/>
        <w:rPr>
          <w:rFonts w:ascii="ＭＳ 明朝" w:hAnsi="ＭＳ 明朝"/>
        </w:rPr>
      </w:pPr>
    </w:p>
    <w:p w14:paraId="3D1891FC" w14:textId="77777777" w:rsidR="004D032E" w:rsidRDefault="004D032E" w:rsidP="007E06AB">
      <w:pPr>
        <w:autoSpaceDE w:val="0"/>
        <w:autoSpaceDN w:val="0"/>
        <w:rPr>
          <w:rFonts w:ascii="ＭＳ 明朝" w:hAnsi="ＭＳ 明朝"/>
        </w:rPr>
      </w:pPr>
      <w:r w:rsidRPr="001172F4">
        <w:rPr>
          <w:rFonts w:ascii="ＭＳ 明朝" w:hAnsi="ＭＳ 明朝" w:hint="eastAsia"/>
        </w:rPr>
        <w:t>２　競争参加資格要件</w:t>
      </w:r>
    </w:p>
    <w:p w14:paraId="72A536C0" w14:textId="77777777" w:rsidR="00BE1031" w:rsidRPr="00BE1031" w:rsidRDefault="00BE1031" w:rsidP="00E93086">
      <w:pPr>
        <w:autoSpaceDE w:val="0"/>
        <w:autoSpaceDN w:val="0"/>
        <w:ind w:left="183" w:hangingChars="100" w:hanging="18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滋賀県建設工事等入札参加有資格者名簿</w:t>
      </w:r>
      <w:r w:rsidR="001D6ACC">
        <w:rPr>
          <w:rFonts w:ascii="ＭＳ 明朝" w:hAnsi="ＭＳ 明朝" w:hint="eastAsia"/>
        </w:rPr>
        <w:t>（</w:t>
      </w:r>
      <w:r w:rsidR="00E3196E">
        <w:rPr>
          <w:rFonts w:ascii="ＭＳ 明朝" w:hAnsi="ＭＳ 明朝" w:hint="eastAsia"/>
        </w:rPr>
        <w:t>本</w:t>
      </w:r>
      <w:r w:rsidR="001D6ACC">
        <w:rPr>
          <w:rFonts w:ascii="ＭＳ 明朝" w:hAnsi="ＭＳ 明朝" w:hint="eastAsia"/>
        </w:rPr>
        <w:t>公告の日（以下</w:t>
      </w:r>
      <w:r w:rsidR="00BD3763">
        <w:rPr>
          <w:rFonts w:ascii="ＭＳ 明朝" w:hAnsi="ＭＳ 明朝" w:hint="eastAsia"/>
        </w:rPr>
        <w:t>「公告日」という。）において最新のもの</w:t>
      </w:r>
      <w:r w:rsidR="0026196D" w:rsidRPr="0026196D">
        <w:rPr>
          <w:rFonts w:ascii="ＭＳ 明朝" w:hAnsi="ＭＳ 明朝" w:hint="eastAsia"/>
        </w:rPr>
        <w:t>）</w:t>
      </w:r>
      <w:r w:rsidR="00BD3763">
        <w:rPr>
          <w:rFonts w:ascii="ＭＳ 明朝" w:hAnsi="ＭＳ 明朝" w:hint="eastAsia"/>
        </w:rPr>
        <w:t>に登録されている者で、次に掲げる</w:t>
      </w:r>
      <w:r w:rsidR="00FF3962">
        <w:rPr>
          <w:rFonts w:ascii="ＭＳ 明朝" w:hAnsi="ＭＳ 明朝" w:hint="eastAsia"/>
        </w:rPr>
        <w:t>全て</w:t>
      </w:r>
      <w:r w:rsidR="00BD3763">
        <w:rPr>
          <w:rFonts w:ascii="ＭＳ 明朝" w:hAnsi="ＭＳ 明朝" w:hint="eastAsia"/>
        </w:rPr>
        <w:t>の要件を満たすもの</w:t>
      </w:r>
      <w:r w:rsidR="00E72E0E">
        <w:rPr>
          <w:rFonts w:ascii="ＭＳ 明朝" w:hAnsi="ＭＳ 明朝" w:hint="eastAsia"/>
        </w:rPr>
        <w:t>のみが、</w:t>
      </w:r>
      <w:r w:rsidR="00E3196E">
        <w:rPr>
          <w:rFonts w:ascii="ＭＳ 明朝" w:hAnsi="ＭＳ 明朝" w:hint="eastAsia"/>
        </w:rPr>
        <w:t>本</w:t>
      </w:r>
      <w:r>
        <w:rPr>
          <w:rFonts w:ascii="ＭＳ 明朝" w:hAnsi="ＭＳ 明朝" w:hint="eastAsia"/>
        </w:rPr>
        <w:t>入札に参加することができる。</w:t>
      </w:r>
    </w:p>
    <w:tbl>
      <w:tblPr>
        <w:tblW w:w="102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2372"/>
        <w:gridCol w:w="7278"/>
      </w:tblGrid>
      <w:tr w:rsidR="004D032E" w:rsidRPr="005A4407" w14:paraId="7CA9CCE8" w14:textId="77777777" w:rsidTr="005A4407">
        <w:tc>
          <w:tcPr>
            <w:tcW w:w="579" w:type="dxa"/>
            <w:shd w:val="clear" w:color="auto" w:fill="auto"/>
          </w:tcPr>
          <w:p w14:paraId="47326B85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(1)</w:t>
            </w:r>
          </w:p>
        </w:tc>
        <w:tc>
          <w:tcPr>
            <w:tcW w:w="2372" w:type="dxa"/>
            <w:shd w:val="clear" w:color="auto" w:fill="auto"/>
          </w:tcPr>
          <w:p w14:paraId="7453AC3F" w14:textId="77777777" w:rsidR="004D032E" w:rsidRPr="005A4407" w:rsidRDefault="004D032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登録</w:t>
            </w:r>
            <w:r w:rsidR="00085017" w:rsidRPr="005A4407">
              <w:rPr>
                <w:rFonts w:ascii="ＭＳ 明朝" w:hAnsi="ＭＳ 明朝" w:hint="eastAsia"/>
              </w:rPr>
              <w:t>業種</w:t>
            </w:r>
            <w:r w:rsidR="0063047A">
              <w:rPr>
                <w:rFonts w:ascii="ＭＳ 明朝" w:hAnsi="ＭＳ 明朝" w:hint="eastAsia"/>
              </w:rPr>
              <w:t>および部門</w:t>
            </w:r>
            <w:r w:rsidR="00D562DE" w:rsidRPr="005A4407">
              <w:rPr>
                <w:rFonts w:ascii="ＭＳ 明朝" w:hAnsi="ＭＳ 明朝" w:hint="eastAsia"/>
              </w:rPr>
              <w:t>ならびに順位または評点</w:t>
            </w:r>
          </w:p>
        </w:tc>
        <w:tc>
          <w:tcPr>
            <w:tcW w:w="7278" w:type="dxa"/>
            <w:shd w:val="clear" w:color="auto" w:fill="auto"/>
          </w:tcPr>
          <w:p w14:paraId="4903F269" w14:textId="77777777" w:rsidR="007A59C0" w:rsidRPr="001147F6" w:rsidRDefault="007A59C0" w:rsidP="005A4407">
            <w:pPr>
              <w:autoSpaceDE w:val="0"/>
              <w:autoSpaceDN w:val="0"/>
              <w:ind w:leftChars="14" w:left="410" w:hangingChars="210" w:hanging="384"/>
              <w:rPr>
                <w:rFonts w:ascii="ＭＳ 明朝" w:hAnsi="ＭＳ 明朝"/>
              </w:rPr>
            </w:pPr>
            <w:r w:rsidRPr="001147F6">
              <w:rPr>
                <w:rFonts w:ascii="ＭＳ 明朝" w:hAnsi="ＭＳ 明朝" w:hint="eastAsia"/>
              </w:rPr>
              <w:t>１．</w:t>
            </w:r>
            <w:r w:rsidR="00840A67" w:rsidRPr="001147F6">
              <w:rPr>
                <w:rFonts w:ascii="ＭＳ 明朝" w:hAnsi="ＭＳ 明朝" w:hint="eastAsia"/>
              </w:rPr>
              <w:t>測量の</w:t>
            </w:r>
            <w:r w:rsidR="00AF5442" w:rsidRPr="001147F6">
              <w:rPr>
                <w:rFonts w:ascii="ＭＳ 明朝" w:hAnsi="ＭＳ 明朝" w:hint="eastAsia"/>
              </w:rPr>
              <w:t>「</w:t>
            </w:r>
            <w:r w:rsidR="00840A67" w:rsidRPr="001147F6">
              <w:rPr>
                <w:rFonts w:ascii="ＭＳ 明朝" w:hAnsi="ＭＳ 明朝" w:hint="eastAsia"/>
              </w:rPr>
              <w:t>測量一般</w:t>
            </w:r>
            <w:r w:rsidRPr="001147F6">
              <w:rPr>
                <w:rFonts w:ascii="ＭＳ 明朝" w:hAnsi="ＭＳ 明朝" w:hint="eastAsia"/>
              </w:rPr>
              <w:t>部門</w:t>
            </w:r>
            <w:r w:rsidR="00AF5442" w:rsidRPr="001147F6">
              <w:rPr>
                <w:rFonts w:ascii="ＭＳ 明朝" w:hAnsi="ＭＳ 明朝" w:hint="eastAsia"/>
              </w:rPr>
              <w:t>」</w:t>
            </w:r>
            <w:r w:rsidRPr="001147F6">
              <w:rPr>
                <w:rFonts w:ascii="ＭＳ 明朝" w:hAnsi="ＭＳ 明朝" w:hint="eastAsia"/>
              </w:rPr>
              <w:t>に登録されている者</w:t>
            </w:r>
          </w:p>
          <w:p w14:paraId="377773FF" w14:textId="5BC045C9" w:rsidR="007A59C0" w:rsidRPr="005A4407" w:rsidRDefault="007A59C0" w:rsidP="003A466E">
            <w:pPr>
              <w:autoSpaceDE w:val="0"/>
              <w:autoSpaceDN w:val="0"/>
              <w:ind w:leftChars="14" w:left="413" w:hangingChars="212" w:hanging="387"/>
              <w:rPr>
                <w:rFonts w:ascii="ＭＳ 明朝" w:hAnsi="ＭＳ 明朝"/>
                <w:color w:val="993366"/>
              </w:rPr>
            </w:pPr>
          </w:p>
        </w:tc>
      </w:tr>
      <w:tr w:rsidR="007A59C0" w:rsidRPr="005A4407" w14:paraId="209F1A2A" w14:textId="77777777" w:rsidTr="005A4407">
        <w:tc>
          <w:tcPr>
            <w:tcW w:w="579" w:type="dxa"/>
            <w:shd w:val="clear" w:color="auto" w:fill="auto"/>
          </w:tcPr>
          <w:p w14:paraId="1926E73B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(2)</w:t>
            </w:r>
          </w:p>
        </w:tc>
        <w:tc>
          <w:tcPr>
            <w:tcW w:w="2372" w:type="dxa"/>
            <w:shd w:val="clear" w:color="auto" w:fill="auto"/>
          </w:tcPr>
          <w:p w14:paraId="04817B29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地域要件</w:t>
            </w:r>
          </w:p>
        </w:tc>
        <w:tc>
          <w:tcPr>
            <w:tcW w:w="7278" w:type="dxa"/>
            <w:shd w:val="clear" w:color="auto" w:fill="auto"/>
          </w:tcPr>
          <w:p w14:paraId="765E7443" w14:textId="5F110CEF" w:rsidR="007A59C0" w:rsidRPr="005A4407" w:rsidRDefault="001147F6" w:rsidP="005A4407">
            <w:pPr>
              <w:autoSpaceDE w:val="0"/>
              <w:autoSpaceDN w:val="0"/>
              <w:rPr>
                <w:rFonts w:ascii="ＭＳ 明朝" w:hAnsi="ＭＳ 明朝"/>
                <w:color w:val="FF6600"/>
              </w:rPr>
            </w:pPr>
            <w:r w:rsidRPr="0031561F">
              <w:rPr>
                <w:rFonts w:ascii="ＭＳ 明朝" w:hAnsi="ＭＳ 明朝" w:hint="eastAsia"/>
              </w:rPr>
              <w:t>甲賀市、湖南市、</w:t>
            </w:r>
            <w:r w:rsidR="003E7C37">
              <w:rPr>
                <w:rFonts w:ascii="ＭＳ 明朝" w:hAnsi="ＭＳ 明朝" w:hint="eastAsia"/>
              </w:rPr>
              <w:t>東近江市</w:t>
            </w:r>
            <w:r w:rsidRPr="0031561F">
              <w:rPr>
                <w:rFonts w:ascii="ＭＳ 明朝" w:hAnsi="ＭＳ 明朝" w:hint="eastAsia"/>
              </w:rPr>
              <w:t>、</w:t>
            </w:r>
            <w:r w:rsidR="003E7C37">
              <w:rPr>
                <w:rFonts w:ascii="ＭＳ 明朝" w:hAnsi="ＭＳ 明朝" w:hint="eastAsia"/>
              </w:rPr>
              <w:t>近江八幡</w:t>
            </w:r>
            <w:r w:rsidRPr="0031561F">
              <w:rPr>
                <w:rFonts w:ascii="ＭＳ 明朝" w:hAnsi="ＭＳ 明朝" w:hint="eastAsia"/>
              </w:rPr>
              <w:t>市、</w:t>
            </w:r>
            <w:r w:rsidR="003E7C37">
              <w:rPr>
                <w:rFonts w:ascii="ＭＳ 明朝" w:hAnsi="ＭＳ 明朝" w:hint="eastAsia"/>
              </w:rPr>
              <w:t>日野町</w:t>
            </w:r>
            <w:r w:rsidRPr="0031561F">
              <w:rPr>
                <w:rFonts w:ascii="ＭＳ 明朝" w:hAnsi="ＭＳ 明朝" w:hint="eastAsia"/>
              </w:rPr>
              <w:t>または</w:t>
            </w:r>
            <w:r w:rsidR="003E7C37">
              <w:rPr>
                <w:rFonts w:ascii="ＭＳ 明朝" w:hAnsi="ＭＳ 明朝" w:hint="eastAsia"/>
              </w:rPr>
              <w:t>竜王町</w:t>
            </w:r>
            <w:r w:rsidRPr="0031561F">
              <w:rPr>
                <w:rFonts w:ascii="ＭＳ 明朝" w:hAnsi="ＭＳ 明朝" w:hint="eastAsia"/>
              </w:rPr>
              <w:t>に主たる営業所を有する者</w:t>
            </w:r>
          </w:p>
        </w:tc>
      </w:tr>
      <w:tr w:rsidR="007A59C0" w:rsidRPr="005A4407" w14:paraId="654AB703" w14:textId="77777777" w:rsidTr="005A4407">
        <w:tc>
          <w:tcPr>
            <w:tcW w:w="579" w:type="dxa"/>
            <w:shd w:val="clear" w:color="auto" w:fill="auto"/>
          </w:tcPr>
          <w:p w14:paraId="12BB7F6C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(3)</w:t>
            </w:r>
          </w:p>
        </w:tc>
        <w:tc>
          <w:tcPr>
            <w:tcW w:w="2372" w:type="dxa"/>
            <w:shd w:val="clear" w:color="auto" w:fill="auto"/>
          </w:tcPr>
          <w:p w14:paraId="3E14149F" w14:textId="77777777" w:rsidR="007A59C0" w:rsidRPr="005A4407" w:rsidRDefault="00C66FA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配置予定技術者等の要件</w:t>
            </w:r>
          </w:p>
        </w:tc>
        <w:tc>
          <w:tcPr>
            <w:tcW w:w="7278" w:type="dxa"/>
            <w:shd w:val="clear" w:color="auto" w:fill="auto"/>
          </w:tcPr>
          <w:p w14:paraId="2367EF0E" w14:textId="77777777" w:rsidR="007A59C0" w:rsidRPr="005A4407" w:rsidRDefault="001D6ACC" w:rsidP="005A4407">
            <w:pPr>
              <w:autoSpaceDE w:val="0"/>
              <w:autoSpaceDN w:val="0"/>
              <w:rPr>
                <w:rFonts w:ascii="ＭＳ 明朝" w:hAnsi="ＭＳ 明朝"/>
                <w:color w:val="FF6600"/>
              </w:rPr>
            </w:pPr>
            <w:r w:rsidRPr="007C23F3">
              <w:rPr>
                <w:rFonts w:ascii="ＭＳ 明朝" w:hAnsi="ＭＳ 明朝" w:hint="eastAsia"/>
              </w:rPr>
              <w:t>―――</w:t>
            </w:r>
          </w:p>
        </w:tc>
      </w:tr>
      <w:tr w:rsidR="007A59C0" w:rsidRPr="005A4407" w14:paraId="56140ED0" w14:textId="77777777" w:rsidTr="005A4407">
        <w:tc>
          <w:tcPr>
            <w:tcW w:w="579" w:type="dxa"/>
            <w:shd w:val="clear" w:color="auto" w:fill="auto"/>
          </w:tcPr>
          <w:p w14:paraId="7E5BE080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(4)</w:t>
            </w:r>
          </w:p>
        </w:tc>
        <w:tc>
          <w:tcPr>
            <w:tcW w:w="2372" w:type="dxa"/>
            <w:shd w:val="clear" w:color="auto" w:fill="auto"/>
          </w:tcPr>
          <w:p w14:paraId="25C09CB7" w14:textId="77777777" w:rsidR="007A59C0" w:rsidRPr="005A4407" w:rsidRDefault="00C66FA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参加する者に必要なその他の要件</w:t>
            </w:r>
          </w:p>
        </w:tc>
        <w:tc>
          <w:tcPr>
            <w:tcW w:w="7278" w:type="dxa"/>
            <w:shd w:val="clear" w:color="auto" w:fill="auto"/>
          </w:tcPr>
          <w:p w14:paraId="2D209580" w14:textId="32E3E961" w:rsidR="00BB2B12" w:rsidRPr="005A4407" w:rsidRDefault="007C23F3" w:rsidP="005A4407">
            <w:pPr>
              <w:autoSpaceDE w:val="0"/>
              <w:autoSpaceDN w:val="0"/>
              <w:rPr>
                <w:rFonts w:ascii="ＭＳ 明朝" w:hAnsi="ＭＳ 明朝"/>
                <w:color w:val="993366"/>
                <w:szCs w:val="20"/>
              </w:rPr>
            </w:pPr>
            <w:r w:rsidRPr="007C23F3">
              <w:rPr>
                <w:rFonts w:ascii="ＭＳ 明朝" w:hAnsi="ＭＳ 明朝" w:hint="eastAsia"/>
                <w:szCs w:val="20"/>
              </w:rPr>
              <w:t>―――</w:t>
            </w:r>
          </w:p>
        </w:tc>
      </w:tr>
      <w:tr w:rsidR="007A59C0" w:rsidRPr="005A4407" w14:paraId="57623F19" w14:textId="77777777" w:rsidTr="005A4407">
        <w:tc>
          <w:tcPr>
            <w:tcW w:w="579" w:type="dxa"/>
            <w:shd w:val="clear" w:color="auto" w:fill="auto"/>
          </w:tcPr>
          <w:p w14:paraId="5A892E0F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C4021E" w:rsidRPr="005A4407">
              <w:rPr>
                <w:rFonts w:ascii="ＭＳ 明朝" w:hAnsi="ＭＳ 明朝" w:hint="eastAsia"/>
              </w:rPr>
              <w:t>5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372" w:type="dxa"/>
            <w:shd w:val="clear" w:color="auto" w:fill="auto"/>
          </w:tcPr>
          <w:p w14:paraId="5BB8CFE3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7278" w:type="dxa"/>
            <w:shd w:val="clear" w:color="auto" w:fill="auto"/>
          </w:tcPr>
          <w:p w14:paraId="5C0C1A85" w14:textId="77777777" w:rsidR="007A59C0" w:rsidRPr="005A4407" w:rsidRDefault="007A59C0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詳細は</w:t>
            </w:r>
            <w:r w:rsidR="00E90999">
              <w:rPr>
                <w:rFonts w:ascii="ＭＳ 明朝" w:hAnsi="ＭＳ 明朝" w:hint="eastAsia"/>
              </w:rPr>
              <w:t>、</w:t>
            </w:r>
            <w:r w:rsidRPr="005A4407">
              <w:rPr>
                <w:rFonts w:ascii="ＭＳ 明朝" w:hAnsi="ＭＳ 明朝" w:hint="eastAsia"/>
              </w:rPr>
              <w:t>入札説明書による。</w:t>
            </w:r>
          </w:p>
        </w:tc>
      </w:tr>
    </w:tbl>
    <w:p w14:paraId="6F1B99AA" w14:textId="77777777" w:rsidR="007E06AB" w:rsidRDefault="007E06AB" w:rsidP="007E06AB">
      <w:pPr>
        <w:autoSpaceDE w:val="0"/>
        <w:autoSpaceDN w:val="0"/>
        <w:rPr>
          <w:rFonts w:ascii="ＭＳ 明朝" w:hAnsi="ＭＳ 明朝"/>
        </w:rPr>
      </w:pPr>
    </w:p>
    <w:p w14:paraId="10E30B11" w14:textId="77777777" w:rsidR="000E4AA4" w:rsidRDefault="000E4AA4" w:rsidP="007E06AB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３　提出書類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28"/>
        <w:gridCol w:w="3229"/>
        <w:gridCol w:w="3229"/>
      </w:tblGrid>
      <w:tr w:rsidR="00E86A09" w:rsidRPr="005A4407" w14:paraId="0E298AC4" w14:textId="77777777" w:rsidTr="005A4407">
        <w:tc>
          <w:tcPr>
            <w:tcW w:w="543" w:type="dxa"/>
            <w:shd w:val="clear" w:color="auto" w:fill="auto"/>
          </w:tcPr>
          <w:p w14:paraId="712C4BD6" w14:textId="77777777" w:rsidR="00E86A09" w:rsidRPr="005A4407" w:rsidRDefault="00E86A09" w:rsidP="005A4407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3228" w:type="dxa"/>
            <w:shd w:val="clear" w:color="auto" w:fill="auto"/>
          </w:tcPr>
          <w:p w14:paraId="4B664794" w14:textId="77777777" w:rsidR="00E86A09" w:rsidRPr="005A4407" w:rsidRDefault="00E86A09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提出書類</w:t>
            </w:r>
          </w:p>
        </w:tc>
        <w:tc>
          <w:tcPr>
            <w:tcW w:w="3229" w:type="dxa"/>
            <w:shd w:val="clear" w:color="auto" w:fill="auto"/>
          </w:tcPr>
          <w:p w14:paraId="2DD4D5E7" w14:textId="77777777" w:rsidR="00E86A09" w:rsidRPr="005A4407" w:rsidRDefault="00E86A09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提出場所</w:t>
            </w:r>
          </w:p>
        </w:tc>
        <w:tc>
          <w:tcPr>
            <w:tcW w:w="3229" w:type="dxa"/>
            <w:shd w:val="clear" w:color="auto" w:fill="auto"/>
          </w:tcPr>
          <w:p w14:paraId="591ED04A" w14:textId="77777777" w:rsidR="00E86A09" w:rsidRPr="005A4407" w:rsidRDefault="00E86A09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備考</w:t>
            </w:r>
          </w:p>
        </w:tc>
      </w:tr>
      <w:tr w:rsidR="00E86A09" w:rsidRPr="005A4407" w14:paraId="5BFD52CA" w14:textId="77777777" w:rsidTr="005A4407">
        <w:tc>
          <w:tcPr>
            <w:tcW w:w="543" w:type="dxa"/>
            <w:shd w:val="clear" w:color="auto" w:fill="auto"/>
          </w:tcPr>
          <w:p w14:paraId="6ABD398C" w14:textId="77777777" w:rsidR="00E86A09" w:rsidRPr="005A4407" w:rsidRDefault="00E86A09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(1)</w:t>
            </w:r>
          </w:p>
        </w:tc>
        <w:tc>
          <w:tcPr>
            <w:tcW w:w="3228" w:type="dxa"/>
            <w:shd w:val="clear" w:color="auto" w:fill="auto"/>
          </w:tcPr>
          <w:p w14:paraId="7855A079" w14:textId="77777777" w:rsidR="00E86A09" w:rsidRPr="005A4407" w:rsidRDefault="00E86A09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誓約書</w:t>
            </w:r>
            <w:r w:rsidR="004F2B46" w:rsidRPr="005A4407">
              <w:rPr>
                <w:rFonts w:ascii="ＭＳ 明朝" w:hAnsi="ＭＳ 明朝" w:hint="eastAsia"/>
              </w:rPr>
              <w:t>（様式第</w:t>
            </w:r>
            <w:r w:rsidR="007A59C0" w:rsidRPr="005A4407">
              <w:rPr>
                <w:rFonts w:ascii="ＭＳ 明朝" w:hAnsi="ＭＳ 明朝" w:hint="eastAsia"/>
                <w:color w:val="993366"/>
              </w:rPr>
              <w:t>イ－</w:t>
            </w:r>
            <w:r w:rsidR="00EC5BED" w:rsidRPr="005A4407">
              <w:rPr>
                <w:rFonts w:ascii="ＭＳ 明朝" w:hAnsi="ＭＳ 明朝" w:hint="eastAsia"/>
                <w:color w:val="993366"/>
              </w:rPr>
              <w:t>１</w:t>
            </w:r>
            <w:r w:rsidR="00A428C8" w:rsidRPr="005A4407">
              <w:rPr>
                <w:rFonts w:ascii="ＭＳ 明朝" w:hAnsi="ＭＳ 明朝" w:hint="eastAsia"/>
              </w:rPr>
              <w:t>号）</w:t>
            </w:r>
          </w:p>
          <w:p w14:paraId="07FA4263" w14:textId="77777777" w:rsidR="00A66C28" w:rsidRPr="005A4407" w:rsidRDefault="00A66C28" w:rsidP="005A4407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3229" w:type="dxa"/>
            <w:shd w:val="clear" w:color="auto" w:fill="auto"/>
          </w:tcPr>
          <w:p w14:paraId="26D19055" w14:textId="77777777" w:rsidR="00E86A09" w:rsidRPr="005A4407" w:rsidRDefault="00E86A09" w:rsidP="005A4407">
            <w:pPr>
              <w:autoSpaceDE w:val="0"/>
              <w:autoSpaceDN w:val="0"/>
              <w:rPr>
                <w:rFonts w:ascii="ＭＳ 明朝" w:hAnsi="ＭＳ 明朝"/>
                <w:color w:val="993366"/>
              </w:rPr>
            </w:pPr>
            <w:r w:rsidRPr="00FA5538">
              <w:rPr>
                <w:rFonts w:ascii="ＭＳ 明朝" w:hAnsi="ＭＳ 明朝" w:hint="eastAsia"/>
              </w:rPr>
              <w:t>電子入札システム内</w:t>
            </w:r>
          </w:p>
        </w:tc>
        <w:tc>
          <w:tcPr>
            <w:tcW w:w="3229" w:type="dxa"/>
            <w:shd w:val="clear" w:color="auto" w:fill="auto"/>
          </w:tcPr>
          <w:p w14:paraId="509AC17A" w14:textId="77777777" w:rsidR="00E86A09" w:rsidRPr="005A4407" w:rsidRDefault="00E86A09" w:rsidP="00BF07F6">
            <w:pPr>
              <w:autoSpaceDE w:val="0"/>
              <w:autoSpaceDN w:val="0"/>
              <w:rPr>
                <w:rFonts w:ascii="ＭＳ 明朝" w:hAnsi="ＭＳ 明朝"/>
                <w:color w:val="993366"/>
              </w:rPr>
            </w:pPr>
            <w:r w:rsidRPr="00FA5538">
              <w:rPr>
                <w:rFonts w:ascii="ＭＳ 明朝" w:hAnsi="ＭＳ 明朝" w:hint="eastAsia"/>
              </w:rPr>
              <w:t>入札</w:t>
            </w:r>
            <w:r w:rsidR="007A59C0" w:rsidRPr="00FA5538">
              <w:rPr>
                <w:rFonts w:ascii="ＭＳ 明朝" w:hAnsi="ＭＳ 明朝" w:hint="eastAsia"/>
              </w:rPr>
              <w:t>説明書４</w:t>
            </w:r>
            <w:r w:rsidRPr="00FA5538">
              <w:rPr>
                <w:rFonts w:ascii="ＭＳ 明朝" w:hAnsi="ＭＳ 明朝" w:hint="eastAsia"/>
              </w:rPr>
              <w:t>（</w:t>
            </w:r>
            <w:r w:rsidR="00BF07F6" w:rsidRPr="00FA5538">
              <w:rPr>
                <w:rFonts w:ascii="ＭＳ 明朝" w:hAnsi="ＭＳ 明朝" w:hint="eastAsia"/>
              </w:rPr>
              <w:t>１</w:t>
            </w:r>
            <w:r w:rsidRPr="00FA5538">
              <w:rPr>
                <w:rFonts w:ascii="ＭＳ 明朝" w:hAnsi="ＭＳ 明朝" w:hint="eastAsia"/>
              </w:rPr>
              <w:t>）のとおり</w:t>
            </w:r>
            <w:r w:rsidR="00522455" w:rsidRPr="00FA5538">
              <w:rPr>
                <w:rFonts w:ascii="ＭＳ 明朝" w:hAnsi="ＭＳ 明朝" w:hint="eastAsia"/>
              </w:rPr>
              <w:t>。</w:t>
            </w:r>
          </w:p>
        </w:tc>
      </w:tr>
    </w:tbl>
    <w:p w14:paraId="114745F6" w14:textId="77777777" w:rsidR="00FA5538" w:rsidRPr="00742700" w:rsidRDefault="00FA5538" w:rsidP="007E06AB">
      <w:pPr>
        <w:autoSpaceDE w:val="0"/>
        <w:autoSpaceDN w:val="0"/>
        <w:rPr>
          <w:rFonts w:ascii="ＭＳ 明朝" w:hAnsi="ＭＳ 明朝"/>
        </w:rPr>
      </w:pPr>
    </w:p>
    <w:p w14:paraId="50F1241C" w14:textId="23D610CE" w:rsidR="00EC5BED" w:rsidRPr="001172F4" w:rsidRDefault="00EC5BED" w:rsidP="00EC5BED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Pr="001172F4">
        <w:rPr>
          <w:rFonts w:ascii="ＭＳ 明朝" w:hAnsi="ＭＳ 明朝" w:hint="eastAsia"/>
        </w:rPr>
        <w:t xml:space="preserve">　入札</w:t>
      </w:r>
      <w:r>
        <w:rPr>
          <w:rFonts w:ascii="ＭＳ 明朝" w:hAnsi="ＭＳ 明朝" w:hint="eastAsia"/>
        </w:rPr>
        <w:t>日程</w:t>
      </w:r>
      <w:r w:rsidRPr="001172F4">
        <w:rPr>
          <w:rFonts w:ascii="ＭＳ 明朝" w:hAnsi="ＭＳ 明朝" w:hint="eastAsia"/>
        </w:rPr>
        <w:t>等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89"/>
        <w:gridCol w:w="3505"/>
        <w:gridCol w:w="3474"/>
      </w:tblGrid>
      <w:tr w:rsidR="00EC5BED" w:rsidRPr="005A4407" w14:paraId="20B11D51" w14:textId="77777777" w:rsidTr="00AC216F">
        <w:tc>
          <w:tcPr>
            <w:tcW w:w="568" w:type="dxa"/>
            <w:shd w:val="clear" w:color="auto" w:fill="auto"/>
          </w:tcPr>
          <w:p w14:paraId="4E033225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489" w:type="dxa"/>
            <w:shd w:val="clear" w:color="auto" w:fill="auto"/>
          </w:tcPr>
          <w:p w14:paraId="6BA78576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手続等</w:t>
            </w:r>
          </w:p>
        </w:tc>
        <w:tc>
          <w:tcPr>
            <w:tcW w:w="3505" w:type="dxa"/>
            <w:shd w:val="clear" w:color="auto" w:fill="auto"/>
          </w:tcPr>
          <w:p w14:paraId="14B7FFC6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期間等</w:t>
            </w:r>
          </w:p>
        </w:tc>
        <w:tc>
          <w:tcPr>
            <w:tcW w:w="3474" w:type="dxa"/>
            <w:shd w:val="clear" w:color="auto" w:fill="auto"/>
          </w:tcPr>
          <w:p w14:paraId="71DC04CD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場所等</w:t>
            </w:r>
          </w:p>
        </w:tc>
      </w:tr>
      <w:tr w:rsidR="00EC5BED" w:rsidRPr="005A4407" w14:paraId="3E15C240" w14:textId="77777777" w:rsidTr="00AC216F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45BE752E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(1)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</w:tcPr>
          <w:p w14:paraId="36A24DDD" w14:textId="35DD30BF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入札説明書等の閲覧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14:paraId="0B91DD32" w14:textId="55CCEEEF" w:rsidR="007F3A8C" w:rsidRPr="0031561F" w:rsidRDefault="00E509C6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令和</w:t>
            </w:r>
            <w:r w:rsidR="00FA5538" w:rsidRPr="0031561F">
              <w:rPr>
                <w:rFonts w:ascii="ＭＳ 明朝" w:hAnsi="ＭＳ 明朝" w:hint="eastAsia"/>
              </w:rPr>
              <w:t>８</w:t>
            </w:r>
            <w:r w:rsidR="007F3A8C" w:rsidRPr="0031561F">
              <w:rPr>
                <w:rFonts w:ascii="ＭＳ 明朝" w:hAnsi="ＭＳ 明朝" w:hint="eastAsia"/>
              </w:rPr>
              <w:t>年</w:t>
            </w:r>
            <w:r w:rsidR="00A92E76" w:rsidRPr="0031561F">
              <w:rPr>
                <w:rFonts w:ascii="ＭＳ 明朝" w:hAnsi="ＭＳ 明朝" w:hint="eastAsia"/>
              </w:rPr>
              <w:t>９</w:t>
            </w:r>
            <w:r w:rsidR="007F3A8C" w:rsidRPr="0031561F">
              <w:rPr>
                <w:rFonts w:ascii="ＭＳ 明朝" w:hAnsi="ＭＳ 明朝" w:hint="eastAsia"/>
              </w:rPr>
              <w:t>月</w:t>
            </w:r>
            <w:r w:rsidR="00A92E76" w:rsidRPr="0031561F">
              <w:rPr>
                <w:rFonts w:ascii="ＭＳ 明朝" w:hAnsi="ＭＳ 明朝" w:hint="eastAsia"/>
              </w:rPr>
              <w:t>18</w:t>
            </w:r>
            <w:r w:rsidR="007F3A8C" w:rsidRPr="0031561F">
              <w:rPr>
                <w:rFonts w:ascii="ＭＳ 明朝" w:hAnsi="ＭＳ 明朝" w:hint="eastAsia"/>
              </w:rPr>
              <w:t>日から</w:t>
            </w:r>
          </w:p>
          <w:p w14:paraId="75DF8CB2" w14:textId="1EF65D83" w:rsidR="00EC5BED" w:rsidRPr="0031561F" w:rsidRDefault="00E509C6" w:rsidP="006675DC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令和</w:t>
            </w:r>
            <w:r w:rsidR="00FA5538" w:rsidRPr="0031561F">
              <w:rPr>
                <w:rFonts w:ascii="ＭＳ 明朝" w:hAnsi="ＭＳ 明朝" w:hint="eastAsia"/>
              </w:rPr>
              <w:t>８</w:t>
            </w:r>
            <w:r w:rsidR="007F3A8C" w:rsidRPr="0031561F">
              <w:rPr>
                <w:rFonts w:ascii="ＭＳ 明朝" w:hAnsi="ＭＳ 明朝" w:hint="eastAsia"/>
              </w:rPr>
              <w:t>年</w:t>
            </w:r>
            <w:r w:rsidR="00A92E76" w:rsidRPr="0031561F">
              <w:rPr>
                <w:rFonts w:ascii="ＭＳ 明朝" w:hAnsi="ＭＳ 明朝" w:hint="eastAsia"/>
              </w:rPr>
              <w:t>10</w:t>
            </w:r>
            <w:r w:rsidR="007F3A8C" w:rsidRPr="0031561F">
              <w:rPr>
                <w:rFonts w:ascii="ＭＳ 明朝" w:hAnsi="ＭＳ 明朝" w:hint="eastAsia"/>
              </w:rPr>
              <w:t>月</w:t>
            </w:r>
            <w:r w:rsidR="00A92E76" w:rsidRPr="0031561F">
              <w:rPr>
                <w:rFonts w:ascii="ＭＳ 明朝" w:hAnsi="ＭＳ 明朝" w:hint="eastAsia"/>
              </w:rPr>
              <w:t>５</w:t>
            </w:r>
            <w:r w:rsidR="007F3A8C" w:rsidRPr="0031561F">
              <w:rPr>
                <w:rFonts w:ascii="ＭＳ 明朝" w:hAnsi="ＭＳ 明朝" w:hint="eastAsia"/>
              </w:rPr>
              <w:t>日まで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shd w:val="clear" w:color="auto" w:fill="auto"/>
          </w:tcPr>
          <w:p w14:paraId="1C257816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5A4407">
              <w:rPr>
                <w:rFonts w:ascii="ＭＳ 明朝" w:hAnsi="ＭＳ 明朝" w:hint="eastAsia"/>
                <w:sz w:val="18"/>
                <w:szCs w:val="18"/>
              </w:rPr>
              <w:t>ア　紙による閲覧</w:t>
            </w:r>
          </w:p>
          <w:p w14:paraId="1C2B5932" w14:textId="77777777" w:rsidR="00FA5538" w:rsidRPr="00EC3195" w:rsidRDefault="000C5C5E" w:rsidP="00FA5538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993366"/>
                <w:sz w:val="18"/>
                <w:szCs w:val="18"/>
              </w:rPr>
              <w:t xml:space="preserve">　</w:t>
            </w:r>
            <w:r w:rsidR="00FA5538" w:rsidRPr="00EC3195">
              <w:rPr>
                <w:rFonts w:ascii="ＭＳ 明朝" w:hAnsi="ＭＳ 明朝" w:hint="eastAsia"/>
                <w:sz w:val="18"/>
                <w:szCs w:val="18"/>
              </w:rPr>
              <w:t>甲賀森林整備事務所</w:t>
            </w:r>
          </w:p>
          <w:p w14:paraId="4609A330" w14:textId="77777777" w:rsidR="00FA5538" w:rsidRPr="00EC3195" w:rsidRDefault="00FA5538" w:rsidP="00FA5538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EC3195">
              <w:rPr>
                <w:rFonts w:ascii="ＭＳ 明朝" w:hAnsi="ＭＳ 明朝" w:hint="eastAsia"/>
                <w:sz w:val="18"/>
                <w:szCs w:val="18"/>
              </w:rPr>
              <w:t>〒528-8511 甲賀市水口町水口6200</w:t>
            </w:r>
          </w:p>
          <w:p w14:paraId="7AC641F9" w14:textId="77777777" w:rsidR="00FA5538" w:rsidRPr="00EC3195" w:rsidRDefault="00FA5538" w:rsidP="00FA5538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EC3195">
              <w:rPr>
                <w:rFonts w:ascii="ＭＳ 明朝" w:hAnsi="ＭＳ 明朝"/>
                <w:sz w:val="18"/>
                <w:szCs w:val="18"/>
              </w:rPr>
              <w:t>TEL 0748-63-6118 FAX 0748-63-3927</w:t>
            </w:r>
          </w:p>
          <w:p w14:paraId="22DDEFFC" w14:textId="77777777" w:rsidR="00FA5538" w:rsidRPr="00EC3195" w:rsidRDefault="00FA5538" w:rsidP="00FA5538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EC3195">
              <w:rPr>
                <w:rFonts w:ascii="ＭＳ 明朝" w:hAnsi="ＭＳ 明朝"/>
                <w:sz w:val="18"/>
                <w:szCs w:val="18"/>
              </w:rPr>
              <w:t>E-mail: dj30nyusatsu@pref.shiga.lg.jp</w:t>
            </w:r>
          </w:p>
          <w:p w14:paraId="0EA8FEDC" w14:textId="374C5A35" w:rsidR="00EC5BED" w:rsidRPr="00742700" w:rsidRDefault="00EC5BED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5A4407">
              <w:rPr>
                <w:rFonts w:ascii="ＭＳ 明朝" w:hAnsi="ＭＳ 明朝" w:hint="eastAsia"/>
                <w:sz w:val="18"/>
                <w:szCs w:val="18"/>
              </w:rPr>
              <w:t>イ　電子による閲覧</w:t>
            </w:r>
          </w:p>
          <w:p w14:paraId="0445E63D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5A4407">
              <w:rPr>
                <w:rFonts w:ascii="ＭＳ 明朝" w:hAnsi="ＭＳ 明朝" w:hint="eastAsia"/>
                <w:sz w:val="18"/>
                <w:szCs w:val="18"/>
              </w:rPr>
              <w:t xml:space="preserve">　・入札情報公開システム内</w:t>
            </w:r>
          </w:p>
          <w:p w14:paraId="089E5B00" w14:textId="77777777" w:rsidR="00EC5BED" w:rsidRPr="005A4407" w:rsidRDefault="008F22E5" w:rsidP="005A4407">
            <w:pPr>
              <w:autoSpaceDE w:val="0"/>
              <w:autoSpaceDN w:val="0"/>
              <w:rPr>
                <w:rFonts w:ascii="ＭＳ 明朝" w:hAnsi="ＭＳ 明朝"/>
                <w:color w:val="FF6600"/>
                <w:sz w:val="16"/>
                <w:szCs w:val="16"/>
              </w:rPr>
            </w:pPr>
            <w:hyperlink r:id="rId7" w:history="1">
              <w:r w:rsidR="004C655F">
                <w:rPr>
                  <w:rStyle w:val="a4"/>
                  <w:rFonts w:ascii="ＭＳ ゴシック" w:eastAsia="ＭＳ ゴシック" w:hAnsi="ＭＳ ゴシック" w:cstheme="minorBidi" w:hint="eastAsia"/>
                  <w:sz w:val="18"/>
                  <w:szCs w:val="18"/>
                </w:rPr>
                <w:t>https://www.epi-cloud.fwd.ne.jp/koukai/do/logon?name1=0620064006A00600</w:t>
              </w:r>
            </w:hyperlink>
          </w:p>
        </w:tc>
      </w:tr>
      <w:tr w:rsidR="00EC5BED" w:rsidRPr="005A4407" w14:paraId="220BCF3C" w14:textId="77777777" w:rsidTr="00AC216F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14:paraId="63C9F461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(2)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auto"/>
          </w:tcPr>
          <w:p w14:paraId="55B112FD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設計図書の配付</w:t>
            </w:r>
          </w:p>
        </w:tc>
        <w:tc>
          <w:tcPr>
            <w:tcW w:w="3505" w:type="dxa"/>
            <w:tcBorders>
              <w:bottom w:val="single" w:sz="4" w:space="0" w:color="auto"/>
            </w:tcBorders>
            <w:shd w:val="clear" w:color="auto" w:fill="auto"/>
          </w:tcPr>
          <w:p w14:paraId="05326761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  <w:color w:val="FF6600"/>
              </w:rPr>
            </w:pPr>
            <w:r w:rsidRPr="005A4407">
              <w:rPr>
                <w:rFonts w:ascii="ＭＳ 明朝" w:hAnsi="ＭＳ 明朝" w:hint="eastAsia"/>
              </w:rPr>
              <w:t>(1)に同じ</w:t>
            </w:r>
            <w:r w:rsidR="00E649F4">
              <w:rPr>
                <w:rFonts w:ascii="ＭＳ 明朝" w:hAnsi="ＭＳ 明朝" w:hint="eastAsia"/>
              </w:rPr>
              <w:t>。</w:t>
            </w:r>
          </w:p>
        </w:tc>
        <w:tc>
          <w:tcPr>
            <w:tcW w:w="3474" w:type="dxa"/>
            <w:tcBorders>
              <w:bottom w:val="single" w:sz="4" w:space="0" w:color="auto"/>
            </w:tcBorders>
            <w:shd w:val="clear" w:color="auto" w:fill="auto"/>
          </w:tcPr>
          <w:p w14:paraId="79B4A430" w14:textId="77777777" w:rsidR="00EC5BED" w:rsidRPr="0031561F" w:rsidRDefault="00EC5BED" w:rsidP="008A3B81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特記仕様書等については入札情報公開システムからダウンロードにより取得すること。</w:t>
            </w:r>
          </w:p>
        </w:tc>
      </w:tr>
      <w:tr w:rsidR="00EC5BED" w:rsidRPr="005A4407" w14:paraId="5FD0362B" w14:textId="77777777" w:rsidTr="00AC216F">
        <w:tc>
          <w:tcPr>
            <w:tcW w:w="568" w:type="dxa"/>
            <w:shd w:val="clear" w:color="auto" w:fill="auto"/>
          </w:tcPr>
          <w:p w14:paraId="3A19E5C6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(3)</w:t>
            </w:r>
          </w:p>
        </w:tc>
        <w:tc>
          <w:tcPr>
            <w:tcW w:w="2489" w:type="dxa"/>
            <w:shd w:val="clear" w:color="auto" w:fill="auto"/>
          </w:tcPr>
          <w:p w14:paraId="0E90A085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入札説明書等に関する質問受付</w:t>
            </w:r>
          </w:p>
        </w:tc>
        <w:tc>
          <w:tcPr>
            <w:tcW w:w="3505" w:type="dxa"/>
            <w:shd w:val="clear" w:color="auto" w:fill="auto"/>
          </w:tcPr>
          <w:p w14:paraId="76B3FAF9" w14:textId="77777777" w:rsidR="00A92E76" w:rsidRPr="0031561F" w:rsidRDefault="00A92E76" w:rsidP="00A92E76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令和８年９月18日から</w:t>
            </w:r>
          </w:p>
          <w:p w14:paraId="62ADA505" w14:textId="7C65C490" w:rsidR="00E4224A" w:rsidRPr="0031561F" w:rsidRDefault="00E509C6" w:rsidP="006675DC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 w:rsidRPr="0031561F">
              <w:rPr>
                <w:rFonts w:asciiTheme="minorEastAsia" w:eastAsiaTheme="minorEastAsia" w:hAnsiTheme="minorEastAsia" w:hint="eastAsia"/>
              </w:rPr>
              <w:t>令和</w:t>
            </w:r>
            <w:r w:rsidR="00A92E76" w:rsidRPr="0031561F">
              <w:rPr>
                <w:rFonts w:asciiTheme="minorEastAsia" w:eastAsiaTheme="minorEastAsia" w:hAnsiTheme="minorEastAsia" w:hint="eastAsia"/>
              </w:rPr>
              <w:t>８</w:t>
            </w:r>
            <w:r w:rsidR="007F3A8C" w:rsidRPr="0031561F">
              <w:rPr>
                <w:rFonts w:asciiTheme="minorEastAsia" w:eastAsiaTheme="minorEastAsia" w:hAnsiTheme="minorEastAsia" w:hint="eastAsia"/>
              </w:rPr>
              <w:t>年</w:t>
            </w:r>
            <w:r w:rsidR="00A92E76" w:rsidRPr="0031561F">
              <w:rPr>
                <w:rFonts w:asciiTheme="minorEastAsia" w:eastAsiaTheme="minorEastAsia" w:hAnsiTheme="minorEastAsia" w:hint="eastAsia"/>
              </w:rPr>
              <w:t>９</w:t>
            </w:r>
            <w:r w:rsidR="007F3A8C" w:rsidRPr="0031561F">
              <w:rPr>
                <w:rFonts w:asciiTheme="minorEastAsia" w:eastAsiaTheme="minorEastAsia" w:hAnsiTheme="minorEastAsia" w:hint="eastAsia"/>
              </w:rPr>
              <w:t>月</w:t>
            </w:r>
            <w:r w:rsidR="00A92E76" w:rsidRPr="0031561F">
              <w:rPr>
                <w:rFonts w:asciiTheme="minorEastAsia" w:eastAsiaTheme="minorEastAsia" w:hAnsiTheme="minorEastAsia" w:hint="eastAsia"/>
              </w:rPr>
              <w:t>29</w:t>
            </w:r>
            <w:r w:rsidR="007F3A8C" w:rsidRPr="0031561F">
              <w:rPr>
                <w:rFonts w:asciiTheme="minorEastAsia" w:eastAsiaTheme="minorEastAsia" w:hAnsiTheme="minorEastAsia" w:hint="eastAsia"/>
              </w:rPr>
              <w:t>日</w:t>
            </w:r>
            <w:r w:rsidR="00DE25CF" w:rsidRPr="0031561F">
              <w:rPr>
                <w:rFonts w:asciiTheme="minorEastAsia" w:eastAsiaTheme="minorEastAsia" w:hAnsiTheme="minorEastAsia" w:hint="eastAsia"/>
              </w:rPr>
              <w:t>まで</w:t>
            </w:r>
          </w:p>
          <w:p w14:paraId="3AA0A93A" w14:textId="42C1E9C5" w:rsidR="00EC5BED" w:rsidRPr="0031561F" w:rsidRDefault="00BD3763" w:rsidP="006675DC">
            <w:pPr>
              <w:autoSpaceDE w:val="0"/>
              <w:autoSpaceDN w:val="0"/>
              <w:rPr>
                <w:rFonts w:asciiTheme="minorEastAsia" w:eastAsiaTheme="minorEastAsia" w:hAnsiTheme="minorEastAsia"/>
              </w:rPr>
            </w:pPr>
            <w:r w:rsidRPr="0031561F">
              <w:rPr>
                <w:rFonts w:asciiTheme="minorEastAsia" w:eastAsiaTheme="minorEastAsia" w:hAnsiTheme="minorEastAsia" w:hint="eastAsia"/>
                <w:szCs w:val="20"/>
              </w:rPr>
              <w:t>の午前９時から午後４時まで（</w:t>
            </w:r>
            <w:r w:rsidR="00DE25CF" w:rsidRPr="0031561F">
              <w:rPr>
                <w:rFonts w:asciiTheme="minorEastAsia" w:eastAsiaTheme="minorEastAsia" w:hAnsiTheme="minorEastAsia" w:hint="eastAsia"/>
                <w:szCs w:val="20"/>
              </w:rPr>
              <w:t>正午か</w:t>
            </w:r>
            <w:r w:rsidR="00DE25CF" w:rsidRPr="0031561F">
              <w:rPr>
                <w:rFonts w:asciiTheme="minorEastAsia" w:eastAsiaTheme="minorEastAsia" w:hAnsiTheme="minorEastAsia" w:hint="eastAsia"/>
                <w:szCs w:val="20"/>
              </w:rPr>
              <w:lastRenderedPageBreak/>
              <w:t>ら午後１時までの時間帯を除く。）</w:t>
            </w:r>
          </w:p>
        </w:tc>
        <w:tc>
          <w:tcPr>
            <w:tcW w:w="3474" w:type="dxa"/>
            <w:shd w:val="clear" w:color="auto" w:fill="auto"/>
          </w:tcPr>
          <w:p w14:paraId="4088EBF0" w14:textId="37C2C294" w:rsidR="00EC5BED" w:rsidRPr="0031561F" w:rsidRDefault="00BD3763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lastRenderedPageBreak/>
              <w:t>(</w:t>
            </w:r>
            <w:r w:rsidRPr="0031561F">
              <w:rPr>
                <w:rFonts w:asciiTheme="minorEastAsia" w:eastAsiaTheme="minorEastAsia" w:hAnsiTheme="minorEastAsia" w:hint="eastAsia"/>
                <w:sz w:val="18"/>
                <w:szCs w:val="18"/>
              </w:rPr>
              <w:t>1)アの場所に持参、ＦＡＸまたは電子メールにより提出すること。ＦＡＸ「または電子メール」で提出する場合は、提出先に着信確</w:t>
            </w:r>
            <w:r w:rsidRPr="0031561F"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認を行うこと</w:t>
            </w:r>
            <w:r w:rsidR="00522455" w:rsidRPr="0031561F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</w:tc>
      </w:tr>
      <w:tr w:rsidR="00EC5BED" w:rsidRPr="005A4407" w14:paraId="10E0FDD1" w14:textId="77777777" w:rsidTr="00AC216F">
        <w:tc>
          <w:tcPr>
            <w:tcW w:w="568" w:type="dxa"/>
            <w:shd w:val="clear" w:color="auto" w:fill="auto"/>
          </w:tcPr>
          <w:p w14:paraId="51BB039C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lastRenderedPageBreak/>
              <w:t>(4)</w:t>
            </w:r>
          </w:p>
        </w:tc>
        <w:tc>
          <w:tcPr>
            <w:tcW w:w="2489" w:type="dxa"/>
            <w:shd w:val="clear" w:color="auto" w:fill="auto"/>
          </w:tcPr>
          <w:p w14:paraId="0E865868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入札説明書等に関する質問回答</w:t>
            </w:r>
            <w:r w:rsidR="005C1F9E" w:rsidRPr="006675DC">
              <w:rPr>
                <w:rFonts w:ascii="ＭＳ 明朝" w:hAnsi="ＭＳ 明朝" w:hint="eastAsia"/>
              </w:rPr>
              <w:t>の</w:t>
            </w:r>
            <w:r w:rsidR="005B4DB3" w:rsidRPr="006675DC">
              <w:rPr>
                <w:rFonts w:ascii="ＭＳ 明朝" w:hAnsi="ＭＳ 明朝" w:hint="eastAsia"/>
              </w:rPr>
              <w:t>閲覧</w:t>
            </w:r>
          </w:p>
        </w:tc>
        <w:tc>
          <w:tcPr>
            <w:tcW w:w="3505" w:type="dxa"/>
            <w:shd w:val="clear" w:color="auto" w:fill="auto"/>
          </w:tcPr>
          <w:p w14:paraId="52FA545D" w14:textId="107E33AA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(1)に同じ</w:t>
            </w:r>
            <w:r w:rsidR="009E2274" w:rsidRPr="0031561F">
              <w:rPr>
                <w:rFonts w:ascii="ＭＳ 明朝" w:hAnsi="ＭＳ 明朝" w:hint="eastAsia"/>
              </w:rPr>
              <w:t>。</w:t>
            </w:r>
          </w:p>
        </w:tc>
        <w:tc>
          <w:tcPr>
            <w:tcW w:w="3474" w:type="dxa"/>
            <w:shd w:val="clear" w:color="auto" w:fill="auto"/>
          </w:tcPr>
          <w:p w14:paraId="688351AB" w14:textId="4AAA7CB3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(1)</w:t>
            </w:r>
            <w:r w:rsidR="0031561F" w:rsidRPr="0031561F">
              <w:rPr>
                <w:rFonts w:ascii="ＭＳ 明朝" w:hAnsi="ＭＳ 明朝" w:hint="eastAsia"/>
                <w:sz w:val="18"/>
                <w:szCs w:val="18"/>
              </w:rPr>
              <w:t>アおよび</w:t>
            </w:r>
            <w:r w:rsidR="00E17608" w:rsidRPr="0031561F">
              <w:rPr>
                <w:rFonts w:ascii="ＭＳ 明朝" w:hAnsi="ＭＳ 明朝" w:hint="eastAsia"/>
                <w:sz w:val="18"/>
                <w:szCs w:val="18"/>
              </w:rPr>
              <w:t>イ</w:t>
            </w:r>
            <w:r w:rsidRPr="0031561F">
              <w:rPr>
                <w:rFonts w:ascii="ＭＳ 明朝" w:hAnsi="ＭＳ 明朝" w:hint="eastAsia"/>
                <w:sz w:val="18"/>
                <w:szCs w:val="18"/>
              </w:rPr>
              <w:t>に同じ</w:t>
            </w:r>
            <w:r w:rsidR="009E2274" w:rsidRPr="0031561F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EC5BED" w:rsidRPr="005A4407" w14:paraId="5A382536" w14:textId="77777777" w:rsidTr="00AC216F">
        <w:tc>
          <w:tcPr>
            <w:tcW w:w="568" w:type="dxa"/>
            <w:shd w:val="clear" w:color="auto" w:fill="auto"/>
          </w:tcPr>
          <w:p w14:paraId="2275F599" w14:textId="77777777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C3194">
              <w:rPr>
                <w:rFonts w:ascii="ＭＳ 明朝" w:hAnsi="ＭＳ 明朝" w:hint="eastAsia"/>
              </w:rPr>
              <w:t>5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225BAAAD" w14:textId="67414539" w:rsidR="00EC5BED" w:rsidRPr="005A4407" w:rsidRDefault="0063047A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紙入札への切</w:t>
            </w:r>
            <w:r w:rsidR="00EC5BED" w:rsidRPr="005A4407">
              <w:rPr>
                <w:rFonts w:ascii="ＭＳ 明朝" w:hAnsi="ＭＳ 明朝" w:hint="eastAsia"/>
              </w:rPr>
              <w:t>替え受付期間</w:t>
            </w:r>
          </w:p>
        </w:tc>
        <w:tc>
          <w:tcPr>
            <w:tcW w:w="3505" w:type="dxa"/>
            <w:shd w:val="clear" w:color="auto" w:fill="auto"/>
          </w:tcPr>
          <w:p w14:paraId="31AF7C40" w14:textId="00EAE025" w:rsidR="00EC5BED" w:rsidRPr="005A4407" w:rsidRDefault="00842A91" w:rsidP="006675DC">
            <w:pPr>
              <w:autoSpaceDE w:val="0"/>
              <w:autoSpaceDN w:val="0"/>
              <w:rPr>
                <w:rFonts w:ascii="ＭＳ 明朝" w:hAnsi="ＭＳ 明朝"/>
                <w:szCs w:val="20"/>
              </w:rPr>
            </w:pPr>
            <w:r>
              <w:rPr>
                <w:rFonts w:ascii="ＭＳ 明朝" w:hAnsi="ＭＳ 明朝" w:hint="eastAsia"/>
                <w:szCs w:val="20"/>
              </w:rPr>
              <w:t>公告</w:t>
            </w:r>
            <w:r w:rsidR="00EC5BED" w:rsidRPr="005A4407">
              <w:rPr>
                <w:rFonts w:ascii="ＭＳ 明朝" w:hAnsi="ＭＳ 明朝" w:hint="eastAsia"/>
                <w:szCs w:val="20"/>
              </w:rPr>
              <w:t>日から</w:t>
            </w:r>
            <w:r w:rsidR="005D6B22">
              <w:rPr>
                <w:rFonts w:ascii="ＭＳ 明朝" w:hAnsi="ＭＳ 明朝" w:hint="eastAsia"/>
              </w:rPr>
              <w:t>令和</w:t>
            </w:r>
            <w:r w:rsidR="005D6B22">
              <w:rPr>
                <w:rFonts w:ascii="ＭＳ 明朝" w:hAnsi="ＭＳ 明朝" w:hint="eastAsia"/>
                <w:color w:val="993366"/>
              </w:rPr>
              <w:t>８</w:t>
            </w:r>
            <w:r w:rsidR="005D6B22" w:rsidRPr="005A4407">
              <w:rPr>
                <w:rFonts w:ascii="ＭＳ 明朝" w:hAnsi="ＭＳ 明朝" w:hint="eastAsia"/>
              </w:rPr>
              <w:t>年</w:t>
            </w:r>
            <w:r w:rsidR="005D6B22">
              <w:rPr>
                <w:rFonts w:ascii="ＭＳ 明朝" w:hAnsi="ＭＳ 明朝" w:hint="eastAsia"/>
                <w:color w:val="993366"/>
              </w:rPr>
              <w:t>10</w:t>
            </w:r>
            <w:r w:rsidR="005D6B22" w:rsidRPr="005A4407">
              <w:rPr>
                <w:rFonts w:ascii="ＭＳ 明朝" w:hAnsi="ＭＳ 明朝" w:hint="eastAsia"/>
              </w:rPr>
              <w:t>月</w:t>
            </w:r>
            <w:r w:rsidR="005D6B22">
              <w:rPr>
                <w:rFonts w:ascii="ＭＳ 明朝" w:hAnsi="ＭＳ 明朝" w:hint="eastAsia"/>
                <w:color w:val="993366"/>
              </w:rPr>
              <w:t>５</w:t>
            </w:r>
            <w:r w:rsidR="005D6B22" w:rsidRPr="005A4407">
              <w:rPr>
                <w:rFonts w:ascii="ＭＳ 明朝" w:hAnsi="ＭＳ 明朝" w:hint="eastAsia"/>
              </w:rPr>
              <w:t>日まで</w:t>
            </w:r>
          </w:p>
        </w:tc>
        <w:tc>
          <w:tcPr>
            <w:tcW w:w="3474" w:type="dxa"/>
            <w:shd w:val="clear" w:color="auto" w:fill="auto"/>
          </w:tcPr>
          <w:p w14:paraId="343E6F14" w14:textId="0334C4AF" w:rsidR="00EC5BED" w:rsidRPr="005A4407" w:rsidRDefault="00BD3763" w:rsidP="005A4407">
            <w:pPr>
              <w:autoSpaceDE w:val="0"/>
              <w:autoSpaceDN w:val="0"/>
              <w:rPr>
                <w:rFonts w:ascii="ＭＳ 明朝" w:hAnsi="ＭＳ 明朝"/>
                <w:color w:val="993366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(1)アの場所に持参、ＦＡＸまたは電子メールにより提出すること。ＦＡＸ「または電子メール」で提出する場合は、提出先に着信確認を行うこと。</w:t>
            </w:r>
          </w:p>
        </w:tc>
      </w:tr>
      <w:tr w:rsidR="00EC5BED" w:rsidRPr="005A4407" w14:paraId="51B738AC" w14:textId="77777777" w:rsidTr="00AC216F">
        <w:tc>
          <w:tcPr>
            <w:tcW w:w="568" w:type="dxa"/>
            <w:shd w:val="clear" w:color="auto" w:fill="auto"/>
          </w:tcPr>
          <w:p w14:paraId="36F86561" w14:textId="77777777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C3194">
              <w:rPr>
                <w:rFonts w:ascii="ＭＳ 明朝" w:hAnsi="ＭＳ 明朝" w:hint="eastAsia"/>
              </w:rPr>
              <w:t>6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72560F21" w14:textId="77777777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入札書受付期間</w:t>
            </w:r>
          </w:p>
        </w:tc>
        <w:tc>
          <w:tcPr>
            <w:tcW w:w="3505" w:type="dxa"/>
            <w:shd w:val="clear" w:color="auto" w:fill="auto"/>
          </w:tcPr>
          <w:p w14:paraId="6A8F5D78" w14:textId="5B3301BF" w:rsidR="00EC5BED" w:rsidRPr="0031561F" w:rsidRDefault="00E509C6" w:rsidP="00A50E1E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令和</w:t>
            </w:r>
            <w:r w:rsidR="005D6B22" w:rsidRPr="0031561F">
              <w:rPr>
                <w:rFonts w:ascii="ＭＳ 明朝" w:hAnsi="ＭＳ 明朝" w:hint="eastAsia"/>
              </w:rPr>
              <w:t>８</w:t>
            </w:r>
            <w:r w:rsidR="007F3A8C" w:rsidRPr="0031561F">
              <w:rPr>
                <w:rFonts w:ascii="ＭＳ 明朝" w:hAnsi="ＭＳ 明朝" w:hint="eastAsia"/>
              </w:rPr>
              <w:t>年</w:t>
            </w:r>
            <w:r w:rsidR="005D6B22" w:rsidRPr="0031561F">
              <w:rPr>
                <w:rFonts w:ascii="ＭＳ 明朝" w:hAnsi="ＭＳ 明朝" w:hint="eastAsia"/>
              </w:rPr>
              <w:t>10</w:t>
            </w:r>
            <w:r w:rsidR="007F3A8C" w:rsidRPr="0031561F">
              <w:rPr>
                <w:rFonts w:ascii="ＭＳ 明朝" w:hAnsi="ＭＳ 明朝" w:hint="eastAsia"/>
              </w:rPr>
              <w:t>月</w:t>
            </w:r>
            <w:r w:rsidR="005D6B22" w:rsidRPr="0031561F">
              <w:rPr>
                <w:rFonts w:ascii="ＭＳ 明朝" w:hAnsi="ＭＳ 明朝" w:hint="eastAsia"/>
              </w:rPr>
              <w:t>２</w:t>
            </w:r>
            <w:r w:rsidR="007F3A8C" w:rsidRPr="0031561F">
              <w:rPr>
                <w:rFonts w:ascii="ＭＳ 明朝" w:hAnsi="ＭＳ 明朝" w:hint="eastAsia"/>
              </w:rPr>
              <w:t>日</w:t>
            </w:r>
            <w:r w:rsidR="00A50E1E" w:rsidRPr="0031561F">
              <w:rPr>
                <w:rFonts w:ascii="ＭＳ 明朝" w:hAnsi="ＭＳ 明朝" w:hint="eastAsia"/>
              </w:rPr>
              <w:t>午前９時</w:t>
            </w:r>
            <w:r w:rsidR="007F3A8C" w:rsidRPr="0031561F">
              <w:rPr>
                <w:rFonts w:ascii="ＭＳ 明朝" w:hAnsi="ＭＳ 明朝" w:hint="eastAsia"/>
              </w:rPr>
              <w:t>から</w:t>
            </w:r>
            <w:r w:rsidRPr="0031561F">
              <w:rPr>
                <w:rFonts w:ascii="ＭＳ 明朝" w:hAnsi="ＭＳ 明朝" w:hint="eastAsia"/>
              </w:rPr>
              <w:t>令和</w:t>
            </w:r>
            <w:r w:rsidR="005D6B22" w:rsidRPr="0031561F">
              <w:rPr>
                <w:rFonts w:ascii="ＭＳ 明朝" w:hAnsi="ＭＳ 明朝" w:hint="eastAsia"/>
              </w:rPr>
              <w:t>８</w:t>
            </w:r>
            <w:r w:rsidR="007F3A8C" w:rsidRPr="0031561F">
              <w:rPr>
                <w:rFonts w:ascii="ＭＳ 明朝" w:hAnsi="ＭＳ 明朝" w:hint="eastAsia"/>
              </w:rPr>
              <w:t>年</w:t>
            </w:r>
            <w:r w:rsidR="005D6B22" w:rsidRPr="0031561F">
              <w:rPr>
                <w:rFonts w:ascii="ＭＳ 明朝" w:hAnsi="ＭＳ 明朝" w:hint="eastAsia"/>
              </w:rPr>
              <w:t>10</w:t>
            </w:r>
            <w:r w:rsidR="007F3A8C" w:rsidRPr="0031561F">
              <w:rPr>
                <w:rFonts w:ascii="ＭＳ 明朝" w:hAnsi="ＭＳ 明朝" w:hint="eastAsia"/>
              </w:rPr>
              <w:t>月</w:t>
            </w:r>
            <w:r w:rsidR="005D6B22" w:rsidRPr="0031561F">
              <w:rPr>
                <w:rFonts w:ascii="ＭＳ 明朝" w:hAnsi="ＭＳ 明朝" w:hint="eastAsia"/>
              </w:rPr>
              <w:t>５</w:t>
            </w:r>
            <w:r w:rsidR="007F3A8C" w:rsidRPr="0031561F">
              <w:rPr>
                <w:rFonts w:ascii="ＭＳ 明朝" w:hAnsi="ＭＳ 明朝" w:hint="eastAsia"/>
              </w:rPr>
              <w:t>日</w:t>
            </w:r>
            <w:r w:rsidR="00A50E1E" w:rsidRPr="0031561F">
              <w:rPr>
                <w:rFonts w:ascii="ＭＳ 明朝" w:hAnsi="ＭＳ 明朝" w:hint="eastAsia"/>
              </w:rPr>
              <w:t>午後４時</w:t>
            </w:r>
            <w:r w:rsidR="007F3A8C" w:rsidRPr="0031561F">
              <w:rPr>
                <w:rFonts w:ascii="ＭＳ 明朝" w:hAnsi="ＭＳ 明朝" w:hint="eastAsia"/>
              </w:rPr>
              <w:t>まで</w:t>
            </w:r>
          </w:p>
        </w:tc>
        <w:tc>
          <w:tcPr>
            <w:tcW w:w="3474" w:type="dxa"/>
            <w:shd w:val="clear" w:color="auto" w:fill="auto"/>
          </w:tcPr>
          <w:p w14:paraId="1901C7CC" w14:textId="3E3F740D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電子入札システム内</w:t>
            </w:r>
          </w:p>
          <w:p w14:paraId="745A929B" w14:textId="62FE8449" w:rsidR="00EC5BED" w:rsidRPr="0031561F" w:rsidRDefault="00EC5BED" w:rsidP="009E2274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ただし、滋賀県建設工事等電子入札実施要綱第14条第２項</w:t>
            </w:r>
            <w:r w:rsidR="00E72E0E" w:rsidRPr="0031561F">
              <w:rPr>
                <w:rFonts w:ascii="ＭＳ 明朝" w:hAnsi="ＭＳ 明朝" w:hint="eastAsia"/>
                <w:sz w:val="18"/>
                <w:szCs w:val="18"/>
              </w:rPr>
              <w:t>各号</w:t>
            </w:r>
            <w:r w:rsidRPr="0031561F">
              <w:rPr>
                <w:rFonts w:ascii="ＭＳ 明朝" w:hAnsi="ＭＳ 明朝" w:hint="eastAsia"/>
                <w:sz w:val="18"/>
                <w:szCs w:val="18"/>
              </w:rPr>
              <w:t>のいずれかに該当するため紙入札による場合は(1)ア</w:t>
            </w:r>
            <w:r w:rsidR="009E2274" w:rsidRPr="0031561F">
              <w:rPr>
                <w:rFonts w:ascii="ＭＳ 明朝" w:hAnsi="ＭＳ 明朝" w:hint="eastAsia"/>
                <w:sz w:val="18"/>
                <w:szCs w:val="18"/>
              </w:rPr>
              <w:t>の場所に持参すること。</w:t>
            </w:r>
          </w:p>
        </w:tc>
      </w:tr>
      <w:tr w:rsidR="00EC5BED" w:rsidRPr="005A4407" w14:paraId="5C09D38A" w14:textId="77777777" w:rsidTr="00AC216F">
        <w:tc>
          <w:tcPr>
            <w:tcW w:w="568" w:type="dxa"/>
            <w:shd w:val="clear" w:color="auto" w:fill="auto"/>
          </w:tcPr>
          <w:p w14:paraId="7D05FBC4" w14:textId="77777777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C3194">
              <w:rPr>
                <w:rFonts w:ascii="ＭＳ 明朝" w:hAnsi="ＭＳ 明朝" w:hint="eastAsia"/>
              </w:rPr>
              <w:t>7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699893DF" w14:textId="77777777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内訳書開封予定日時</w:t>
            </w:r>
          </w:p>
        </w:tc>
        <w:tc>
          <w:tcPr>
            <w:tcW w:w="3505" w:type="dxa"/>
            <w:shd w:val="clear" w:color="auto" w:fill="auto"/>
          </w:tcPr>
          <w:p w14:paraId="1D6DD404" w14:textId="29767AB1" w:rsidR="00EC5BED" w:rsidRPr="0031561F" w:rsidRDefault="00E509C6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令和</w:t>
            </w:r>
            <w:r w:rsidR="005D6B22" w:rsidRPr="0031561F">
              <w:rPr>
                <w:rFonts w:ascii="ＭＳ 明朝" w:hAnsi="ＭＳ 明朝" w:hint="eastAsia"/>
              </w:rPr>
              <w:t>８</w:t>
            </w:r>
            <w:r w:rsidR="00EC5BED" w:rsidRPr="0031561F">
              <w:rPr>
                <w:rFonts w:ascii="ＭＳ 明朝" w:hAnsi="ＭＳ 明朝" w:hint="eastAsia"/>
              </w:rPr>
              <w:t>年</w:t>
            </w:r>
            <w:r w:rsidR="005D6B22" w:rsidRPr="0031561F">
              <w:rPr>
                <w:rFonts w:ascii="ＭＳ 明朝" w:hAnsi="ＭＳ 明朝" w:hint="eastAsia"/>
              </w:rPr>
              <w:t>10</w:t>
            </w:r>
            <w:r w:rsidR="00EC5BED" w:rsidRPr="0031561F">
              <w:rPr>
                <w:rFonts w:ascii="ＭＳ 明朝" w:hAnsi="ＭＳ 明朝" w:hint="eastAsia"/>
              </w:rPr>
              <w:t>月</w:t>
            </w:r>
            <w:r w:rsidR="005D6B22" w:rsidRPr="0031561F">
              <w:rPr>
                <w:rFonts w:ascii="ＭＳ 明朝" w:hAnsi="ＭＳ 明朝" w:hint="eastAsia"/>
              </w:rPr>
              <w:t>６</w:t>
            </w:r>
            <w:r w:rsidR="00EC5BED" w:rsidRPr="0031561F">
              <w:rPr>
                <w:rFonts w:ascii="ＭＳ 明朝" w:hAnsi="ＭＳ 明朝" w:hint="eastAsia"/>
              </w:rPr>
              <w:t>日</w:t>
            </w:r>
          </w:p>
          <w:p w14:paraId="196B568D" w14:textId="207A49DC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午前</w:t>
            </w:r>
            <w:r w:rsidR="005D6B22" w:rsidRPr="0031561F">
              <w:rPr>
                <w:rFonts w:ascii="ＭＳ 明朝" w:hAnsi="ＭＳ 明朝" w:hint="eastAsia"/>
              </w:rPr>
              <w:t>９</w:t>
            </w:r>
            <w:r w:rsidRPr="0031561F">
              <w:rPr>
                <w:rFonts w:ascii="ＭＳ 明朝" w:hAnsi="ＭＳ 明朝" w:hint="eastAsia"/>
              </w:rPr>
              <w:t>時</w:t>
            </w:r>
            <w:r w:rsidR="00A170FC">
              <w:rPr>
                <w:rFonts w:ascii="ＭＳ 明朝" w:hAnsi="ＭＳ 明朝" w:hint="eastAsia"/>
              </w:rPr>
              <w:t>00</w:t>
            </w:r>
            <w:r w:rsidRPr="0031561F">
              <w:rPr>
                <w:rFonts w:ascii="ＭＳ 明朝" w:hAnsi="ＭＳ 明朝" w:hint="eastAsia"/>
              </w:rPr>
              <w:t>分</w:t>
            </w:r>
          </w:p>
        </w:tc>
        <w:tc>
          <w:tcPr>
            <w:tcW w:w="3474" w:type="dxa"/>
            <w:shd w:val="clear" w:color="auto" w:fill="auto"/>
            <w:vAlign w:val="center"/>
          </w:tcPr>
          <w:p w14:paraId="45E4226F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－</w:t>
            </w:r>
          </w:p>
        </w:tc>
      </w:tr>
      <w:tr w:rsidR="00EC5BED" w:rsidRPr="005A4407" w14:paraId="2262B43D" w14:textId="77777777" w:rsidTr="00AC216F">
        <w:tc>
          <w:tcPr>
            <w:tcW w:w="568" w:type="dxa"/>
            <w:shd w:val="clear" w:color="auto" w:fill="auto"/>
          </w:tcPr>
          <w:p w14:paraId="00053F76" w14:textId="77777777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C3194">
              <w:rPr>
                <w:rFonts w:ascii="ＭＳ 明朝" w:hAnsi="ＭＳ 明朝" w:hint="eastAsia"/>
              </w:rPr>
              <w:t>8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64603BAD" w14:textId="77777777" w:rsidR="00EC5BED" w:rsidRPr="0031561F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開札予定日時</w:t>
            </w:r>
          </w:p>
        </w:tc>
        <w:tc>
          <w:tcPr>
            <w:tcW w:w="3505" w:type="dxa"/>
            <w:shd w:val="clear" w:color="auto" w:fill="auto"/>
          </w:tcPr>
          <w:p w14:paraId="5ADE4353" w14:textId="77777777" w:rsidR="00EC5BED" w:rsidRPr="0031561F" w:rsidRDefault="00673EA3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31561F">
              <w:rPr>
                <w:rFonts w:ascii="ＭＳ 明朝" w:hAnsi="ＭＳ 明朝" w:hint="eastAsia"/>
              </w:rPr>
              <w:t>(7</w:t>
            </w:r>
            <w:r w:rsidR="00EC5BED" w:rsidRPr="0031561F">
              <w:rPr>
                <w:rFonts w:ascii="ＭＳ 明朝" w:hAnsi="ＭＳ 明朝" w:hint="eastAsia"/>
              </w:rPr>
              <w:t>)に同じ</w:t>
            </w:r>
            <w:r w:rsidR="00E649F4" w:rsidRPr="0031561F">
              <w:rPr>
                <w:rFonts w:ascii="ＭＳ 明朝" w:hAnsi="ＭＳ 明朝" w:hint="eastAsia"/>
              </w:rPr>
              <w:t>。</w:t>
            </w:r>
          </w:p>
        </w:tc>
        <w:tc>
          <w:tcPr>
            <w:tcW w:w="3474" w:type="dxa"/>
            <w:shd w:val="clear" w:color="auto" w:fill="auto"/>
            <w:vAlign w:val="center"/>
          </w:tcPr>
          <w:p w14:paraId="1BC9A8F0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－</w:t>
            </w:r>
          </w:p>
        </w:tc>
      </w:tr>
      <w:tr w:rsidR="009A7B46" w:rsidRPr="005A4407" w14:paraId="420B8A3D" w14:textId="77777777" w:rsidTr="00BA4AC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5B6" w14:textId="78C62CFB" w:rsidR="009A7B46" w:rsidRPr="005A4407" w:rsidRDefault="009A7B46" w:rsidP="009A7B46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(9)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15A3" w14:textId="097E9C16" w:rsidR="009A7B46" w:rsidRPr="0031561F" w:rsidRDefault="009A7B46" w:rsidP="009A7B46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31561F">
              <w:rPr>
                <w:rFonts w:ascii="ＭＳ 明朝" w:hAnsi="ＭＳ 明朝" w:hint="eastAsia"/>
                <w:szCs w:val="21"/>
              </w:rPr>
              <w:t>落札決定予定日時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9BE2" w14:textId="7C363B44" w:rsidR="009A7B46" w:rsidRPr="0031561F" w:rsidRDefault="009A7B46" w:rsidP="009A7B46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31561F">
              <w:rPr>
                <w:rFonts w:ascii="ＭＳ 明朝" w:hAnsi="ＭＳ 明朝" w:hint="eastAsia"/>
                <w:szCs w:val="21"/>
              </w:rPr>
              <w:t>令和</w:t>
            </w:r>
            <w:r w:rsidR="005D6B22" w:rsidRPr="0031561F">
              <w:rPr>
                <w:rFonts w:ascii="ＭＳ 明朝" w:hAnsi="ＭＳ 明朝" w:hint="eastAsia"/>
                <w:szCs w:val="21"/>
              </w:rPr>
              <w:t>８</w:t>
            </w:r>
            <w:r w:rsidRPr="0031561F">
              <w:rPr>
                <w:rFonts w:ascii="ＭＳ 明朝" w:hAnsi="ＭＳ 明朝" w:hint="eastAsia"/>
                <w:szCs w:val="21"/>
              </w:rPr>
              <w:t>年</w:t>
            </w:r>
            <w:r w:rsidR="005D6B22" w:rsidRPr="0031561F">
              <w:rPr>
                <w:rFonts w:ascii="ＭＳ 明朝" w:hAnsi="ＭＳ 明朝" w:hint="eastAsia"/>
                <w:szCs w:val="21"/>
              </w:rPr>
              <w:t>10</w:t>
            </w:r>
            <w:r w:rsidRPr="0031561F">
              <w:rPr>
                <w:rFonts w:ascii="ＭＳ 明朝" w:hAnsi="ＭＳ 明朝" w:hint="eastAsia"/>
                <w:szCs w:val="21"/>
              </w:rPr>
              <w:t>月</w:t>
            </w:r>
            <w:r w:rsidR="005D6B22" w:rsidRPr="0031561F">
              <w:rPr>
                <w:rFonts w:ascii="ＭＳ 明朝" w:hAnsi="ＭＳ 明朝" w:hint="eastAsia"/>
                <w:szCs w:val="21"/>
              </w:rPr>
              <w:t>８</w:t>
            </w:r>
            <w:r w:rsidRPr="0031561F">
              <w:rPr>
                <w:rFonts w:ascii="ＭＳ 明朝" w:hAnsi="ＭＳ 明朝" w:hint="eastAsia"/>
                <w:szCs w:val="21"/>
              </w:rPr>
              <w:t>日</w:t>
            </w:r>
          </w:p>
          <w:p w14:paraId="1755E50F" w14:textId="61E2FBE1" w:rsidR="009A7B46" w:rsidRPr="0031561F" w:rsidRDefault="009A7B46" w:rsidP="009A7B46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31561F">
              <w:rPr>
                <w:rFonts w:ascii="ＭＳ 明朝" w:hAnsi="ＭＳ 明朝" w:hint="eastAsia"/>
                <w:szCs w:val="21"/>
              </w:rPr>
              <w:t>午前</w:t>
            </w:r>
            <w:r w:rsidR="005D6B22" w:rsidRPr="0031561F">
              <w:rPr>
                <w:rFonts w:ascii="ＭＳ 明朝" w:hAnsi="ＭＳ 明朝" w:hint="eastAsia"/>
                <w:szCs w:val="21"/>
              </w:rPr>
              <w:t>９</w:t>
            </w:r>
            <w:r w:rsidRPr="0031561F">
              <w:rPr>
                <w:rFonts w:ascii="ＭＳ 明朝" w:hAnsi="ＭＳ 明朝" w:hint="eastAsia"/>
                <w:szCs w:val="21"/>
              </w:rPr>
              <w:t>時</w:t>
            </w:r>
            <w:r w:rsidR="00A170FC">
              <w:rPr>
                <w:rFonts w:ascii="ＭＳ 明朝" w:hAnsi="ＭＳ 明朝" w:hint="eastAsia"/>
                <w:szCs w:val="21"/>
              </w:rPr>
              <w:t>00</w:t>
            </w:r>
            <w:r w:rsidRPr="0031561F">
              <w:rPr>
                <w:rFonts w:ascii="ＭＳ 明朝" w:hAnsi="ＭＳ 明朝" w:hint="eastAsia"/>
                <w:szCs w:val="21"/>
              </w:rPr>
              <w:t>分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BCD5" w14:textId="77777777" w:rsidR="009A7B46" w:rsidRDefault="009A7B46" w:rsidP="009A7B46">
            <w:pPr>
              <w:autoSpaceDE w:val="0"/>
              <w:autoSpaceDN w:val="0"/>
              <w:rPr>
                <w:rFonts w:ascii="ＭＳ Ｐゴシック" w:eastAsia="ＭＳ Ｐゴシック" w:hAnsi="ＭＳ Ｐゴシック"/>
                <w:color w:val="7030A0"/>
                <w:sz w:val="18"/>
                <w:szCs w:val="18"/>
              </w:rPr>
            </w:pPr>
          </w:p>
          <w:p w14:paraId="554137EE" w14:textId="37B612F1" w:rsidR="009A7B46" w:rsidRPr="00BD3763" w:rsidRDefault="009A7B46" w:rsidP="006962BA">
            <w:pPr>
              <w:autoSpaceDE w:val="0"/>
              <w:autoSpaceDN w:val="0"/>
              <w:jc w:val="center"/>
              <w:rPr>
                <w:rFonts w:ascii="ＭＳ 明朝" w:hAnsi="ＭＳ 明朝"/>
                <w:color w:val="993366"/>
                <w:sz w:val="18"/>
                <w:szCs w:val="18"/>
              </w:rPr>
            </w:pPr>
            <w:r w:rsidRPr="00E5758E">
              <w:rPr>
                <w:rFonts w:ascii="ＭＳ Ｐゴシック" w:eastAsia="ＭＳ Ｐゴシック" w:hAnsi="ＭＳ Ｐゴシック" w:hint="eastAsia"/>
                <w:color w:val="7030A0"/>
                <w:sz w:val="18"/>
                <w:szCs w:val="18"/>
              </w:rPr>
              <w:t>－</w:t>
            </w:r>
          </w:p>
        </w:tc>
      </w:tr>
      <w:tr w:rsidR="00EC5BED" w:rsidRPr="005A4407" w14:paraId="37DFB16C" w14:textId="77777777" w:rsidTr="00AC216F">
        <w:tc>
          <w:tcPr>
            <w:tcW w:w="568" w:type="dxa"/>
            <w:shd w:val="clear" w:color="auto" w:fill="auto"/>
          </w:tcPr>
          <w:p w14:paraId="3FA952B7" w14:textId="064D94FF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A7B46">
              <w:rPr>
                <w:rFonts w:ascii="ＭＳ 明朝" w:hAnsi="ＭＳ 明朝" w:hint="eastAsia"/>
              </w:rPr>
              <w:t>10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5DD7060E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5A4407">
              <w:rPr>
                <w:rFonts w:ascii="ＭＳ 明朝" w:hAnsi="ＭＳ 明朝" w:hint="eastAsia"/>
                <w:szCs w:val="21"/>
              </w:rPr>
              <w:t>競争参加資格がないことに対する説明請求</w:t>
            </w:r>
          </w:p>
        </w:tc>
        <w:tc>
          <w:tcPr>
            <w:tcW w:w="3505" w:type="dxa"/>
            <w:shd w:val="clear" w:color="auto" w:fill="auto"/>
          </w:tcPr>
          <w:p w14:paraId="1D101D2E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 w:rsidRPr="005A4407">
              <w:rPr>
                <w:rFonts w:ascii="ＭＳ 明朝" w:hAnsi="ＭＳ 明朝" w:hint="eastAsia"/>
                <w:szCs w:val="21"/>
              </w:rPr>
              <w:t>落札決定の日の翌日から起算して３日以内</w:t>
            </w:r>
          </w:p>
        </w:tc>
        <w:tc>
          <w:tcPr>
            <w:tcW w:w="3474" w:type="dxa"/>
            <w:shd w:val="clear" w:color="auto" w:fill="auto"/>
          </w:tcPr>
          <w:p w14:paraId="0E3C3C3D" w14:textId="77777777" w:rsidR="00EC5BED" w:rsidRPr="005A4407" w:rsidRDefault="00BD3763" w:rsidP="005A4407">
            <w:pPr>
              <w:autoSpaceDE w:val="0"/>
              <w:autoSpaceDN w:val="0"/>
              <w:rPr>
                <w:rFonts w:ascii="ＭＳ 明朝" w:hAnsi="ＭＳ 明朝"/>
                <w:color w:val="993366"/>
                <w:sz w:val="18"/>
                <w:szCs w:val="18"/>
              </w:rPr>
            </w:pPr>
            <w:r w:rsidRPr="0031561F">
              <w:rPr>
                <w:rFonts w:ascii="ＭＳ 明朝" w:hAnsi="ＭＳ 明朝" w:hint="eastAsia"/>
                <w:sz w:val="18"/>
                <w:szCs w:val="18"/>
              </w:rPr>
              <w:t>(1)アの場所に持参、ＦＡＸまたは電子メールにより提出すること。ＦＡＸ「または電子メール」で提出する場合は、提出先に着信確認を行うこと。</w:t>
            </w:r>
          </w:p>
        </w:tc>
      </w:tr>
      <w:tr w:rsidR="00EC5BED" w:rsidRPr="005A4407" w14:paraId="78DC3DB0" w14:textId="77777777" w:rsidTr="00AC216F">
        <w:tc>
          <w:tcPr>
            <w:tcW w:w="568" w:type="dxa"/>
            <w:shd w:val="clear" w:color="auto" w:fill="auto"/>
          </w:tcPr>
          <w:p w14:paraId="1BA65E18" w14:textId="4B0AC63E" w:rsidR="00EC5BED" w:rsidRPr="005A4407" w:rsidRDefault="00EC5BED" w:rsidP="009C3194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9A7B46">
              <w:rPr>
                <w:rFonts w:ascii="ＭＳ 明朝" w:hAnsi="ＭＳ 明朝" w:hint="eastAsia"/>
              </w:rPr>
              <w:t>11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489" w:type="dxa"/>
            <w:shd w:val="clear" w:color="auto" w:fill="auto"/>
          </w:tcPr>
          <w:p w14:paraId="58747ABC" w14:textId="77777777" w:rsidR="00EC5BED" w:rsidRPr="005A4407" w:rsidRDefault="00EC5BE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競争参加資格がないことに対する回答</w:t>
            </w:r>
          </w:p>
        </w:tc>
        <w:tc>
          <w:tcPr>
            <w:tcW w:w="3505" w:type="dxa"/>
            <w:shd w:val="clear" w:color="auto" w:fill="auto"/>
          </w:tcPr>
          <w:p w14:paraId="07956B19" w14:textId="5CEA6887" w:rsidR="00EC5BED" w:rsidRPr="005A4407" w:rsidRDefault="00673EA3" w:rsidP="005D27C1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</w:t>
            </w:r>
            <w:r w:rsidR="009A7B46">
              <w:rPr>
                <w:rFonts w:ascii="ＭＳ 明朝" w:hAnsi="ＭＳ 明朝" w:hint="eastAsia"/>
              </w:rPr>
              <w:t>10</w:t>
            </w:r>
            <w:r w:rsidR="00EC5BED" w:rsidRPr="005A4407">
              <w:rPr>
                <w:rFonts w:ascii="ＭＳ 明朝" w:hAnsi="ＭＳ 明朝" w:hint="eastAsia"/>
              </w:rPr>
              <w:t>)の最終日の翌日から起算して５日以内</w:t>
            </w:r>
          </w:p>
        </w:tc>
        <w:tc>
          <w:tcPr>
            <w:tcW w:w="3474" w:type="dxa"/>
            <w:shd w:val="clear" w:color="auto" w:fill="auto"/>
            <w:vAlign w:val="center"/>
          </w:tcPr>
          <w:p w14:paraId="0A3A47AC" w14:textId="77777777" w:rsidR="00EC5BED" w:rsidRPr="005A4407" w:rsidRDefault="00EC5BED" w:rsidP="005A4407">
            <w:pPr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－</w:t>
            </w:r>
          </w:p>
        </w:tc>
      </w:tr>
    </w:tbl>
    <w:p w14:paraId="34378F96" w14:textId="5408A22F" w:rsidR="00A93178" w:rsidRDefault="00BD3763" w:rsidP="00E94AC6">
      <w:pPr>
        <w:autoSpaceDE w:val="0"/>
        <w:autoSpaceDN w:val="0"/>
        <w:ind w:firstLineChars="100" w:firstLine="183"/>
        <w:rPr>
          <w:rFonts w:ascii="ＭＳ 明朝" w:hAnsi="ＭＳ 明朝"/>
        </w:rPr>
      </w:pPr>
      <w:r>
        <w:rPr>
          <w:rFonts w:ascii="ＭＳ Ｐ明朝" w:eastAsia="ＭＳ Ｐ明朝" w:hAnsi="ＭＳ Ｐ明朝" w:hint="eastAsia"/>
          <w:szCs w:val="20"/>
        </w:rPr>
        <w:t>表中の期間等については、</w:t>
      </w:r>
      <w:r w:rsidR="00A93178" w:rsidRPr="009D501B">
        <w:rPr>
          <w:rFonts w:ascii="ＭＳ Ｐ明朝" w:eastAsia="ＭＳ Ｐ明朝" w:hAnsi="ＭＳ Ｐ明朝" w:hint="eastAsia"/>
          <w:szCs w:val="20"/>
        </w:rPr>
        <w:t>滋賀県の休日を定める条例（平成元年滋賀県条例第10</w:t>
      </w:r>
      <w:r>
        <w:rPr>
          <w:rFonts w:ascii="ＭＳ Ｐ明朝" w:eastAsia="ＭＳ Ｐ明朝" w:hAnsi="ＭＳ Ｐ明朝" w:hint="eastAsia"/>
          <w:szCs w:val="20"/>
        </w:rPr>
        <w:t>号）</w:t>
      </w:r>
      <w:r w:rsidR="00A93178" w:rsidRPr="009D501B">
        <w:rPr>
          <w:rFonts w:ascii="ＭＳ Ｐ明朝" w:eastAsia="ＭＳ Ｐ明朝" w:hAnsi="ＭＳ Ｐ明朝" w:hint="eastAsia"/>
          <w:szCs w:val="20"/>
        </w:rPr>
        <w:t>第１条に規定する県の休日（以下「休日」という。）を除く。また、時間帯の記載のないものについては、次のとおりとする。なお、翌日と記載がありその日が休日に当たると</w:t>
      </w:r>
      <w:r w:rsidR="00A93178" w:rsidRPr="00642F30">
        <w:rPr>
          <w:rFonts w:ascii="ＭＳ Ｐ明朝" w:eastAsia="ＭＳ Ｐ明朝" w:hAnsi="ＭＳ Ｐ明朝" w:hint="eastAsia"/>
          <w:szCs w:val="20"/>
        </w:rPr>
        <w:t>きは、休日の翌日を指す。</w:t>
      </w:r>
    </w:p>
    <w:p w14:paraId="6735409B" w14:textId="77777777" w:rsidR="00A93178" w:rsidRDefault="00A93178" w:rsidP="00321AAD">
      <w:pPr>
        <w:autoSpaceDE w:val="0"/>
        <w:autoSpaceDN w:val="0"/>
        <w:rPr>
          <w:rFonts w:ascii="ＭＳ 明朝" w:hAnsi="ＭＳ 明朝"/>
        </w:rPr>
      </w:pPr>
    </w:p>
    <w:p w14:paraId="00FC64A3" w14:textId="77777777" w:rsidR="00E94AC6" w:rsidRPr="00BF07F6" w:rsidRDefault="00E94AC6" w:rsidP="00E94AC6">
      <w:pPr>
        <w:autoSpaceDE w:val="0"/>
        <w:autoSpaceDN w:val="0"/>
        <w:ind w:firstLineChars="100" w:firstLine="183"/>
        <w:rPr>
          <w:rFonts w:ascii="ＭＳ 明朝" w:hAnsi="ＭＳ 明朝"/>
        </w:rPr>
      </w:pPr>
      <w:r w:rsidRPr="00BF07F6">
        <w:rPr>
          <w:rFonts w:ascii="ＭＳ 明朝" w:hAnsi="ＭＳ 明朝" w:hint="eastAsia"/>
        </w:rPr>
        <w:t>(1)</w:t>
      </w:r>
      <w:r w:rsidR="00E72E0E">
        <w:rPr>
          <w:rFonts w:ascii="ＭＳ 明朝" w:hAnsi="ＭＳ 明朝" w:hint="eastAsia"/>
        </w:rPr>
        <w:t>紙による閲覧または</w:t>
      </w:r>
      <w:r w:rsidRPr="00BF07F6">
        <w:rPr>
          <w:rFonts w:ascii="ＭＳ 明朝" w:hAnsi="ＭＳ 明朝" w:hint="eastAsia"/>
        </w:rPr>
        <w:t>申請</w:t>
      </w:r>
    </w:p>
    <w:p w14:paraId="6DAD6B06" w14:textId="77777777" w:rsidR="00E94AC6" w:rsidRPr="00BF07F6" w:rsidRDefault="00D65476" w:rsidP="00E94AC6">
      <w:pPr>
        <w:autoSpaceDE w:val="0"/>
        <w:autoSpaceDN w:val="0"/>
        <w:ind w:firstLineChars="200" w:firstLine="366"/>
        <w:rPr>
          <w:rFonts w:ascii="ＭＳ 明朝" w:hAnsi="ＭＳ 明朝"/>
        </w:rPr>
      </w:pPr>
      <w:r>
        <w:rPr>
          <w:rFonts w:ascii="ＭＳ 明朝" w:hAnsi="ＭＳ 明朝" w:hint="eastAsia"/>
        </w:rPr>
        <w:t>午前９時から午後４時まで（</w:t>
      </w:r>
      <w:r w:rsidR="00E94AC6" w:rsidRPr="00BF07F6">
        <w:rPr>
          <w:rFonts w:ascii="ＭＳ 明朝" w:hAnsi="ＭＳ 明朝" w:hint="eastAsia"/>
        </w:rPr>
        <w:t>正午から午後１時までの時間帯を除く。）とする。</w:t>
      </w:r>
    </w:p>
    <w:p w14:paraId="30EFACA8" w14:textId="77777777" w:rsidR="00E94AC6" w:rsidRPr="00BF07F6" w:rsidRDefault="00E94AC6" w:rsidP="00E94AC6">
      <w:pPr>
        <w:autoSpaceDE w:val="0"/>
        <w:autoSpaceDN w:val="0"/>
        <w:ind w:firstLineChars="100" w:firstLine="183"/>
        <w:rPr>
          <w:rFonts w:ascii="ＭＳ 明朝" w:hAnsi="ＭＳ 明朝"/>
          <w:szCs w:val="18"/>
        </w:rPr>
      </w:pPr>
      <w:r w:rsidRPr="00BF07F6">
        <w:rPr>
          <w:rFonts w:ascii="ＭＳ 明朝" w:hAnsi="ＭＳ 明朝" w:hint="eastAsia"/>
          <w:szCs w:val="18"/>
        </w:rPr>
        <w:t>(2)電子入札システム</w:t>
      </w:r>
    </w:p>
    <w:p w14:paraId="75BF8890" w14:textId="730455DA" w:rsidR="00E94AC6" w:rsidRPr="001A2C44" w:rsidRDefault="001A2C44" w:rsidP="001A2C44">
      <w:pPr>
        <w:autoSpaceDE w:val="0"/>
        <w:autoSpaceDN w:val="0"/>
        <w:ind w:firstLineChars="200" w:firstLine="366"/>
        <w:rPr>
          <w:rFonts w:ascii="ＭＳ 明朝" w:hAnsi="ＭＳ 明朝"/>
          <w:szCs w:val="18"/>
        </w:rPr>
      </w:pPr>
      <w:r>
        <w:rPr>
          <w:rFonts w:ascii="ＭＳ 明朝" w:hAnsi="ＭＳ 明朝" w:hint="eastAsia"/>
          <w:szCs w:val="18"/>
        </w:rPr>
        <w:t>午前８時から午後10時までとする。</w:t>
      </w:r>
    </w:p>
    <w:p w14:paraId="4FE6ECDB" w14:textId="77777777" w:rsidR="00E94AC6" w:rsidRPr="00BF07F6" w:rsidRDefault="00E94AC6" w:rsidP="00E94AC6">
      <w:pPr>
        <w:autoSpaceDE w:val="0"/>
        <w:autoSpaceDN w:val="0"/>
        <w:ind w:firstLineChars="100" w:firstLine="183"/>
        <w:rPr>
          <w:rFonts w:ascii="ＭＳ 明朝" w:hAnsi="ＭＳ 明朝"/>
          <w:szCs w:val="18"/>
        </w:rPr>
      </w:pPr>
      <w:r w:rsidRPr="00BF07F6">
        <w:rPr>
          <w:rFonts w:ascii="ＭＳ 明朝" w:hAnsi="ＭＳ 明朝" w:hint="eastAsia"/>
          <w:szCs w:val="18"/>
        </w:rPr>
        <w:t>(3)入札情報公開システム</w:t>
      </w:r>
    </w:p>
    <w:p w14:paraId="691960CD" w14:textId="77777777" w:rsidR="00E94AC6" w:rsidRPr="00BF07F6" w:rsidRDefault="00E94AC6" w:rsidP="00E94AC6">
      <w:pPr>
        <w:autoSpaceDE w:val="0"/>
        <w:autoSpaceDN w:val="0"/>
        <w:ind w:firstLineChars="200" w:firstLine="366"/>
        <w:rPr>
          <w:rFonts w:ascii="ＭＳ 明朝" w:hAnsi="ＭＳ 明朝"/>
          <w:szCs w:val="18"/>
        </w:rPr>
      </w:pPr>
      <w:r w:rsidRPr="00BF07F6">
        <w:rPr>
          <w:rFonts w:ascii="ＭＳ 明朝" w:hAnsi="ＭＳ 明朝" w:hint="eastAsia"/>
          <w:szCs w:val="18"/>
        </w:rPr>
        <w:t>午前６時から午後11時までとする。</w:t>
      </w:r>
    </w:p>
    <w:p w14:paraId="0DA3911C" w14:textId="77777777" w:rsidR="001172F4" w:rsidRPr="00E94AC6" w:rsidRDefault="001172F4" w:rsidP="007E06AB">
      <w:pPr>
        <w:autoSpaceDE w:val="0"/>
        <w:autoSpaceDN w:val="0"/>
        <w:rPr>
          <w:rFonts w:ascii="ＭＳ 明朝" w:hAnsi="ＭＳ 明朝"/>
        </w:rPr>
      </w:pPr>
    </w:p>
    <w:p w14:paraId="5702A395" w14:textId="77777777" w:rsidR="004D032E" w:rsidRPr="001172F4" w:rsidRDefault="001F4E43" w:rsidP="007E06AB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4D032E" w:rsidRPr="001172F4">
        <w:rPr>
          <w:rFonts w:ascii="ＭＳ 明朝" w:hAnsi="ＭＳ 明朝" w:hint="eastAsia"/>
        </w:rPr>
        <w:t xml:space="preserve">　その他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5"/>
        <w:gridCol w:w="2237"/>
        <w:gridCol w:w="7095"/>
        <w:gridCol w:w="432"/>
      </w:tblGrid>
      <w:tr w:rsidR="00F16C22" w:rsidRPr="005A4407" w14:paraId="442CF39D" w14:textId="77777777" w:rsidTr="00A40D54">
        <w:trPr>
          <w:gridAfter w:val="1"/>
          <w:wAfter w:w="432" w:type="dxa"/>
        </w:trPr>
        <w:tc>
          <w:tcPr>
            <w:tcW w:w="465" w:type="dxa"/>
            <w:shd w:val="clear" w:color="auto" w:fill="auto"/>
          </w:tcPr>
          <w:p w14:paraId="1B4A5EC0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(1)</w:t>
            </w:r>
          </w:p>
        </w:tc>
        <w:tc>
          <w:tcPr>
            <w:tcW w:w="2237" w:type="dxa"/>
            <w:shd w:val="clear" w:color="auto" w:fill="auto"/>
          </w:tcPr>
          <w:p w14:paraId="0F21BA81" w14:textId="77777777" w:rsidR="00F16C22" w:rsidRPr="005A4407" w:rsidRDefault="0063047A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郵便入札の取</w:t>
            </w:r>
            <w:r w:rsidR="00F16C22" w:rsidRPr="005A4407">
              <w:rPr>
                <w:rFonts w:ascii="ＭＳ 明朝" w:hAnsi="ＭＳ 明朝" w:hint="eastAsia"/>
              </w:rPr>
              <w:t xml:space="preserve">扱い　　</w:t>
            </w:r>
          </w:p>
        </w:tc>
        <w:tc>
          <w:tcPr>
            <w:tcW w:w="7095" w:type="dxa"/>
            <w:shd w:val="clear" w:color="auto" w:fill="auto"/>
          </w:tcPr>
          <w:p w14:paraId="1BFC96AC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認めない。</w:t>
            </w:r>
          </w:p>
        </w:tc>
      </w:tr>
      <w:tr w:rsidR="00FE62AE" w:rsidRPr="005A4407" w14:paraId="6A1DED21" w14:textId="77777777" w:rsidTr="00EE0658">
        <w:tc>
          <w:tcPr>
            <w:tcW w:w="465" w:type="dxa"/>
            <w:shd w:val="clear" w:color="auto" w:fill="auto"/>
          </w:tcPr>
          <w:p w14:paraId="0B8AB18B" w14:textId="77777777" w:rsidR="00FE62AE" w:rsidRPr="005A4407" w:rsidRDefault="00C9639F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(2</w:t>
            </w:r>
            <w:r w:rsidR="00FE62AE"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237" w:type="dxa"/>
            <w:shd w:val="clear" w:color="auto" w:fill="auto"/>
          </w:tcPr>
          <w:p w14:paraId="62C9DD5D" w14:textId="77777777" w:rsidR="00FE62AE" w:rsidRPr="005A4407" w:rsidRDefault="00FE62AE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入札の無効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753E17A4" w14:textId="77777777" w:rsidR="00FE62AE" w:rsidRPr="005A4407" w:rsidRDefault="00E84E1D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E84E1D">
              <w:rPr>
                <w:rFonts w:ascii="ＭＳ 明朝" w:hAnsi="ＭＳ 明朝" w:hint="eastAsia"/>
              </w:rPr>
              <w:t>入札説明書５（３）または（５）に該当する場合</w:t>
            </w:r>
          </w:p>
        </w:tc>
      </w:tr>
      <w:tr w:rsidR="00F16C22" w:rsidRPr="005A4407" w14:paraId="3C508611" w14:textId="77777777" w:rsidTr="00EE0658">
        <w:tc>
          <w:tcPr>
            <w:tcW w:w="465" w:type="dxa"/>
            <w:shd w:val="clear" w:color="auto" w:fill="auto"/>
          </w:tcPr>
          <w:p w14:paraId="191F0340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(3)</w:t>
            </w:r>
          </w:p>
        </w:tc>
        <w:tc>
          <w:tcPr>
            <w:tcW w:w="2237" w:type="dxa"/>
            <w:shd w:val="clear" w:color="auto" w:fill="auto"/>
          </w:tcPr>
          <w:p w14:paraId="55CC762E" w14:textId="77777777" w:rsidR="00F16C22" w:rsidRPr="0031561F" w:rsidRDefault="00D562DE" w:rsidP="00C9639F">
            <w:pPr>
              <w:rPr>
                <w:szCs w:val="20"/>
              </w:rPr>
            </w:pPr>
            <w:r w:rsidRPr="0031561F">
              <w:rPr>
                <w:rFonts w:hint="eastAsia"/>
                <w:szCs w:val="20"/>
              </w:rPr>
              <w:t>落札者の決定方法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1FDEAAF0" w14:textId="77777777" w:rsidR="00F16C22" w:rsidRPr="0031561F" w:rsidRDefault="008A3B81" w:rsidP="00C9639F">
            <w:r w:rsidRPr="0031561F">
              <w:rPr>
                <w:rFonts w:hint="eastAsia"/>
              </w:rPr>
              <w:t>最低制限価格</w:t>
            </w:r>
            <w:r w:rsidR="00B2002E" w:rsidRPr="0031561F">
              <w:rPr>
                <w:rFonts w:hint="eastAsia"/>
              </w:rPr>
              <w:t>制度を適用</w:t>
            </w:r>
            <w:r w:rsidR="00321A4D" w:rsidRPr="0031561F">
              <w:rPr>
                <w:rFonts w:hint="eastAsia"/>
              </w:rPr>
              <w:t>する。</w:t>
            </w:r>
          </w:p>
        </w:tc>
      </w:tr>
      <w:tr w:rsidR="00F16C22" w:rsidRPr="005A4407" w14:paraId="5AF29DA6" w14:textId="77777777" w:rsidTr="00EE0658">
        <w:tc>
          <w:tcPr>
            <w:tcW w:w="465" w:type="dxa"/>
            <w:shd w:val="clear" w:color="auto" w:fill="auto"/>
          </w:tcPr>
          <w:p w14:paraId="7833FB96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(4)</w:t>
            </w:r>
          </w:p>
        </w:tc>
        <w:tc>
          <w:tcPr>
            <w:tcW w:w="2237" w:type="dxa"/>
            <w:shd w:val="clear" w:color="auto" w:fill="auto"/>
          </w:tcPr>
          <w:p w14:paraId="7D479948" w14:textId="77777777" w:rsidR="00F16C22" w:rsidRPr="00C9639F" w:rsidRDefault="00F16C22" w:rsidP="00C9639F">
            <w:r w:rsidRPr="005A4407">
              <w:rPr>
                <w:rFonts w:ascii="ＭＳ 明朝" w:hAnsi="ＭＳ 明朝" w:hint="eastAsia"/>
              </w:rPr>
              <w:t xml:space="preserve">入札保証金　　　　　　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3ED05FA9" w14:textId="77777777" w:rsidR="00F16C22" w:rsidRPr="00C9639F" w:rsidRDefault="00F16C22" w:rsidP="00C9639F">
            <w:r w:rsidRPr="00C9639F">
              <w:rPr>
                <w:rFonts w:hint="eastAsia"/>
              </w:rPr>
              <w:t>免除</w:t>
            </w:r>
          </w:p>
        </w:tc>
      </w:tr>
      <w:tr w:rsidR="00F16C22" w:rsidRPr="005A4407" w14:paraId="5F0DB02B" w14:textId="77777777" w:rsidTr="00EE0658">
        <w:tc>
          <w:tcPr>
            <w:tcW w:w="465" w:type="dxa"/>
            <w:shd w:val="clear" w:color="auto" w:fill="auto"/>
          </w:tcPr>
          <w:p w14:paraId="2896DF8B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(5)</w:t>
            </w:r>
          </w:p>
        </w:tc>
        <w:tc>
          <w:tcPr>
            <w:tcW w:w="2237" w:type="dxa"/>
            <w:shd w:val="clear" w:color="auto" w:fill="auto"/>
          </w:tcPr>
          <w:p w14:paraId="3F0AA319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  <w:color w:val="FF6600"/>
              </w:rPr>
            </w:pPr>
            <w:r w:rsidRPr="005A4407">
              <w:rPr>
                <w:rFonts w:ascii="ＭＳ 明朝" w:hAnsi="ＭＳ 明朝" w:hint="eastAsia"/>
              </w:rPr>
              <w:t xml:space="preserve">契約保証金　　　　　　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161FDA7D" w14:textId="77777777" w:rsidR="00F16C22" w:rsidRPr="005A4407" w:rsidRDefault="00735373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免除</w:t>
            </w:r>
          </w:p>
        </w:tc>
      </w:tr>
      <w:tr w:rsidR="00F16C22" w:rsidRPr="005A4407" w14:paraId="543B9C4C" w14:textId="77777777" w:rsidTr="00EE0658">
        <w:tc>
          <w:tcPr>
            <w:tcW w:w="465" w:type="dxa"/>
            <w:shd w:val="clear" w:color="auto" w:fill="auto"/>
          </w:tcPr>
          <w:p w14:paraId="2B2C5BC1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(6)</w:t>
            </w:r>
          </w:p>
        </w:tc>
        <w:tc>
          <w:tcPr>
            <w:tcW w:w="2237" w:type="dxa"/>
            <w:shd w:val="clear" w:color="auto" w:fill="auto"/>
          </w:tcPr>
          <w:p w14:paraId="5FC8D7CC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 xml:space="preserve">契約書作成の要否　　　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370BA166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要</w:t>
            </w:r>
          </w:p>
        </w:tc>
      </w:tr>
      <w:tr w:rsidR="001172F4" w:rsidRPr="005A4407" w14:paraId="61749C93" w14:textId="77777777" w:rsidTr="00EE0658">
        <w:tc>
          <w:tcPr>
            <w:tcW w:w="465" w:type="dxa"/>
            <w:shd w:val="clear" w:color="auto" w:fill="auto"/>
          </w:tcPr>
          <w:p w14:paraId="0DE7EC13" w14:textId="77777777" w:rsidR="001172F4" w:rsidRPr="005A4407" w:rsidRDefault="001172F4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</w:t>
            </w:r>
            <w:r w:rsidR="00C9639F" w:rsidRPr="005A4407">
              <w:rPr>
                <w:rFonts w:ascii="ＭＳ 明朝" w:hAnsi="ＭＳ 明朝" w:hint="eastAsia"/>
              </w:rPr>
              <w:t>7</w:t>
            </w:r>
            <w:r w:rsidRPr="005A4407">
              <w:rPr>
                <w:rFonts w:ascii="ＭＳ 明朝" w:hAnsi="ＭＳ 明朝" w:hint="eastAsia"/>
              </w:rPr>
              <w:t>)</w:t>
            </w:r>
          </w:p>
        </w:tc>
        <w:tc>
          <w:tcPr>
            <w:tcW w:w="2237" w:type="dxa"/>
            <w:shd w:val="clear" w:color="auto" w:fill="auto"/>
          </w:tcPr>
          <w:p w14:paraId="15584DED" w14:textId="77777777" w:rsidR="001172F4" w:rsidRPr="005A4407" w:rsidRDefault="001172F4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支払条件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77B23956" w14:textId="36B1FDB6" w:rsidR="001172F4" w:rsidRPr="00A41B2E" w:rsidRDefault="001172F4" w:rsidP="005A4407">
            <w:pPr>
              <w:autoSpaceDE w:val="0"/>
              <w:autoSpaceDN w:val="0"/>
              <w:rPr>
                <w:rFonts w:hAnsi="Times New Roman"/>
              </w:rPr>
            </w:pPr>
            <w:r w:rsidRPr="00A41B2E">
              <w:rPr>
                <w:rFonts w:hint="eastAsia"/>
              </w:rPr>
              <w:t>ア</w:t>
            </w:r>
            <w:r w:rsidRPr="00A41B2E">
              <w:t xml:space="preserve">  </w:t>
            </w:r>
            <w:r w:rsidRPr="00A41B2E">
              <w:rPr>
                <w:rFonts w:hint="eastAsia"/>
              </w:rPr>
              <w:t xml:space="preserve">前金払　</w:t>
            </w:r>
            <w:r w:rsidR="006714D7" w:rsidRPr="00A41B2E">
              <w:rPr>
                <w:rFonts w:hint="eastAsia"/>
              </w:rPr>
              <w:t>なし</w:t>
            </w:r>
          </w:p>
          <w:p w14:paraId="0B4E99F2" w14:textId="77777777" w:rsidR="001172F4" w:rsidRPr="00A41B2E" w:rsidRDefault="001172F4" w:rsidP="005A4407">
            <w:pPr>
              <w:autoSpaceDE w:val="0"/>
              <w:autoSpaceDN w:val="0"/>
              <w:rPr>
                <w:rFonts w:hAnsi="Times New Roman"/>
              </w:rPr>
            </w:pPr>
            <w:r w:rsidRPr="00A41B2E">
              <w:rPr>
                <w:rFonts w:hint="eastAsia"/>
              </w:rPr>
              <w:t>イ</w:t>
            </w:r>
            <w:r w:rsidRPr="00A41B2E">
              <w:t xml:space="preserve">  </w:t>
            </w:r>
            <w:r w:rsidRPr="00A41B2E">
              <w:rPr>
                <w:rFonts w:hint="eastAsia"/>
              </w:rPr>
              <w:t xml:space="preserve">部分払　</w:t>
            </w:r>
            <w:r w:rsidR="00B2002E" w:rsidRPr="00A41B2E">
              <w:rPr>
                <w:rFonts w:hint="eastAsia"/>
              </w:rPr>
              <w:t>なし</w:t>
            </w:r>
          </w:p>
        </w:tc>
      </w:tr>
      <w:tr w:rsidR="00F16C22" w:rsidRPr="005A4407" w14:paraId="4B2CE00B" w14:textId="77777777" w:rsidTr="00EE0658">
        <w:tc>
          <w:tcPr>
            <w:tcW w:w="465" w:type="dxa"/>
            <w:shd w:val="clear" w:color="auto" w:fill="auto"/>
          </w:tcPr>
          <w:p w14:paraId="51A78E11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(8)</w:t>
            </w:r>
          </w:p>
        </w:tc>
        <w:tc>
          <w:tcPr>
            <w:tcW w:w="2237" w:type="dxa"/>
            <w:shd w:val="clear" w:color="auto" w:fill="auto"/>
          </w:tcPr>
          <w:p w14:paraId="2401F3C6" w14:textId="77777777" w:rsidR="00F16C22" w:rsidRPr="005A4407" w:rsidRDefault="00F16C22" w:rsidP="005A4407">
            <w:pPr>
              <w:jc w:val="left"/>
              <w:textAlignment w:val="baseline"/>
              <w:rPr>
                <w:rFonts w:hAnsi="ＭＳ 明朝"/>
                <w:snapToGrid w:val="0"/>
                <w:color w:val="FF6600"/>
                <w:spacing w:val="6"/>
                <w:kern w:val="0"/>
                <w:szCs w:val="21"/>
              </w:rPr>
            </w:pPr>
            <w:r w:rsidRPr="005A4407">
              <w:rPr>
                <w:rFonts w:ascii="ＭＳ 明朝" w:hAnsi="ＭＳ 明朝" w:hint="eastAsia"/>
              </w:rPr>
              <w:t xml:space="preserve">特記事項　　　　　　　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79F1C559" w14:textId="77777777" w:rsidR="00F16C22" w:rsidRPr="00A41B2E" w:rsidRDefault="00EC5BED" w:rsidP="005A4407">
            <w:pPr>
              <w:jc w:val="left"/>
              <w:textAlignment w:val="baseline"/>
              <w:rPr>
                <w:rFonts w:hAnsi="ＭＳ 明朝"/>
                <w:snapToGrid w:val="0"/>
                <w:spacing w:val="6"/>
                <w:kern w:val="0"/>
                <w:szCs w:val="21"/>
              </w:rPr>
            </w:pPr>
            <w:r w:rsidRPr="00A41B2E">
              <w:rPr>
                <w:rFonts w:hAnsi="ＭＳ 明朝" w:hint="eastAsia"/>
                <w:snapToGrid w:val="0"/>
                <w:spacing w:val="6"/>
                <w:kern w:val="0"/>
                <w:szCs w:val="21"/>
              </w:rPr>
              <w:t>なし</w:t>
            </w:r>
          </w:p>
        </w:tc>
      </w:tr>
      <w:tr w:rsidR="00F16C22" w:rsidRPr="005A4407" w14:paraId="0B3DA3DA" w14:textId="77777777" w:rsidTr="00EE0658">
        <w:tc>
          <w:tcPr>
            <w:tcW w:w="465" w:type="dxa"/>
            <w:shd w:val="clear" w:color="auto" w:fill="auto"/>
          </w:tcPr>
          <w:p w14:paraId="139BD174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(9)</w:t>
            </w:r>
          </w:p>
        </w:tc>
        <w:tc>
          <w:tcPr>
            <w:tcW w:w="2237" w:type="dxa"/>
            <w:shd w:val="clear" w:color="auto" w:fill="auto"/>
          </w:tcPr>
          <w:p w14:paraId="5BBEFF3E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 xml:space="preserve">その他　　　　　　　　</w:t>
            </w:r>
          </w:p>
        </w:tc>
        <w:tc>
          <w:tcPr>
            <w:tcW w:w="7527" w:type="dxa"/>
            <w:gridSpan w:val="2"/>
            <w:shd w:val="clear" w:color="auto" w:fill="auto"/>
          </w:tcPr>
          <w:p w14:paraId="4952DEE4" w14:textId="77777777" w:rsidR="00F16C22" w:rsidRPr="005A4407" w:rsidRDefault="00F16C22" w:rsidP="005A4407">
            <w:pPr>
              <w:autoSpaceDE w:val="0"/>
              <w:autoSpaceDN w:val="0"/>
              <w:rPr>
                <w:rFonts w:ascii="ＭＳ 明朝" w:hAnsi="ＭＳ 明朝"/>
              </w:rPr>
            </w:pPr>
            <w:r w:rsidRPr="005A4407">
              <w:rPr>
                <w:rFonts w:ascii="ＭＳ 明朝" w:hAnsi="ＭＳ 明朝" w:hint="eastAsia"/>
              </w:rPr>
              <w:t>詳細は</w:t>
            </w:r>
            <w:r w:rsidR="00E90999">
              <w:rPr>
                <w:rFonts w:ascii="ＭＳ 明朝" w:hAnsi="ＭＳ 明朝" w:hint="eastAsia"/>
              </w:rPr>
              <w:t>、</w:t>
            </w:r>
            <w:r w:rsidRPr="005A4407">
              <w:rPr>
                <w:rFonts w:ascii="ＭＳ 明朝" w:hAnsi="ＭＳ 明朝" w:hint="eastAsia"/>
              </w:rPr>
              <w:t>入札説明書による。</w:t>
            </w:r>
          </w:p>
        </w:tc>
      </w:tr>
    </w:tbl>
    <w:p w14:paraId="56C39F8F" w14:textId="23C4DFE3" w:rsidR="00970996" w:rsidRDefault="00970996" w:rsidP="00C9639F">
      <w:pPr>
        <w:autoSpaceDE w:val="0"/>
        <w:autoSpaceDN w:val="0"/>
      </w:pPr>
    </w:p>
    <w:p w14:paraId="52CDDB29" w14:textId="77777777" w:rsidR="006962BA" w:rsidRPr="00970996" w:rsidRDefault="006962BA" w:rsidP="00C9639F">
      <w:pPr>
        <w:autoSpaceDE w:val="0"/>
        <w:autoSpaceDN w:val="0"/>
      </w:pPr>
    </w:p>
    <w:sectPr w:rsidR="006962BA" w:rsidRPr="00970996" w:rsidSect="0031561F">
      <w:pgSz w:w="11906" w:h="16838" w:code="9"/>
      <w:pgMar w:top="1134" w:right="851" w:bottom="1418" w:left="851" w:header="851" w:footer="992" w:gutter="0"/>
      <w:cols w:space="425"/>
      <w:docGrid w:type="linesAndChars" w:linePitch="274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95EE" w14:textId="77777777" w:rsidR="008A29C0" w:rsidRDefault="008A29C0" w:rsidP="007F3A8C">
      <w:r>
        <w:separator/>
      </w:r>
    </w:p>
  </w:endnote>
  <w:endnote w:type="continuationSeparator" w:id="0">
    <w:p w14:paraId="220C7A3A" w14:textId="77777777" w:rsidR="008A29C0" w:rsidRDefault="008A29C0" w:rsidP="007F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0D1FB" w14:textId="77777777" w:rsidR="008A29C0" w:rsidRDefault="008A29C0" w:rsidP="007F3A8C">
      <w:r>
        <w:separator/>
      </w:r>
    </w:p>
  </w:footnote>
  <w:footnote w:type="continuationSeparator" w:id="0">
    <w:p w14:paraId="1C3AD0B6" w14:textId="77777777" w:rsidR="008A29C0" w:rsidRDefault="008A29C0" w:rsidP="007F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54368"/>
    <w:multiLevelType w:val="hybridMultilevel"/>
    <w:tmpl w:val="61BE4A1C"/>
    <w:lvl w:ilvl="0" w:tplc="520E5C5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FD434D"/>
    <w:multiLevelType w:val="hybridMultilevel"/>
    <w:tmpl w:val="7410093C"/>
    <w:lvl w:ilvl="0" w:tplc="5D94893E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A122868"/>
    <w:multiLevelType w:val="hybridMultilevel"/>
    <w:tmpl w:val="A03460E0"/>
    <w:lvl w:ilvl="0" w:tplc="569E460C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37"/>
  <w:displayHorizontalDrawingGridEvery w:val="0"/>
  <w:displayVerticalDrawingGridEvery w:val="2"/>
  <w:noPunctuationKerning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32E"/>
    <w:rsid w:val="00012E3E"/>
    <w:rsid w:val="00031E3D"/>
    <w:rsid w:val="0004051D"/>
    <w:rsid w:val="000469ED"/>
    <w:rsid w:val="00056707"/>
    <w:rsid w:val="00060418"/>
    <w:rsid w:val="00063B6A"/>
    <w:rsid w:val="0007512E"/>
    <w:rsid w:val="000839E3"/>
    <w:rsid w:val="00085017"/>
    <w:rsid w:val="00087436"/>
    <w:rsid w:val="00091C4C"/>
    <w:rsid w:val="000B12BC"/>
    <w:rsid w:val="000B3A7B"/>
    <w:rsid w:val="000B3B4A"/>
    <w:rsid w:val="000B70EC"/>
    <w:rsid w:val="000C5C5E"/>
    <w:rsid w:val="000E49D9"/>
    <w:rsid w:val="000E4AA4"/>
    <w:rsid w:val="000F3F45"/>
    <w:rsid w:val="000F6291"/>
    <w:rsid w:val="000F70CB"/>
    <w:rsid w:val="00113DF2"/>
    <w:rsid w:val="001147F6"/>
    <w:rsid w:val="001172F4"/>
    <w:rsid w:val="001242B2"/>
    <w:rsid w:val="00146B3E"/>
    <w:rsid w:val="00154041"/>
    <w:rsid w:val="00161A1D"/>
    <w:rsid w:val="001630F3"/>
    <w:rsid w:val="00170C14"/>
    <w:rsid w:val="001A2456"/>
    <w:rsid w:val="001A2C44"/>
    <w:rsid w:val="001A557E"/>
    <w:rsid w:val="001B4399"/>
    <w:rsid w:val="001B516A"/>
    <w:rsid w:val="001D6ACC"/>
    <w:rsid w:val="001E5A6F"/>
    <w:rsid w:val="001F4A96"/>
    <w:rsid w:val="001F4E43"/>
    <w:rsid w:val="001F78C2"/>
    <w:rsid w:val="00204EA8"/>
    <w:rsid w:val="00206B18"/>
    <w:rsid w:val="00210BE0"/>
    <w:rsid w:val="00233D1B"/>
    <w:rsid w:val="00234EAA"/>
    <w:rsid w:val="002553E5"/>
    <w:rsid w:val="0026196D"/>
    <w:rsid w:val="0027293E"/>
    <w:rsid w:val="00276F92"/>
    <w:rsid w:val="00283426"/>
    <w:rsid w:val="00284523"/>
    <w:rsid w:val="00292623"/>
    <w:rsid w:val="002A34FD"/>
    <w:rsid w:val="002B2E75"/>
    <w:rsid w:val="003012F0"/>
    <w:rsid w:val="00304DE1"/>
    <w:rsid w:val="0031561F"/>
    <w:rsid w:val="00321A4D"/>
    <w:rsid w:val="00321AAD"/>
    <w:rsid w:val="0033590D"/>
    <w:rsid w:val="00337180"/>
    <w:rsid w:val="00337C23"/>
    <w:rsid w:val="00343609"/>
    <w:rsid w:val="00345036"/>
    <w:rsid w:val="00347430"/>
    <w:rsid w:val="00361563"/>
    <w:rsid w:val="00383ABA"/>
    <w:rsid w:val="00397B8E"/>
    <w:rsid w:val="003A2275"/>
    <w:rsid w:val="003A466E"/>
    <w:rsid w:val="003B3E53"/>
    <w:rsid w:val="003B4FE7"/>
    <w:rsid w:val="003C7DA6"/>
    <w:rsid w:val="003D3B55"/>
    <w:rsid w:val="003D4E39"/>
    <w:rsid w:val="003D63C6"/>
    <w:rsid w:val="003E3146"/>
    <w:rsid w:val="003E7C37"/>
    <w:rsid w:val="003F4544"/>
    <w:rsid w:val="0040036C"/>
    <w:rsid w:val="0040424E"/>
    <w:rsid w:val="00422EAF"/>
    <w:rsid w:val="00425D23"/>
    <w:rsid w:val="0043454D"/>
    <w:rsid w:val="00436F29"/>
    <w:rsid w:val="00437142"/>
    <w:rsid w:val="00485967"/>
    <w:rsid w:val="00487CDA"/>
    <w:rsid w:val="004900FE"/>
    <w:rsid w:val="004A22DF"/>
    <w:rsid w:val="004A2CAD"/>
    <w:rsid w:val="004B0DDA"/>
    <w:rsid w:val="004B5167"/>
    <w:rsid w:val="004C3EA4"/>
    <w:rsid w:val="004C655F"/>
    <w:rsid w:val="004C738C"/>
    <w:rsid w:val="004D032E"/>
    <w:rsid w:val="004D1757"/>
    <w:rsid w:val="004F2B46"/>
    <w:rsid w:val="00500315"/>
    <w:rsid w:val="0050404F"/>
    <w:rsid w:val="00506E0D"/>
    <w:rsid w:val="00522455"/>
    <w:rsid w:val="005309DD"/>
    <w:rsid w:val="00534B11"/>
    <w:rsid w:val="00560EEA"/>
    <w:rsid w:val="00561993"/>
    <w:rsid w:val="00563401"/>
    <w:rsid w:val="00566E51"/>
    <w:rsid w:val="00573769"/>
    <w:rsid w:val="00574D2E"/>
    <w:rsid w:val="00584BE5"/>
    <w:rsid w:val="00586BF3"/>
    <w:rsid w:val="0059637C"/>
    <w:rsid w:val="005A2E10"/>
    <w:rsid w:val="005A4407"/>
    <w:rsid w:val="005A52B9"/>
    <w:rsid w:val="005B4DB3"/>
    <w:rsid w:val="005C1F9E"/>
    <w:rsid w:val="005C2AE8"/>
    <w:rsid w:val="005C7DAD"/>
    <w:rsid w:val="005D1428"/>
    <w:rsid w:val="005D27C1"/>
    <w:rsid w:val="005D2B85"/>
    <w:rsid w:val="005D3ED5"/>
    <w:rsid w:val="005D6B22"/>
    <w:rsid w:val="005F0C8F"/>
    <w:rsid w:val="005F241A"/>
    <w:rsid w:val="00601321"/>
    <w:rsid w:val="00606B10"/>
    <w:rsid w:val="0063047A"/>
    <w:rsid w:val="006371BA"/>
    <w:rsid w:val="0064117D"/>
    <w:rsid w:val="00642F30"/>
    <w:rsid w:val="006459C9"/>
    <w:rsid w:val="00645A59"/>
    <w:rsid w:val="00657181"/>
    <w:rsid w:val="0066533A"/>
    <w:rsid w:val="00665611"/>
    <w:rsid w:val="006675DC"/>
    <w:rsid w:val="006714D7"/>
    <w:rsid w:val="00673EA3"/>
    <w:rsid w:val="00674CC6"/>
    <w:rsid w:val="00681A44"/>
    <w:rsid w:val="00686265"/>
    <w:rsid w:val="006962BA"/>
    <w:rsid w:val="006B6603"/>
    <w:rsid w:val="006B7999"/>
    <w:rsid w:val="006C05CA"/>
    <w:rsid w:val="006C25F3"/>
    <w:rsid w:val="006C5FD5"/>
    <w:rsid w:val="006D2048"/>
    <w:rsid w:val="006E6A60"/>
    <w:rsid w:val="006F55A7"/>
    <w:rsid w:val="006F7437"/>
    <w:rsid w:val="00703227"/>
    <w:rsid w:val="007061C4"/>
    <w:rsid w:val="00720735"/>
    <w:rsid w:val="00724ABB"/>
    <w:rsid w:val="00725AF7"/>
    <w:rsid w:val="00735373"/>
    <w:rsid w:val="00742700"/>
    <w:rsid w:val="00756008"/>
    <w:rsid w:val="00757559"/>
    <w:rsid w:val="00761AA4"/>
    <w:rsid w:val="007629B1"/>
    <w:rsid w:val="00770D86"/>
    <w:rsid w:val="00771EBA"/>
    <w:rsid w:val="00774E83"/>
    <w:rsid w:val="007768AA"/>
    <w:rsid w:val="00780895"/>
    <w:rsid w:val="00786D39"/>
    <w:rsid w:val="007A3B0E"/>
    <w:rsid w:val="007A59C0"/>
    <w:rsid w:val="007A5D6B"/>
    <w:rsid w:val="007B5E27"/>
    <w:rsid w:val="007C0820"/>
    <w:rsid w:val="007C23F3"/>
    <w:rsid w:val="007D0207"/>
    <w:rsid w:val="007D0C9E"/>
    <w:rsid w:val="007E06AB"/>
    <w:rsid w:val="007E6394"/>
    <w:rsid w:val="007E72A9"/>
    <w:rsid w:val="007F0AFB"/>
    <w:rsid w:val="007F24BD"/>
    <w:rsid w:val="007F3198"/>
    <w:rsid w:val="007F3A8C"/>
    <w:rsid w:val="007F768D"/>
    <w:rsid w:val="00803C63"/>
    <w:rsid w:val="008229B4"/>
    <w:rsid w:val="0082723E"/>
    <w:rsid w:val="0083147F"/>
    <w:rsid w:val="0083505C"/>
    <w:rsid w:val="00835FFE"/>
    <w:rsid w:val="00840A67"/>
    <w:rsid w:val="00842A91"/>
    <w:rsid w:val="008449E3"/>
    <w:rsid w:val="00852919"/>
    <w:rsid w:val="00863C4C"/>
    <w:rsid w:val="00867D81"/>
    <w:rsid w:val="00882142"/>
    <w:rsid w:val="008876F9"/>
    <w:rsid w:val="008A29C0"/>
    <w:rsid w:val="008A3B81"/>
    <w:rsid w:val="008C09BC"/>
    <w:rsid w:val="008E058D"/>
    <w:rsid w:val="008E142F"/>
    <w:rsid w:val="008E181A"/>
    <w:rsid w:val="008E5553"/>
    <w:rsid w:val="008E5823"/>
    <w:rsid w:val="008F1AA4"/>
    <w:rsid w:val="008F22E5"/>
    <w:rsid w:val="008F2F72"/>
    <w:rsid w:val="00904406"/>
    <w:rsid w:val="00907871"/>
    <w:rsid w:val="00917FC1"/>
    <w:rsid w:val="00924BA4"/>
    <w:rsid w:val="00926620"/>
    <w:rsid w:val="00936256"/>
    <w:rsid w:val="00951FD0"/>
    <w:rsid w:val="0095438A"/>
    <w:rsid w:val="009567BD"/>
    <w:rsid w:val="00957D8E"/>
    <w:rsid w:val="0096120D"/>
    <w:rsid w:val="009615FE"/>
    <w:rsid w:val="00961EF6"/>
    <w:rsid w:val="00965B30"/>
    <w:rsid w:val="00970996"/>
    <w:rsid w:val="009729E3"/>
    <w:rsid w:val="00986003"/>
    <w:rsid w:val="009967C9"/>
    <w:rsid w:val="009A452E"/>
    <w:rsid w:val="009A7B46"/>
    <w:rsid w:val="009C3194"/>
    <w:rsid w:val="009C6701"/>
    <w:rsid w:val="009D501B"/>
    <w:rsid w:val="009E2274"/>
    <w:rsid w:val="00A15F08"/>
    <w:rsid w:val="00A170FC"/>
    <w:rsid w:val="00A20566"/>
    <w:rsid w:val="00A227C7"/>
    <w:rsid w:val="00A24E33"/>
    <w:rsid w:val="00A34F24"/>
    <w:rsid w:val="00A40D54"/>
    <w:rsid w:val="00A41B2E"/>
    <w:rsid w:val="00A428C8"/>
    <w:rsid w:val="00A45B1A"/>
    <w:rsid w:val="00A45BD8"/>
    <w:rsid w:val="00A50E1E"/>
    <w:rsid w:val="00A52B7B"/>
    <w:rsid w:val="00A52FBB"/>
    <w:rsid w:val="00A562F4"/>
    <w:rsid w:val="00A603DD"/>
    <w:rsid w:val="00A61C2D"/>
    <w:rsid w:val="00A66C28"/>
    <w:rsid w:val="00A67CBA"/>
    <w:rsid w:val="00A75BF3"/>
    <w:rsid w:val="00A80157"/>
    <w:rsid w:val="00A84348"/>
    <w:rsid w:val="00A84A82"/>
    <w:rsid w:val="00A85DA8"/>
    <w:rsid w:val="00A90C42"/>
    <w:rsid w:val="00A923E1"/>
    <w:rsid w:val="00A92E76"/>
    <w:rsid w:val="00A93178"/>
    <w:rsid w:val="00AC216F"/>
    <w:rsid w:val="00AC33A5"/>
    <w:rsid w:val="00AC6DA7"/>
    <w:rsid w:val="00AD1FC5"/>
    <w:rsid w:val="00AE2818"/>
    <w:rsid w:val="00AE3AB6"/>
    <w:rsid w:val="00AE3D2F"/>
    <w:rsid w:val="00AE6B8D"/>
    <w:rsid w:val="00AF5442"/>
    <w:rsid w:val="00B02DD9"/>
    <w:rsid w:val="00B12E34"/>
    <w:rsid w:val="00B17676"/>
    <w:rsid w:val="00B2002E"/>
    <w:rsid w:val="00B22E42"/>
    <w:rsid w:val="00B34696"/>
    <w:rsid w:val="00B35020"/>
    <w:rsid w:val="00B56694"/>
    <w:rsid w:val="00B73203"/>
    <w:rsid w:val="00B7495D"/>
    <w:rsid w:val="00B7762C"/>
    <w:rsid w:val="00BA12A4"/>
    <w:rsid w:val="00BA1F4B"/>
    <w:rsid w:val="00BA5BD4"/>
    <w:rsid w:val="00BA6066"/>
    <w:rsid w:val="00BA6675"/>
    <w:rsid w:val="00BB2B12"/>
    <w:rsid w:val="00BB623F"/>
    <w:rsid w:val="00BB6988"/>
    <w:rsid w:val="00BC784B"/>
    <w:rsid w:val="00BC7AC6"/>
    <w:rsid w:val="00BC7F7F"/>
    <w:rsid w:val="00BD3605"/>
    <w:rsid w:val="00BD3763"/>
    <w:rsid w:val="00BE1031"/>
    <w:rsid w:val="00BF07F6"/>
    <w:rsid w:val="00BF165D"/>
    <w:rsid w:val="00BF4B36"/>
    <w:rsid w:val="00BF5720"/>
    <w:rsid w:val="00BF5F76"/>
    <w:rsid w:val="00C065ED"/>
    <w:rsid w:val="00C13066"/>
    <w:rsid w:val="00C171D2"/>
    <w:rsid w:val="00C17398"/>
    <w:rsid w:val="00C26C3C"/>
    <w:rsid w:val="00C34F6B"/>
    <w:rsid w:val="00C4021E"/>
    <w:rsid w:val="00C42C59"/>
    <w:rsid w:val="00C42CD0"/>
    <w:rsid w:val="00C42E73"/>
    <w:rsid w:val="00C66FA0"/>
    <w:rsid w:val="00C9639F"/>
    <w:rsid w:val="00CB0639"/>
    <w:rsid w:val="00CB3609"/>
    <w:rsid w:val="00CB510E"/>
    <w:rsid w:val="00CC6122"/>
    <w:rsid w:val="00CD0CF9"/>
    <w:rsid w:val="00CD1B86"/>
    <w:rsid w:val="00CE266E"/>
    <w:rsid w:val="00CE5826"/>
    <w:rsid w:val="00CF0EA0"/>
    <w:rsid w:val="00CF649E"/>
    <w:rsid w:val="00D041F1"/>
    <w:rsid w:val="00D07E81"/>
    <w:rsid w:val="00D23D93"/>
    <w:rsid w:val="00D26096"/>
    <w:rsid w:val="00D540BB"/>
    <w:rsid w:val="00D562DE"/>
    <w:rsid w:val="00D62323"/>
    <w:rsid w:val="00D65476"/>
    <w:rsid w:val="00D77991"/>
    <w:rsid w:val="00D8115B"/>
    <w:rsid w:val="00D82811"/>
    <w:rsid w:val="00D95186"/>
    <w:rsid w:val="00DB0AA5"/>
    <w:rsid w:val="00DC4E65"/>
    <w:rsid w:val="00DE25CF"/>
    <w:rsid w:val="00DE6B1E"/>
    <w:rsid w:val="00DF5B76"/>
    <w:rsid w:val="00E03E4F"/>
    <w:rsid w:val="00E17608"/>
    <w:rsid w:val="00E3196E"/>
    <w:rsid w:val="00E32A84"/>
    <w:rsid w:val="00E334ED"/>
    <w:rsid w:val="00E339D1"/>
    <w:rsid w:val="00E34D40"/>
    <w:rsid w:val="00E4224A"/>
    <w:rsid w:val="00E509C6"/>
    <w:rsid w:val="00E50BCC"/>
    <w:rsid w:val="00E55F50"/>
    <w:rsid w:val="00E5789E"/>
    <w:rsid w:val="00E649F4"/>
    <w:rsid w:val="00E71EA4"/>
    <w:rsid w:val="00E72E0E"/>
    <w:rsid w:val="00E7408D"/>
    <w:rsid w:val="00E74E82"/>
    <w:rsid w:val="00E84E1D"/>
    <w:rsid w:val="00E86A09"/>
    <w:rsid w:val="00E90999"/>
    <w:rsid w:val="00E93086"/>
    <w:rsid w:val="00E9436F"/>
    <w:rsid w:val="00E94AC6"/>
    <w:rsid w:val="00EA0B48"/>
    <w:rsid w:val="00EA6BBE"/>
    <w:rsid w:val="00EB1E6E"/>
    <w:rsid w:val="00EC201E"/>
    <w:rsid w:val="00EC32CC"/>
    <w:rsid w:val="00EC5A73"/>
    <w:rsid w:val="00EC5BED"/>
    <w:rsid w:val="00EC7646"/>
    <w:rsid w:val="00ED231A"/>
    <w:rsid w:val="00ED2E5A"/>
    <w:rsid w:val="00ED74EC"/>
    <w:rsid w:val="00EE0658"/>
    <w:rsid w:val="00EE1E4B"/>
    <w:rsid w:val="00EE4C67"/>
    <w:rsid w:val="00EE56D2"/>
    <w:rsid w:val="00F01C2D"/>
    <w:rsid w:val="00F16C22"/>
    <w:rsid w:val="00F2041F"/>
    <w:rsid w:val="00F22394"/>
    <w:rsid w:val="00F2624D"/>
    <w:rsid w:val="00F32060"/>
    <w:rsid w:val="00F33BD1"/>
    <w:rsid w:val="00F34CD6"/>
    <w:rsid w:val="00F37164"/>
    <w:rsid w:val="00F43A65"/>
    <w:rsid w:val="00F445BD"/>
    <w:rsid w:val="00F44DDE"/>
    <w:rsid w:val="00F452A4"/>
    <w:rsid w:val="00F56C1D"/>
    <w:rsid w:val="00F62767"/>
    <w:rsid w:val="00F67442"/>
    <w:rsid w:val="00F7405A"/>
    <w:rsid w:val="00FA5538"/>
    <w:rsid w:val="00FD0801"/>
    <w:rsid w:val="00FE62AE"/>
    <w:rsid w:val="00FF2857"/>
    <w:rsid w:val="00FF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41169AD"/>
  <w15:docId w15:val="{5F770D93-251E-42FC-936E-DFA2089A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3D93"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3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スタイル2"/>
    <w:basedOn w:val="a"/>
    <w:rsid w:val="00C9639F"/>
    <w:pPr>
      <w:overflowPunct w:val="0"/>
      <w:autoSpaceDE w:val="0"/>
      <w:autoSpaceDN w:val="0"/>
      <w:adjustRightInd w:val="0"/>
      <w:ind w:leftChars="50" w:left="378" w:hangingChars="150" w:hanging="287"/>
      <w:textAlignment w:val="baseline"/>
    </w:pPr>
    <w:rPr>
      <w:rFonts w:ascii="ＭＳ 明朝" w:hAnsi="ＭＳ 明朝" w:cs="ＭＳ 明朝"/>
      <w:kern w:val="0"/>
      <w:szCs w:val="21"/>
    </w:rPr>
  </w:style>
  <w:style w:type="character" w:styleId="a4">
    <w:name w:val="Hyperlink"/>
    <w:rsid w:val="00D8115B"/>
    <w:rPr>
      <w:color w:val="0000FF"/>
      <w:u w:val="single"/>
    </w:rPr>
  </w:style>
  <w:style w:type="character" w:styleId="a5">
    <w:name w:val="FollowedHyperlink"/>
    <w:rsid w:val="00D8115B"/>
    <w:rPr>
      <w:color w:val="800080"/>
      <w:u w:val="single"/>
    </w:rPr>
  </w:style>
  <w:style w:type="paragraph" w:styleId="a6">
    <w:name w:val="Balloon Text"/>
    <w:basedOn w:val="a"/>
    <w:semiHidden/>
    <w:rsid w:val="005B4DB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F3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F3A8C"/>
    <w:rPr>
      <w:kern w:val="2"/>
      <w:szCs w:val="24"/>
    </w:rPr>
  </w:style>
  <w:style w:type="paragraph" w:styleId="a9">
    <w:name w:val="footer"/>
    <w:basedOn w:val="a"/>
    <w:link w:val="aa"/>
    <w:rsid w:val="007F3A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F3A8C"/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pi-cloud.fwd.ne.jp/koukai/do/logon?name1=0620064006A00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制限付き一般競争入札の公告</vt:lpstr>
      <vt:lpstr>制限付き一般競争入札の公告</vt:lpstr>
    </vt:vector>
  </TitlesOfParts>
  <Company/>
  <LinksUpToDate>false</LinksUpToDate>
  <CharactersWithSpaces>2232</CharactersWithSpaces>
  <SharedDoc>false</SharedDoc>
  <HLinks>
    <vt:vector size="6" baseType="variant">
      <vt:variant>
        <vt:i4>1114192</vt:i4>
      </vt:variant>
      <vt:variant>
        <vt:i4>0</vt:i4>
      </vt:variant>
      <vt:variant>
        <vt:i4>0</vt:i4>
      </vt:variant>
      <vt:variant>
        <vt:i4>5</vt:i4>
      </vt:variant>
      <vt:variant>
        <vt:lpwstr>https://www.epi-asp.fwd.ne.jp/koukai/do/logon?name1=0620064006A00600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制限付き一般競争入札の公告</dc:title>
  <dc:creator>滋賀県</dc:creator>
  <cp:lastModifiedBy>田中　啓史</cp:lastModifiedBy>
  <cp:revision>46</cp:revision>
  <cp:lastPrinted>2026-09-10T07:56:00Z</cp:lastPrinted>
  <dcterms:created xsi:type="dcterms:W3CDTF">2017-10-23T00:25:00Z</dcterms:created>
  <dcterms:modified xsi:type="dcterms:W3CDTF">2026-09-16T01:47:00Z</dcterms:modified>
</cp:coreProperties>
</file>