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600B" w14:textId="77777777" w:rsidR="00E84811" w:rsidRPr="004D602D" w:rsidRDefault="00E84811" w:rsidP="000B701D">
      <w:pPr>
        <w:spacing w:line="280" w:lineRule="exact"/>
        <w:rPr>
          <w:rFonts w:ascii="Meiryo UI" w:eastAsia="Meiryo UI" w:hAnsi="Meiryo UI" w:hint="default"/>
          <w:sz w:val="22"/>
          <w:szCs w:val="22"/>
        </w:rPr>
      </w:pPr>
      <w:r w:rsidRPr="004D602D">
        <w:rPr>
          <w:rFonts w:ascii="Meiryo UI" w:eastAsia="Meiryo UI" w:hAnsi="Meiryo UI"/>
          <w:sz w:val="22"/>
          <w:szCs w:val="22"/>
        </w:rPr>
        <w:t>（様式４）</w:t>
      </w:r>
    </w:p>
    <w:p w14:paraId="574F471C" w14:textId="77777777" w:rsidR="00E84811" w:rsidRPr="004D602D" w:rsidRDefault="006727B3" w:rsidP="007C7364">
      <w:pPr>
        <w:spacing w:line="360" w:lineRule="exact"/>
        <w:jc w:val="right"/>
        <w:rPr>
          <w:rFonts w:ascii="Meiryo UI" w:eastAsia="Meiryo UI" w:hAnsi="Meiryo UI" w:hint="default"/>
          <w:sz w:val="22"/>
          <w:szCs w:val="22"/>
        </w:rPr>
      </w:pPr>
      <w:r>
        <w:rPr>
          <w:rFonts w:ascii="Meiryo UI" w:eastAsia="Meiryo UI" w:hAnsi="Meiryo UI"/>
          <w:sz w:val="22"/>
          <w:szCs w:val="22"/>
        </w:rPr>
        <w:t>令和</w:t>
      </w:r>
      <w:r w:rsidR="00E84811" w:rsidRPr="004D602D">
        <w:rPr>
          <w:rFonts w:ascii="Meiryo UI" w:eastAsia="Meiryo UI" w:hAnsi="Meiryo UI"/>
          <w:sz w:val="22"/>
          <w:szCs w:val="22"/>
        </w:rPr>
        <w:t xml:space="preserve">　　年　　月　　日</w:t>
      </w:r>
    </w:p>
    <w:p w14:paraId="3A947AC6" w14:textId="77777777" w:rsidR="007C7364" w:rsidRDefault="007C7364" w:rsidP="007C7364">
      <w:pPr>
        <w:spacing w:line="360" w:lineRule="exact"/>
        <w:rPr>
          <w:rFonts w:ascii="Meiryo UI" w:eastAsia="Meiryo UI" w:hAnsi="Meiryo UI" w:hint="default"/>
          <w:sz w:val="22"/>
          <w:szCs w:val="22"/>
        </w:rPr>
      </w:pPr>
    </w:p>
    <w:p w14:paraId="1767D118" w14:textId="204BEFEB" w:rsidR="00E84811" w:rsidRPr="004D602D" w:rsidRDefault="00E84811" w:rsidP="007C7364">
      <w:pPr>
        <w:spacing w:line="360" w:lineRule="exact"/>
        <w:ind w:firstLineChars="100" w:firstLine="220"/>
        <w:rPr>
          <w:rFonts w:ascii="Meiryo UI" w:eastAsia="Meiryo UI" w:hAnsi="Meiryo UI" w:hint="default"/>
          <w:sz w:val="22"/>
          <w:szCs w:val="22"/>
        </w:rPr>
      </w:pPr>
      <w:r w:rsidRPr="004D602D">
        <w:rPr>
          <w:rFonts w:ascii="Meiryo UI" w:eastAsia="Meiryo UI" w:hAnsi="Meiryo UI"/>
          <w:sz w:val="22"/>
          <w:szCs w:val="22"/>
        </w:rPr>
        <w:t xml:space="preserve">奈良県流域下水道センター所長　</w:t>
      </w:r>
      <w:r w:rsidR="00CE738A">
        <w:rPr>
          <w:rFonts w:ascii="Meiryo UI" w:eastAsia="Meiryo UI" w:hAnsi="Meiryo UI"/>
          <w:sz w:val="22"/>
          <w:szCs w:val="22"/>
        </w:rPr>
        <w:t>大石</w:t>
      </w:r>
      <w:r w:rsidR="00A51A62">
        <w:rPr>
          <w:rFonts w:ascii="Meiryo UI" w:eastAsia="Meiryo UI" w:hAnsi="Meiryo UI"/>
          <w:sz w:val="22"/>
          <w:szCs w:val="22"/>
        </w:rPr>
        <w:t xml:space="preserve">　</w:t>
      </w:r>
      <w:r w:rsidR="00CE738A">
        <w:rPr>
          <w:rFonts w:ascii="Meiryo UI" w:eastAsia="Meiryo UI" w:hAnsi="Meiryo UI"/>
          <w:sz w:val="22"/>
          <w:szCs w:val="22"/>
        </w:rPr>
        <w:t>浩史</w:t>
      </w:r>
      <w:r w:rsidRPr="004D602D">
        <w:rPr>
          <w:rFonts w:ascii="Meiryo UI" w:eastAsia="Meiryo UI" w:hAnsi="Meiryo UI"/>
          <w:sz w:val="22"/>
          <w:szCs w:val="22"/>
        </w:rPr>
        <w:t xml:space="preserve">　殿</w:t>
      </w:r>
    </w:p>
    <w:p w14:paraId="694BB167" w14:textId="7CE63E2F" w:rsidR="007C7364" w:rsidRDefault="007C7364" w:rsidP="007C7364">
      <w:pPr>
        <w:spacing w:line="360" w:lineRule="exact"/>
        <w:rPr>
          <w:rFonts w:ascii="Meiryo UI" w:eastAsia="Meiryo UI" w:hAnsi="Meiryo UI" w:hint="default"/>
          <w:sz w:val="22"/>
          <w:szCs w:val="22"/>
        </w:rPr>
      </w:pPr>
    </w:p>
    <w:p w14:paraId="27EC9A32" w14:textId="77777777" w:rsidR="00C219ED" w:rsidRPr="004D602D" w:rsidRDefault="00C219ED" w:rsidP="007C7364">
      <w:pPr>
        <w:spacing w:line="360" w:lineRule="exact"/>
        <w:rPr>
          <w:rFonts w:ascii="Meiryo UI" w:eastAsia="Meiryo UI" w:hAnsi="Meiryo UI" w:hint="default"/>
          <w:sz w:val="22"/>
          <w:szCs w:val="22"/>
        </w:rPr>
      </w:pPr>
    </w:p>
    <w:p w14:paraId="529BE7DE" w14:textId="77777777" w:rsidR="006268E4" w:rsidRDefault="00E84811" w:rsidP="00C219ED">
      <w:pPr>
        <w:spacing w:line="360" w:lineRule="exact"/>
        <w:ind w:leftChars="1550" w:left="3255"/>
        <w:rPr>
          <w:rFonts w:ascii="Meiryo UI" w:eastAsia="Meiryo UI" w:hAnsi="Meiryo UI" w:hint="default"/>
          <w:sz w:val="22"/>
          <w:szCs w:val="22"/>
        </w:rPr>
      </w:pPr>
      <w:r w:rsidRPr="004D602D">
        <w:rPr>
          <w:rFonts w:ascii="Meiryo UI" w:eastAsia="Meiryo UI" w:hAnsi="Meiryo UI"/>
          <w:sz w:val="22"/>
          <w:szCs w:val="22"/>
        </w:rPr>
        <w:t>住所</w:t>
      </w:r>
    </w:p>
    <w:p w14:paraId="421B06A4" w14:textId="77777777" w:rsidR="00D51BE4" w:rsidRPr="004D602D" w:rsidRDefault="00D51BE4" w:rsidP="00C219ED">
      <w:pPr>
        <w:spacing w:line="360" w:lineRule="exact"/>
        <w:ind w:leftChars="1550" w:left="3255"/>
        <w:rPr>
          <w:rFonts w:ascii="Meiryo UI" w:eastAsia="Meiryo UI" w:hAnsi="Meiryo UI" w:hint="default"/>
          <w:sz w:val="22"/>
          <w:szCs w:val="22"/>
        </w:rPr>
      </w:pPr>
    </w:p>
    <w:p w14:paraId="21DA9700" w14:textId="77777777" w:rsidR="006268E4" w:rsidRDefault="00E84811" w:rsidP="00C219ED">
      <w:pPr>
        <w:spacing w:line="360" w:lineRule="exact"/>
        <w:ind w:leftChars="1550" w:left="3255"/>
        <w:rPr>
          <w:rFonts w:ascii="Meiryo UI" w:eastAsia="Meiryo UI" w:hAnsi="Meiryo UI" w:hint="default"/>
          <w:sz w:val="22"/>
          <w:szCs w:val="22"/>
        </w:rPr>
      </w:pPr>
      <w:r w:rsidRPr="004D602D">
        <w:rPr>
          <w:rFonts w:ascii="Meiryo UI" w:eastAsia="Meiryo UI" w:hAnsi="Meiryo UI"/>
          <w:sz w:val="22"/>
          <w:szCs w:val="22"/>
        </w:rPr>
        <w:t>商号又は名称</w:t>
      </w:r>
    </w:p>
    <w:p w14:paraId="59DF912C" w14:textId="77777777" w:rsidR="00D51BE4" w:rsidRPr="004D602D" w:rsidRDefault="00D51BE4" w:rsidP="00C219ED">
      <w:pPr>
        <w:spacing w:line="360" w:lineRule="exact"/>
        <w:ind w:leftChars="1550" w:left="3255"/>
        <w:rPr>
          <w:rFonts w:ascii="Meiryo UI" w:eastAsia="Meiryo UI" w:hAnsi="Meiryo UI" w:hint="default"/>
          <w:sz w:val="22"/>
          <w:szCs w:val="22"/>
        </w:rPr>
      </w:pPr>
    </w:p>
    <w:p w14:paraId="70D12B55" w14:textId="77777777" w:rsidR="006268E4" w:rsidRDefault="00E84811" w:rsidP="00C219ED">
      <w:pPr>
        <w:spacing w:line="360" w:lineRule="exact"/>
        <w:ind w:leftChars="1550" w:left="3255"/>
        <w:rPr>
          <w:rFonts w:ascii="Meiryo UI" w:eastAsia="Meiryo UI" w:hAnsi="Meiryo UI" w:hint="default"/>
          <w:sz w:val="22"/>
          <w:szCs w:val="22"/>
        </w:rPr>
      </w:pPr>
      <w:r w:rsidRPr="004D602D">
        <w:rPr>
          <w:rFonts w:ascii="Meiryo UI" w:eastAsia="Meiryo UI" w:hAnsi="Meiryo UI"/>
          <w:sz w:val="22"/>
          <w:szCs w:val="22"/>
        </w:rPr>
        <w:t xml:space="preserve">代表者名　　                            </w:t>
      </w:r>
      <w:r w:rsidR="006268E4" w:rsidRPr="004D602D">
        <w:rPr>
          <w:rFonts w:ascii="Meiryo UI" w:eastAsia="Meiryo UI" w:hAnsi="Meiryo UI"/>
          <w:sz w:val="22"/>
          <w:szCs w:val="22"/>
        </w:rPr>
        <w:t xml:space="preserve">　</w:t>
      </w:r>
      <w:r w:rsidR="006268E4" w:rsidRPr="004D602D">
        <w:rPr>
          <w:rFonts w:ascii="Meiryo UI" w:eastAsia="Meiryo UI" w:hAnsi="Meiryo UI" w:hint="default"/>
          <w:sz w:val="22"/>
          <w:szCs w:val="22"/>
        </w:rPr>
        <w:t xml:space="preserve">　</w:t>
      </w:r>
      <w:r w:rsidRPr="004D602D">
        <w:rPr>
          <w:rFonts w:ascii="Meiryo UI" w:eastAsia="Meiryo UI" w:hAnsi="Meiryo UI"/>
          <w:sz w:val="22"/>
          <w:szCs w:val="22"/>
        </w:rPr>
        <w:t xml:space="preserve">     印</w:t>
      </w:r>
    </w:p>
    <w:p w14:paraId="237860BB" w14:textId="77777777" w:rsidR="00D51BE4" w:rsidRPr="004D602D" w:rsidRDefault="00D51BE4" w:rsidP="00C219ED">
      <w:pPr>
        <w:spacing w:line="360" w:lineRule="exact"/>
        <w:ind w:leftChars="1550" w:left="3255"/>
        <w:rPr>
          <w:rFonts w:ascii="Meiryo UI" w:eastAsia="Meiryo UI" w:hAnsi="Meiryo UI" w:hint="default"/>
          <w:sz w:val="22"/>
          <w:szCs w:val="22"/>
        </w:rPr>
      </w:pPr>
    </w:p>
    <w:p w14:paraId="5C239B5B" w14:textId="77777777" w:rsidR="00E84811" w:rsidRPr="004D602D" w:rsidRDefault="00E84811" w:rsidP="00C219ED">
      <w:pPr>
        <w:spacing w:line="360" w:lineRule="exact"/>
        <w:ind w:leftChars="1550" w:left="3255"/>
        <w:rPr>
          <w:rFonts w:ascii="Meiryo UI" w:eastAsia="Meiryo UI" w:hAnsi="Meiryo UI" w:hint="default"/>
          <w:sz w:val="22"/>
          <w:szCs w:val="22"/>
        </w:rPr>
      </w:pPr>
      <w:r w:rsidRPr="004D602D">
        <w:rPr>
          <w:rFonts w:ascii="Meiryo UI" w:eastAsia="Meiryo UI" w:hAnsi="Meiryo UI"/>
          <w:sz w:val="22"/>
          <w:szCs w:val="22"/>
        </w:rPr>
        <w:t>電話番号（　　　）</w:t>
      </w:r>
    </w:p>
    <w:p w14:paraId="5D0BDF74" w14:textId="77777777" w:rsidR="00A52527" w:rsidRPr="007114D4" w:rsidRDefault="00A52527" w:rsidP="00C219ED">
      <w:pPr>
        <w:spacing w:line="360" w:lineRule="exact"/>
        <w:ind w:leftChars="1550" w:left="3255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（↑製造メーカーが記名・押印してください）</w:t>
      </w:r>
    </w:p>
    <w:p w14:paraId="2B884679" w14:textId="77777777" w:rsidR="00E84811" w:rsidRDefault="00E84811" w:rsidP="007C7364">
      <w:pPr>
        <w:spacing w:line="360" w:lineRule="exact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1213AC04" w14:textId="77777777" w:rsidR="00E84811" w:rsidRPr="007114D4" w:rsidRDefault="00E84811" w:rsidP="007C7364">
      <w:pPr>
        <w:spacing w:line="360" w:lineRule="exact"/>
        <w:jc w:val="center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b/>
          <w:color w:val="auto"/>
          <w:sz w:val="22"/>
          <w:szCs w:val="22"/>
        </w:rPr>
        <w:t>供</w:t>
      </w:r>
      <w:r w:rsidRPr="007114D4">
        <w:rPr>
          <w:rFonts w:ascii="Meiryo UI" w:eastAsia="Meiryo UI" w:hAnsi="Meiryo UI"/>
          <w:b/>
          <w:color w:val="auto"/>
          <w:spacing w:val="-1"/>
          <w:sz w:val="22"/>
          <w:szCs w:val="22"/>
        </w:rPr>
        <w:t xml:space="preserve"> </w:t>
      </w:r>
      <w:r w:rsidRPr="007114D4">
        <w:rPr>
          <w:rFonts w:ascii="Meiryo UI" w:eastAsia="Meiryo UI" w:hAnsi="Meiryo UI"/>
          <w:b/>
          <w:color w:val="auto"/>
          <w:sz w:val="22"/>
          <w:szCs w:val="22"/>
        </w:rPr>
        <w:t>給</w:t>
      </w:r>
      <w:r w:rsidRPr="007114D4">
        <w:rPr>
          <w:rFonts w:ascii="Meiryo UI" w:eastAsia="Meiryo UI" w:hAnsi="Meiryo UI"/>
          <w:b/>
          <w:color w:val="auto"/>
          <w:spacing w:val="-1"/>
          <w:sz w:val="22"/>
          <w:szCs w:val="22"/>
        </w:rPr>
        <w:t xml:space="preserve"> </w:t>
      </w:r>
      <w:r w:rsidRPr="007114D4">
        <w:rPr>
          <w:rFonts w:ascii="Meiryo UI" w:eastAsia="Meiryo UI" w:hAnsi="Meiryo UI"/>
          <w:b/>
          <w:color w:val="auto"/>
          <w:sz w:val="22"/>
          <w:szCs w:val="22"/>
        </w:rPr>
        <w:t>証</w:t>
      </w:r>
      <w:r w:rsidRPr="007114D4">
        <w:rPr>
          <w:rFonts w:ascii="Meiryo UI" w:eastAsia="Meiryo UI" w:hAnsi="Meiryo UI"/>
          <w:b/>
          <w:color w:val="auto"/>
          <w:spacing w:val="-1"/>
          <w:sz w:val="22"/>
          <w:szCs w:val="22"/>
        </w:rPr>
        <w:t xml:space="preserve"> </w:t>
      </w:r>
      <w:r w:rsidRPr="007114D4">
        <w:rPr>
          <w:rFonts w:ascii="Meiryo UI" w:eastAsia="Meiryo UI" w:hAnsi="Meiryo UI"/>
          <w:b/>
          <w:color w:val="auto"/>
          <w:sz w:val="22"/>
          <w:szCs w:val="22"/>
        </w:rPr>
        <w:t>明</w:t>
      </w:r>
      <w:r w:rsidRPr="007114D4">
        <w:rPr>
          <w:rFonts w:ascii="Meiryo UI" w:eastAsia="Meiryo UI" w:hAnsi="Meiryo UI"/>
          <w:b/>
          <w:color w:val="auto"/>
          <w:spacing w:val="-1"/>
          <w:sz w:val="22"/>
          <w:szCs w:val="22"/>
        </w:rPr>
        <w:t xml:space="preserve"> </w:t>
      </w:r>
      <w:r w:rsidRPr="007114D4">
        <w:rPr>
          <w:rFonts w:ascii="Meiryo UI" w:eastAsia="Meiryo UI" w:hAnsi="Meiryo UI"/>
          <w:b/>
          <w:color w:val="auto"/>
          <w:sz w:val="22"/>
          <w:szCs w:val="22"/>
        </w:rPr>
        <w:t>書</w:t>
      </w:r>
    </w:p>
    <w:p w14:paraId="17BAE2C8" w14:textId="77777777" w:rsidR="006268E4" w:rsidRPr="007114D4" w:rsidRDefault="006268E4" w:rsidP="007C7364">
      <w:pPr>
        <w:spacing w:line="360" w:lineRule="exact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0A4ABA06" w14:textId="1BA15FF6" w:rsidR="00E84811" w:rsidRDefault="006727B3" w:rsidP="00FC47CA">
      <w:pPr>
        <w:spacing w:line="280" w:lineRule="exact"/>
        <w:ind w:firstLineChars="100" w:firstLine="2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  <w:u w:val="double"/>
        </w:rPr>
        <w:t>令和</w:t>
      </w:r>
      <w:r w:rsidR="00CE738A">
        <w:rPr>
          <w:rFonts w:ascii="Meiryo UI" w:eastAsia="Meiryo UI" w:hAnsi="Meiryo UI"/>
          <w:color w:val="auto"/>
          <w:sz w:val="22"/>
          <w:szCs w:val="22"/>
          <w:u w:val="double"/>
        </w:rPr>
        <w:t>８</w:t>
      </w:r>
      <w:r w:rsidR="00E84811" w:rsidRPr="007114D4">
        <w:rPr>
          <w:rFonts w:ascii="Meiryo UI" w:eastAsia="Meiryo UI" w:hAnsi="Meiryo UI"/>
          <w:color w:val="auto"/>
          <w:sz w:val="22"/>
          <w:szCs w:val="22"/>
          <w:u w:val="double"/>
        </w:rPr>
        <w:t>年</w:t>
      </w:r>
      <w:r w:rsidR="00763D27">
        <w:rPr>
          <w:rFonts w:ascii="Meiryo UI" w:eastAsia="Meiryo UI" w:hAnsi="Meiryo UI"/>
          <w:color w:val="auto"/>
          <w:sz w:val="22"/>
          <w:szCs w:val="22"/>
          <w:u w:val="double"/>
        </w:rPr>
        <w:t>９</w:t>
      </w:r>
      <w:r w:rsidR="00E84811" w:rsidRPr="007114D4">
        <w:rPr>
          <w:rFonts w:ascii="Meiryo UI" w:eastAsia="Meiryo UI" w:hAnsi="Meiryo UI"/>
          <w:color w:val="auto"/>
          <w:sz w:val="22"/>
          <w:szCs w:val="22"/>
          <w:u w:val="double"/>
        </w:rPr>
        <w:t>月</w:t>
      </w:r>
      <w:r w:rsidR="00AD4622">
        <w:rPr>
          <w:rFonts w:ascii="Meiryo UI" w:eastAsia="Meiryo UI" w:hAnsi="Meiryo UI"/>
          <w:color w:val="auto"/>
          <w:sz w:val="22"/>
          <w:szCs w:val="22"/>
          <w:u w:val="double"/>
        </w:rPr>
        <w:t>２８</w:t>
      </w:r>
      <w:r w:rsidR="00E84811" w:rsidRPr="007114D4">
        <w:rPr>
          <w:rFonts w:ascii="Meiryo UI" w:eastAsia="Meiryo UI" w:hAnsi="Meiryo UI"/>
          <w:color w:val="auto"/>
          <w:sz w:val="22"/>
          <w:szCs w:val="22"/>
          <w:u w:val="double"/>
        </w:rPr>
        <w:t>日付け</w:t>
      </w:r>
      <w:r w:rsidR="00CE738A" w:rsidRPr="00CE738A">
        <w:rPr>
          <w:rFonts w:ascii="Meiryo UI" w:eastAsia="Meiryo UI" w:hAnsi="Meiryo UI"/>
          <w:color w:val="auto"/>
          <w:sz w:val="22"/>
          <w:szCs w:val="22"/>
        </w:rPr>
        <w:t>で</w:t>
      </w:r>
      <w:r w:rsidR="00E84811" w:rsidRPr="007114D4">
        <w:rPr>
          <w:rFonts w:ascii="Meiryo UI" w:eastAsia="Meiryo UI" w:hAnsi="Meiryo UI"/>
          <w:color w:val="auto"/>
          <w:sz w:val="22"/>
          <w:szCs w:val="22"/>
        </w:rPr>
        <w:t>公告</w:t>
      </w:r>
      <w:r w:rsidR="00CE738A">
        <w:rPr>
          <w:rFonts w:ascii="Meiryo UI" w:eastAsia="Meiryo UI" w:hAnsi="Meiryo UI"/>
          <w:color w:val="auto"/>
          <w:sz w:val="22"/>
          <w:szCs w:val="22"/>
        </w:rPr>
        <w:t>のあった</w:t>
      </w:r>
      <w:r w:rsidR="00E12AFE" w:rsidRPr="007114D4">
        <w:rPr>
          <w:rFonts w:ascii="Meiryo UI" w:eastAsia="Meiryo UI" w:hAnsi="Meiryo UI"/>
          <w:color w:val="auto"/>
          <w:sz w:val="22"/>
          <w:szCs w:val="22"/>
          <w:u w:val="double"/>
        </w:rPr>
        <w:t>「</w:t>
      </w:r>
      <w:r w:rsidR="00763D27" w:rsidRPr="00763D27">
        <w:rPr>
          <w:rFonts w:ascii="Meiryo UI" w:eastAsia="Meiryo UI" w:hAnsi="Meiryo UI"/>
          <w:color w:val="auto"/>
          <w:sz w:val="22"/>
          <w:szCs w:val="22"/>
          <w:u w:val="double"/>
        </w:rPr>
        <w:t>浄化センター　脱臭施設活性炭購入　脱水機周辺１号等</w:t>
      </w:r>
      <w:r w:rsidR="00E12AFE" w:rsidRPr="007114D4">
        <w:rPr>
          <w:rFonts w:ascii="Meiryo UI" w:eastAsia="Meiryo UI" w:hAnsi="Meiryo UI"/>
          <w:color w:val="auto"/>
          <w:sz w:val="22"/>
          <w:szCs w:val="22"/>
          <w:u w:val="double"/>
        </w:rPr>
        <w:t>」</w:t>
      </w:r>
      <w:r w:rsidR="00E84811" w:rsidRPr="007114D4">
        <w:rPr>
          <w:rFonts w:ascii="Meiryo UI" w:eastAsia="Meiryo UI" w:hAnsi="Meiryo UI"/>
          <w:color w:val="auto"/>
          <w:sz w:val="22"/>
          <w:szCs w:val="22"/>
        </w:rPr>
        <w:t>の入札において、下記の弊社販売代理店が契約者となった場合には、弊社の責任において当該製品を供給することを証します｡</w:t>
      </w:r>
    </w:p>
    <w:p w14:paraId="495BB974" w14:textId="77777777" w:rsidR="007C7364" w:rsidRPr="007114D4" w:rsidRDefault="007C7364" w:rsidP="00E303B2">
      <w:pPr>
        <w:spacing w:line="280" w:lineRule="exact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558C030B" w14:textId="77777777" w:rsidR="00717277" w:rsidRDefault="00E84811" w:rsidP="007C7364">
      <w:pPr>
        <w:spacing w:line="360" w:lineRule="exact"/>
        <w:jc w:val="left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１　</w:t>
      </w:r>
      <w:r w:rsidR="00617888"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 w:rsidRPr="007114D4">
        <w:rPr>
          <w:rFonts w:ascii="Meiryo UI" w:eastAsia="Meiryo UI" w:hAnsi="Meiryo UI"/>
          <w:color w:val="auto"/>
          <w:sz w:val="22"/>
          <w:szCs w:val="22"/>
        </w:rPr>
        <w:t>品名及び供給数量</w:t>
      </w:r>
    </w:p>
    <w:p w14:paraId="06B92BDE" w14:textId="2EB5C968" w:rsidR="00717277" w:rsidRPr="007114D4" w:rsidRDefault="00717277" w:rsidP="00E303B2">
      <w:pPr>
        <w:spacing w:beforeLines="50" w:before="145" w:line="280" w:lineRule="exact"/>
        <w:jc w:val="left"/>
        <w:rPr>
          <w:rFonts w:ascii="Meiryo UI" w:eastAsia="Meiryo UI" w:hAnsi="Meiryo UI" w:hint="default"/>
          <w:color w:val="auto"/>
          <w:sz w:val="22"/>
          <w:szCs w:val="22"/>
        </w:rPr>
      </w:pPr>
      <w:r>
        <w:rPr>
          <w:rFonts w:ascii="Meiryo UI" w:eastAsia="Meiryo UI" w:hAnsi="Meiryo UI"/>
          <w:color w:val="auto"/>
          <w:sz w:val="22"/>
          <w:szCs w:val="22"/>
        </w:rPr>
        <w:t xml:space="preserve">　　　　○</w:t>
      </w:r>
      <w:r w:rsidR="00FC47CA" w:rsidRPr="00FC47CA">
        <w:rPr>
          <w:rFonts w:ascii="Meiryo UI" w:eastAsia="Meiryo UI" w:hAnsi="Meiryo UI"/>
          <w:color w:val="auto"/>
          <w:sz w:val="22"/>
          <w:szCs w:val="22"/>
        </w:rPr>
        <w:t>脱水機周辺１号脱臭施設</w:t>
      </w:r>
    </w:p>
    <w:p w14:paraId="08D4A7E9" w14:textId="4B66165F" w:rsidR="00717277" w:rsidRPr="007114D4" w:rsidRDefault="00717277" w:rsidP="00E303B2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酸性ガス用吸着剤</w:t>
      </w:r>
    </w:p>
    <w:p w14:paraId="613A5B53" w14:textId="352057C1" w:rsidR="00717277" w:rsidRPr="007114D4" w:rsidRDefault="00717277" w:rsidP="00E303B2">
      <w:pPr>
        <w:spacing w:line="280" w:lineRule="exact"/>
        <w:ind w:rightChars="278" w:right="584"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</w:t>
      </w:r>
      <w:r w:rsidR="000B701D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 w:rsidR="00FC47CA">
        <w:rPr>
          <w:rFonts w:ascii="Meiryo UI" w:eastAsia="Meiryo UI" w:hAnsi="Meiryo UI"/>
          <w:color w:val="auto"/>
          <w:sz w:val="22"/>
          <w:szCs w:val="22"/>
        </w:rPr>
        <w:t>１</w:t>
      </w:r>
      <w:r>
        <w:rPr>
          <w:rFonts w:ascii="Meiryo UI" w:eastAsia="Meiryo UI" w:hAnsi="Meiryo UI"/>
          <w:color w:val="auto"/>
          <w:sz w:val="22"/>
          <w:szCs w:val="22"/>
        </w:rPr>
        <w:t>．</w:t>
      </w:r>
      <w:r w:rsidR="00FC47CA">
        <w:rPr>
          <w:rFonts w:ascii="Meiryo UI" w:eastAsia="Meiryo UI" w:hAnsi="Meiryo UI"/>
          <w:color w:val="auto"/>
          <w:sz w:val="22"/>
          <w:szCs w:val="22"/>
        </w:rPr>
        <w:t>８７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16CE7C83" w14:textId="5654BA45" w:rsidR="00717277" w:rsidRPr="007114D4" w:rsidRDefault="00717277" w:rsidP="00E303B2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塩基性ガス用吸着剤</w:t>
      </w:r>
    </w:p>
    <w:p w14:paraId="0A8B5CA6" w14:textId="13C9A7BD" w:rsidR="00717277" w:rsidRPr="007114D4" w:rsidRDefault="00717277" w:rsidP="00E303B2">
      <w:pPr>
        <w:spacing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</w:t>
      </w:r>
      <w:r w:rsidR="000B701D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 w:rsidR="00FC47CA">
        <w:rPr>
          <w:rFonts w:ascii="Meiryo UI" w:eastAsia="Meiryo UI" w:hAnsi="Meiryo UI"/>
          <w:color w:val="auto"/>
          <w:sz w:val="22"/>
          <w:szCs w:val="22"/>
        </w:rPr>
        <w:t>１</w:t>
      </w:r>
      <w:r>
        <w:rPr>
          <w:rFonts w:ascii="Meiryo UI" w:eastAsia="Meiryo UI" w:hAnsi="Meiryo UI"/>
          <w:color w:val="auto"/>
          <w:sz w:val="22"/>
          <w:szCs w:val="22"/>
        </w:rPr>
        <w:t>．</w:t>
      </w:r>
      <w:r w:rsidR="00E303B2">
        <w:rPr>
          <w:rFonts w:ascii="Meiryo UI" w:eastAsia="Meiryo UI" w:hAnsi="Meiryo UI"/>
          <w:color w:val="auto"/>
          <w:sz w:val="22"/>
          <w:szCs w:val="22"/>
        </w:rPr>
        <w:t>２</w:t>
      </w:r>
      <w:r w:rsidR="00FC47CA">
        <w:rPr>
          <w:rFonts w:ascii="Meiryo UI" w:eastAsia="Meiryo UI" w:hAnsi="Meiryo UI"/>
          <w:color w:val="auto"/>
          <w:sz w:val="22"/>
          <w:szCs w:val="22"/>
        </w:rPr>
        <w:t>１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1F6E027B" w14:textId="0D1F604A" w:rsidR="00717277" w:rsidRPr="007114D4" w:rsidRDefault="00717277" w:rsidP="00E303B2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中性ガス用吸着剤</w:t>
      </w:r>
    </w:p>
    <w:p w14:paraId="5A61E8AC" w14:textId="3CE20C52" w:rsidR="00717277" w:rsidRPr="00070B2D" w:rsidRDefault="00717277" w:rsidP="00E303B2">
      <w:pPr>
        <w:spacing w:afterLines="100" w:after="291"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   </w:t>
      </w:r>
      <w:r w:rsidR="000B701D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 w:rsidR="00FC47CA">
        <w:rPr>
          <w:rFonts w:ascii="Meiryo UI" w:eastAsia="Meiryo UI" w:hAnsi="Meiryo UI"/>
          <w:color w:val="auto"/>
          <w:sz w:val="22"/>
          <w:szCs w:val="22"/>
        </w:rPr>
        <w:t>１</w:t>
      </w:r>
      <w:r>
        <w:rPr>
          <w:rFonts w:ascii="Meiryo UI" w:eastAsia="Meiryo UI" w:hAnsi="Meiryo UI"/>
          <w:color w:val="auto"/>
          <w:sz w:val="22"/>
          <w:szCs w:val="22"/>
        </w:rPr>
        <w:t>．</w:t>
      </w:r>
      <w:r w:rsidR="00E303B2">
        <w:rPr>
          <w:rFonts w:ascii="Meiryo UI" w:eastAsia="Meiryo UI" w:hAnsi="Meiryo UI"/>
          <w:color w:val="auto"/>
          <w:sz w:val="22"/>
          <w:szCs w:val="22"/>
        </w:rPr>
        <w:t>２</w:t>
      </w:r>
      <w:r w:rsidR="00FC47CA">
        <w:rPr>
          <w:rFonts w:ascii="Meiryo UI" w:eastAsia="Meiryo UI" w:hAnsi="Meiryo UI"/>
          <w:color w:val="auto"/>
          <w:sz w:val="22"/>
          <w:szCs w:val="22"/>
        </w:rPr>
        <w:t>１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3139D028" w14:textId="016E6574" w:rsidR="00E303B2" w:rsidRPr="007114D4" w:rsidRDefault="00E303B2" w:rsidP="00C219ED">
      <w:pPr>
        <w:spacing w:line="280" w:lineRule="exact"/>
        <w:ind w:firstLineChars="200" w:firstLine="440"/>
        <w:jc w:val="left"/>
        <w:rPr>
          <w:rFonts w:ascii="Meiryo UI" w:eastAsia="Meiryo UI" w:hAnsi="Meiryo UI" w:hint="default"/>
          <w:color w:val="auto"/>
          <w:sz w:val="22"/>
          <w:szCs w:val="22"/>
        </w:rPr>
      </w:pPr>
      <w:r>
        <w:rPr>
          <w:rFonts w:ascii="Meiryo UI" w:eastAsia="Meiryo UI" w:hAnsi="Meiryo UI"/>
          <w:color w:val="auto"/>
          <w:sz w:val="22"/>
          <w:szCs w:val="22"/>
        </w:rPr>
        <w:t>○</w:t>
      </w:r>
      <w:r w:rsidR="00FC47CA" w:rsidRPr="00FC47CA">
        <w:rPr>
          <w:rFonts w:ascii="Meiryo UI" w:eastAsia="Meiryo UI" w:hAnsi="Meiryo UI"/>
          <w:color w:val="auto"/>
          <w:sz w:val="22"/>
          <w:szCs w:val="22"/>
        </w:rPr>
        <w:t>脱水機周辺２号脱臭施設</w:t>
      </w:r>
    </w:p>
    <w:p w14:paraId="11F35771" w14:textId="77777777" w:rsidR="00E303B2" w:rsidRPr="007114D4" w:rsidRDefault="00E303B2" w:rsidP="00E303B2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酸性ガス用吸着剤</w:t>
      </w:r>
    </w:p>
    <w:p w14:paraId="3F6E3369" w14:textId="7E929E43" w:rsidR="00E303B2" w:rsidRPr="007114D4" w:rsidRDefault="00E303B2" w:rsidP="00E303B2">
      <w:pPr>
        <w:spacing w:line="280" w:lineRule="exact"/>
        <w:ind w:rightChars="278" w:right="584"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 w:rsidR="00FC47CA">
        <w:rPr>
          <w:rFonts w:ascii="Meiryo UI" w:eastAsia="Meiryo UI" w:hAnsi="Meiryo UI"/>
          <w:color w:val="auto"/>
          <w:sz w:val="22"/>
          <w:szCs w:val="22"/>
        </w:rPr>
        <w:t>２</w:t>
      </w:r>
      <w:r>
        <w:rPr>
          <w:rFonts w:ascii="Meiryo UI" w:eastAsia="Meiryo UI" w:hAnsi="Meiryo UI"/>
          <w:color w:val="auto"/>
          <w:sz w:val="22"/>
          <w:szCs w:val="22"/>
        </w:rPr>
        <w:t>．</w:t>
      </w:r>
      <w:r w:rsidR="00FC47CA">
        <w:rPr>
          <w:rFonts w:ascii="Meiryo UI" w:eastAsia="Meiryo UI" w:hAnsi="Meiryo UI"/>
          <w:color w:val="auto"/>
          <w:sz w:val="22"/>
          <w:szCs w:val="22"/>
        </w:rPr>
        <w:t>６８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01B7272E" w14:textId="77777777" w:rsidR="00E303B2" w:rsidRPr="007114D4" w:rsidRDefault="00E303B2" w:rsidP="00E303B2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塩基性ガス用吸着剤</w:t>
      </w:r>
    </w:p>
    <w:p w14:paraId="6A66AFA1" w14:textId="2ABE85BD" w:rsidR="00E303B2" w:rsidRPr="007114D4" w:rsidRDefault="00E303B2" w:rsidP="00E303B2">
      <w:pPr>
        <w:spacing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 w:rsidR="00FC47CA">
        <w:rPr>
          <w:rFonts w:ascii="Meiryo UI" w:eastAsia="Meiryo UI" w:hAnsi="Meiryo UI"/>
          <w:color w:val="auto"/>
          <w:sz w:val="22"/>
          <w:szCs w:val="22"/>
        </w:rPr>
        <w:t>１</w:t>
      </w:r>
      <w:r>
        <w:rPr>
          <w:rFonts w:ascii="Meiryo UI" w:eastAsia="Meiryo UI" w:hAnsi="Meiryo UI"/>
          <w:color w:val="auto"/>
          <w:sz w:val="22"/>
          <w:szCs w:val="22"/>
        </w:rPr>
        <w:t>．</w:t>
      </w:r>
      <w:r w:rsidR="00FC47CA">
        <w:rPr>
          <w:rFonts w:ascii="Meiryo UI" w:eastAsia="Meiryo UI" w:hAnsi="Meiryo UI"/>
          <w:color w:val="auto"/>
          <w:sz w:val="22"/>
          <w:szCs w:val="22"/>
        </w:rPr>
        <w:t>５５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006C9BDF" w14:textId="77777777" w:rsidR="00E303B2" w:rsidRPr="007114D4" w:rsidRDefault="00E303B2" w:rsidP="00E303B2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中性ガス用吸着剤</w:t>
      </w:r>
    </w:p>
    <w:p w14:paraId="61A45F19" w14:textId="1F9D1D4C" w:rsidR="00E303B2" w:rsidRPr="00070B2D" w:rsidRDefault="00E303B2" w:rsidP="00E303B2">
      <w:pPr>
        <w:spacing w:afterLines="100" w:after="291"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 w:rsidR="00FC47CA">
        <w:rPr>
          <w:rFonts w:ascii="Meiryo UI" w:eastAsia="Meiryo UI" w:hAnsi="Meiryo UI"/>
          <w:color w:val="auto"/>
          <w:sz w:val="22"/>
          <w:szCs w:val="22"/>
        </w:rPr>
        <w:t>１</w:t>
      </w:r>
      <w:r>
        <w:rPr>
          <w:rFonts w:ascii="Meiryo UI" w:eastAsia="Meiryo UI" w:hAnsi="Meiryo UI"/>
          <w:color w:val="auto"/>
          <w:sz w:val="22"/>
          <w:szCs w:val="22"/>
        </w:rPr>
        <w:t>．</w:t>
      </w:r>
      <w:r w:rsidR="005318A0">
        <w:rPr>
          <w:rFonts w:ascii="Meiryo UI" w:eastAsia="Meiryo UI" w:hAnsi="Meiryo UI"/>
          <w:color w:val="auto"/>
          <w:sz w:val="22"/>
          <w:szCs w:val="22"/>
        </w:rPr>
        <w:t>５</w:t>
      </w:r>
      <w:r w:rsidR="00FC47CA">
        <w:rPr>
          <w:rFonts w:ascii="Meiryo UI" w:eastAsia="Meiryo UI" w:hAnsi="Meiryo UI"/>
          <w:color w:val="auto"/>
          <w:sz w:val="22"/>
          <w:szCs w:val="22"/>
        </w:rPr>
        <w:t>５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798CF00E" w14:textId="529FFF0C" w:rsidR="00FC47CA" w:rsidRPr="007114D4" w:rsidRDefault="00FC47CA" w:rsidP="00FC47CA">
      <w:pPr>
        <w:spacing w:line="280" w:lineRule="exact"/>
        <w:ind w:firstLineChars="200" w:firstLine="440"/>
        <w:jc w:val="left"/>
        <w:rPr>
          <w:rFonts w:ascii="Meiryo UI" w:eastAsia="Meiryo UI" w:hAnsi="Meiryo UI" w:hint="default"/>
          <w:color w:val="auto"/>
          <w:sz w:val="22"/>
          <w:szCs w:val="22"/>
        </w:rPr>
      </w:pPr>
      <w:r>
        <w:rPr>
          <w:rFonts w:ascii="Meiryo UI" w:eastAsia="Meiryo UI" w:hAnsi="Meiryo UI"/>
          <w:color w:val="auto"/>
          <w:sz w:val="22"/>
          <w:szCs w:val="22"/>
        </w:rPr>
        <w:t>○</w:t>
      </w:r>
      <w:r w:rsidRPr="00FC47CA">
        <w:rPr>
          <w:rFonts w:ascii="Meiryo UI" w:eastAsia="Meiryo UI" w:hAnsi="Meiryo UI"/>
          <w:color w:val="auto"/>
          <w:sz w:val="22"/>
          <w:szCs w:val="22"/>
        </w:rPr>
        <w:t>消化タンク脱臭施設</w:t>
      </w:r>
    </w:p>
    <w:p w14:paraId="2EE2300A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酸性ガス用吸着剤</w:t>
      </w:r>
    </w:p>
    <w:p w14:paraId="3659B94A" w14:textId="116EB573" w:rsidR="00FC47CA" w:rsidRPr="007114D4" w:rsidRDefault="00FC47CA" w:rsidP="00FC47CA">
      <w:pPr>
        <w:spacing w:line="280" w:lineRule="exact"/>
        <w:ind w:rightChars="278" w:right="584"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　１．５５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2B261491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塩基性ガス用吸着剤</w:t>
      </w:r>
    </w:p>
    <w:p w14:paraId="6EEFB97E" w14:textId="2850E398" w:rsidR="00FC47CA" w:rsidRPr="007114D4" w:rsidRDefault="00FC47CA" w:rsidP="00FC47CA">
      <w:pPr>
        <w:spacing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０．６１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7DAC072A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中性ガス用吸着剤</w:t>
      </w:r>
    </w:p>
    <w:p w14:paraId="4B9BC1C8" w14:textId="3CA536D1" w:rsidR="00FC47CA" w:rsidRPr="00070B2D" w:rsidRDefault="00FC47CA" w:rsidP="00FC47CA">
      <w:pPr>
        <w:spacing w:afterLines="100" w:after="291"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 w:rsidR="00D4647A">
        <w:rPr>
          <w:rFonts w:ascii="Meiryo UI" w:eastAsia="Meiryo UI" w:hAnsi="Meiryo UI"/>
          <w:color w:val="auto"/>
          <w:sz w:val="22"/>
          <w:szCs w:val="22"/>
        </w:rPr>
        <w:t>２</w:t>
      </w:r>
      <w:r>
        <w:rPr>
          <w:rFonts w:ascii="Meiryo UI" w:eastAsia="Meiryo UI" w:hAnsi="Meiryo UI"/>
          <w:color w:val="auto"/>
          <w:sz w:val="22"/>
          <w:szCs w:val="22"/>
        </w:rPr>
        <w:t>．</w:t>
      </w:r>
      <w:r w:rsidR="00D4647A">
        <w:rPr>
          <w:rFonts w:ascii="Meiryo UI" w:eastAsia="Meiryo UI" w:hAnsi="Meiryo UI"/>
          <w:color w:val="auto"/>
          <w:sz w:val="22"/>
          <w:szCs w:val="22"/>
        </w:rPr>
        <w:t>８２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057BFD66" w14:textId="1E9B37E8" w:rsidR="00FC47CA" w:rsidRPr="00CB7DBA" w:rsidRDefault="00CB7DBA" w:rsidP="00FC47CA">
      <w:pPr>
        <w:spacing w:line="360" w:lineRule="exact"/>
        <w:jc w:val="right"/>
        <w:rPr>
          <w:rFonts w:ascii="Meiryo UI" w:eastAsia="Meiryo UI" w:hAnsi="Meiryo UI" w:hint="default"/>
          <w:color w:val="auto"/>
          <w:sz w:val="22"/>
          <w:szCs w:val="22"/>
          <w:u w:val="double"/>
        </w:rPr>
      </w:pPr>
      <w:r w:rsidRPr="00CB7DBA">
        <w:rPr>
          <w:rFonts w:ascii="Meiryo UI" w:eastAsia="Meiryo UI" w:hAnsi="Meiryo UI"/>
          <w:color w:val="auto"/>
          <w:sz w:val="22"/>
          <w:szCs w:val="22"/>
          <w:u w:val="double"/>
        </w:rPr>
        <w:t>※次ページに続きます。</w:t>
      </w:r>
    </w:p>
    <w:p w14:paraId="268D66B3" w14:textId="1EB29432" w:rsidR="00FC47CA" w:rsidRPr="007114D4" w:rsidRDefault="00FC47CA" w:rsidP="00FC47CA">
      <w:pPr>
        <w:spacing w:line="280" w:lineRule="exact"/>
        <w:ind w:firstLineChars="200" w:firstLine="440"/>
        <w:jc w:val="left"/>
        <w:rPr>
          <w:rFonts w:ascii="Meiryo UI" w:eastAsia="Meiryo UI" w:hAnsi="Meiryo UI" w:hint="default"/>
          <w:color w:val="auto"/>
          <w:sz w:val="22"/>
          <w:szCs w:val="22"/>
        </w:rPr>
      </w:pPr>
      <w:r>
        <w:rPr>
          <w:rFonts w:ascii="Meiryo UI" w:eastAsia="Meiryo UI" w:hAnsi="Meiryo UI"/>
          <w:color w:val="auto"/>
          <w:sz w:val="22"/>
          <w:szCs w:val="22"/>
        </w:rPr>
        <w:lastRenderedPageBreak/>
        <w:t>○</w:t>
      </w:r>
      <w:r w:rsidRPr="00FC47CA">
        <w:rPr>
          <w:rFonts w:ascii="Meiryo UI" w:eastAsia="Meiryo UI" w:hAnsi="Meiryo UI"/>
          <w:color w:val="auto"/>
          <w:sz w:val="22"/>
          <w:szCs w:val="22"/>
        </w:rPr>
        <w:t>竜田川幹線中継ポンプ場脱臭施設</w:t>
      </w:r>
    </w:p>
    <w:p w14:paraId="19A9B241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酸性ガス用吸着剤</w:t>
      </w:r>
    </w:p>
    <w:p w14:paraId="1E281732" w14:textId="017787A6" w:rsidR="00FC47CA" w:rsidRPr="007114D4" w:rsidRDefault="00FC47CA" w:rsidP="00FC47CA">
      <w:pPr>
        <w:spacing w:line="280" w:lineRule="exact"/>
        <w:ind w:rightChars="278" w:right="584"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　２．３３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030E99C2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塩基性ガス用吸着剤</w:t>
      </w:r>
    </w:p>
    <w:p w14:paraId="622D4A9E" w14:textId="4DDE2D64" w:rsidR="00FC47CA" w:rsidRPr="007114D4" w:rsidRDefault="00FC47CA" w:rsidP="00FC47CA">
      <w:pPr>
        <w:spacing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１．５７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7E947081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中性ガス用吸着剤</w:t>
      </w:r>
    </w:p>
    <w:p w14:paraId="1FAD054B" w14:textId="5AD2C9ED" w:rsidR="00FC47CA" w:rsidRPr="00070B2D" w:rsidRDefault="00FC47CA" w:rsidP="00FC47CA">
      <w:pPr>
        <w:spacing w:afterLines="100" w:after="291"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１．５７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4BB0CE9C" w14:textId="498CA35B" w:rsidR="00FC47CA" w:rsidRPr="007114D4" w:rsidRDefault="00FC47CA" w:rsidP="00FC47CA">
      <w:pPr>
        <w:spacing w:line="280" w:lineRule="exact"/>
        <w:ind w:firstLineChars="200" w:firstLine="440"/>
        <w:jc w:val="left"/>
        <w:rPr>
          <w:rFonts w:ascii="Meiryo UI" w:eastAsia="Meiryo UI" w:hAnsi="Meiryo UI" w:hint="default"/>
          <w:color w:val="auto"/>
          <w:sz w:val="22"/>
          <w:szCs w:val="22"/>
        </w:rPr>
      </w:pPr>
      <w:r>
        <w:rPr>
          <w:rFonts w:ascii="Meiryo UI" w:eastAsia="Meiryo UI" w:hAnsi="Meiryo UI"/>
          <w:color w:val="auto"/>
          <w:sz w:val="22"/>
          <w:szCs w:val="22"/>
        </w:rPr>
        <w:t>○</w:t>
      </w:r>
      <w:r w:rsidR="005957E8" w:rsidRPr="005957E8">
        <w:rPr>
          <w:rFonts w:ascii="Meiryo UI" w:eastAsia="Meiryo UI" w:hAnsi="Meiryo UI"/>
          <w:color w:val="auto"/>
          <w:sz w:val="22"/>
          <w:szCs w:val="22"/>
        </w:rPr>
        <w:t>信貴山幹線中継ポンプ場脱臭施設</w:t>
      </w:r>
    </w:p>
    <w:p w14:paraId="58F311A2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酸性ガス用吸着剤</w:t>
      </w:r>
    </w:p>
    <w:p w14:paraId="7FF86151" w14:textId="10E9DC1E" w:rsidR="00FC47CA" w:rsidRPr="007114D4" w:rsidRDefault="00FC47CA" w:rsidP="00FC47CA">
      <w:pPr>
        <w:spacing w:line="280" w:lineRule="exact"/>
        <w:ind w:rightChars="278" w:right="584"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　０．２５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76BA6F16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塩基性ガス用吸着剤</w:t>
      </w:r>
    </w:p>
    <w:p w14:paraId="69449933" w14:textId="2958F253" w:rsidR="00FC47CA" w:rsidRPr="007114D4" w:rsidRDefault="00FC47CA" w:rsidP="00FC47CA">
      <w:pPr>
        <w:spacing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０．２５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07B61D43" w14:textId="77777777" w:rsidR="00FC47CA" w:rsidRPr="007114D4" w:rsidRDefault="00FC47CA" w:rsidP="00FC47CA">
      <w:pPr>
        <w:spacing w:line="280" w:lineRule="exact"/>
        <w:ind w:firstLineChars="400" w:firstLine="88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中性ガス用吸着剤</w:t>
      </w:r>
    </w:p>
    <w:p w14:paraId="708D3DBF" w14:textId="66B1518D" w:rsidR="00FC47CA" w:rsidRPr="00070B2D" w:rsidRDefault="00FC47CA" w:rsidP="00FC47CA">
      <w:pPr>
        <w:spacing w:afterLines="100" w:after="291" w:line="280" w:lineRule="exact"/>
        <w:ind w:firstLineChars="600" w:firstLine="1320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製品名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                 </w:t>
      </w:r>
      <w:r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　　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  <w:u w:val="single" w:color="000000"/>
        </w:rPr>
        <w:t xml:space="preserve">          </w:t>
      </w:r>
      <w:r w:rsidRPr="007114D4">
        <w:rPr>
          <w:rFonts w:ascii="Meiryo UI" w:eastAsia="Meiryo UI" w:hAnsi="Meiryo UI"/>
          <w:color w:val="auto"/>
          <w:spacing w:val="-1"/>
          <w:sz w:val="22"/>
          <w:szCs w:val="22"/>
        </w:rPr>
        <w:t xml:space="preserve">   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　　</w:t>
      </w:r>
      <w:r>
        <w:rPr>
          <w:rFonts w:ascii="Meiryo UI" w:eastAsia="Meiryo UI" w:hAnsi="Meiryo UI"/>
          <w:color w:val="auto"/>
          <w:sz w:val="22"/>
          <w:szCs w:val="22"/>
        </w:rPr>
        <w:t xml:space="preserve">　０．２５</w:t>
      </w:r>
      <w:r w:rsidRPr="007114D4">
        <w:rPr>
          <w:rFonts w:ascii="Meiryo UI" w:eastAsia="Meiryo UI" w:hAnsi="Meiryo UI"/>
          <w:color w:val="auto"/>
          <w:sz w:val="22"/>
          <w:szCs w:val="22"/>
        </w:rPr>
        <w:t>ｍ</w:t>
      </w:r>
      <w:r w:rsidRPr="007114D4">
        <w:rPr>
          <w:rFonts w:ascii="Meiryo UI" w:eastAsia="Meiryo UI" w:hAnsi="Meiryo UI" w:hint="default"/>
          <w:color w:val="auto"/>
          <w:sz w:val="22"/>
          <w:szCs w:val="22"/>
          <w:vertAlign w:val="superscript"/>
        </w:rPr>
        <w:t>3</w:t>
      </w:r>
    </w:p>
    <w:p w14:paraId="2155E169" w14:textId="3C731AE8" w:rsidR="00FC47CA" w:rsidRDefault="00FC47CA" w:rsidP="00C219ED">
      <w:pPr>
        <w:spacing w:line="360" w:lineRule="exact"/>
        <w:jc w:val="center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602FB7D7" w14:textId="68806955" w:rsidR="00E84811" w:rsidRDefault="00E84811" w:rsidP="00C219ED">
      <w:pPr>
        <w:spacing w:line="360" w:lineRule="exact"/>
        <w:jc w:val="center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記</w:t>
      </w:r>
    </w:p>
    <w:p w14:paraId="21AC8D19" w14:textId="77777777" w:rsidR="00E84811" w:rsidRPr="007114D4" w:rsidRDefault="00E84811" w:rsidP="007C7364">
      <w:pPr>
        <w:spacing w:line="360" w:lineRule="exact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73ADB153" w14:textId="77777777" w:rsidR="006268E4" w:rsidRDefault="00E84811" w:rsidP="007C7364">
      <w:pPr>
        <w:spacing w:line="360" w:lineRule="exact"/>
        <w:ind w:left="1807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住所</w:t>
      </w:r>
    </w:p>
    <w:p w14:paraId="6978B4A9" w14:textId="7586C13E" w:rsidR="00D51BE4" w:rsidRDefault="00D51BE4" w:rsidP="005957E8">
      <w:pPr>
        <w:spacing w:line="360" w:lineRule="exact"/>
        <w:ind w:left="1701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4DB06747" w14:textId="77777777" w:rsidR="00FC47CA" w:rsidRPr="007114D4" w:rsidRDefault="00FC47CA" w:rsidP="007C7364">
      <w:pPr>
        <w:spacing w:line="360" w:lineRule="exact"/>
        <w:ind w:left="1807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56B7ACCE" w14:textId="77777777" w:rsidR="006268E4" w:rsidRDefault="00E84811" w:rsidP="007C7364">
      <w:pPr>
        <w:spacing w:line="360" w:lineRule="exact"/>
        <w:ind w:left="1807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商号又は名称</w:t>
      </w:r>
    </w:p>
    <w:p w14:paraId="5F6D4CE0" w14:textId="0376DD19" w:rsidR="00D51BE4" w:rsidRDefault="00D51BE4" w:rsidP="007C7364">
      <w:pPr>
        <w:spacing w:line="360" w:lineRule="exact"/>
        <w:ind w:left="1807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020CB472" w14:textId="77777777" w:rsidR="00FC47CA" w:rsidRPr="007114D4" w:rsidRDefault="00FC47CA" w:rsidP="007C7364">
      <w:pPr>
        <w:spacing w:line="360" w:lineRule="exact"/>
        <w:ind w:left="1807"/>
        <w:rPr>
          <w:rFonts w:ascii="Meiryo UI" w:eastAsia="Meiryo UI" w:hAnsi="Meiryo UI" w:hint="default"/>
          <w:color w:val="auto"/>
          <w:sz w:val="22"/>
          <w:szCs w:val="22"/>
        </w:rPr>
      </w:pPr>
    </w:p>
    <w:p w14:paraId="7F2B18BE" w14:textId="77777777" w:rsidR="00E84811" w:rsidRPr="007114D4" w:rsidRDefault="00E84811" w:rsidP="007C7364">
      <w:pPr>
        <w:spacing w:line="360" w:lineRule="exact"/>
        <w:ind w:left="1807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代表者                 　　　　  </w:t>
      </w:r>
      <w:r w:rsidR="004D602D" w:rsidRPr="007114D4">
        <w:rPr>
          <w:rFonts w:ascii="Meiryo UI" w:eastAsia="Meiryo UI" w:hAnsi="Meiryo UI"/>
          <w:color w:val="auto"/>
          <w:sz w:val="22"/>
          <w:szCs w:val="22"/>
        </w:rPr>
        <w:t xml:space="preserve">　</w:t>
      </w:r>
      <w:r w:rsidR="004D602D" w:rsidRPr="007114D4">
        <w:rPr>
          <w:rFonts w:ascii="Meiryo UI" w:eastAsia="Meiryo UI" w:hAnsi="Meiryo UI" w:hint="default"/>
          <w:color w:val="auto"/>
          <w:sz w:val="22"/>
          <w:szCs w:val="22"/>
        </w:rPr>
        <w:t xml:space="preserve">　　　</w:t>
      </w:r>
      <w:r w:rsidRPr="007114D4">
        <w:rPr>
          <w:rFonts w:ascii="Meiryo UI" w:eastAsia="Meiryo UI" w:hAnsi="Meiryo UI"/>
          <w:color w:val="auto"/>
          <w:sz w:val="22"/>
          <w:szCs w:val="22"/>
        </w:rPr>
        <w:t xml:space="preserve">                 印</w:t>
      </w:r>
    </w:p>
    <w:p w14:paraId="33613C64" w14:textId="77777777" w:rsidR="00E84811" w:rsidRPr="007114D4" w:rsidRDefault="00A52527" w:rsidP="007C7364">
      <w:pPr>
        <w:spacing w:line="360" w:lineRule="exact"/>
        <w:ind w:leftChars="850" w:left="1785"/>
        <w:rPr>
          <w:rFonts w:ascii="Meiryo UI" w:eastAsia="Meiryo UI" w:hAnsi="Meiryo UI" w:hint="default"/>
          <w:color w:val="auto"/>
          <w:sz w:val="22"/>
          <w:szCs w:val="22"/>
        </w:rPr>
      </w:pPr>
      <w:r w:rsidRPr="007114D4">
        <w:rPr>
          <w:rFonts w:ascii="Meiryo UI" w:eastAsia="Meiryo UI" w:hAnsi="Meiryo UI"/>
          <w:color w:val="auto"/>
          <w:sz w:val="22"/>
          <w:szCs w:val="22"/>
        </w:rPr>
        <w:t>（↑この部分は、入札に参加しようとする者が記名・押印してください）</w:t>
      </w:r>
    </w:p>
    <w:sectPr w:rsidR="00E84811" w:rsidRPr="007114D4" w:rsidSect="00FA036A">
      <w:footerReference w:type="default" r:id="rId7"/>
      <w:footnotePr>
        <w:numRestart w:val="eachPage"/>
      </w:footnotePr>
      <w:endnotePr>
        <w:numFmt w:val="decimal"/>
      </w:endnotePr>
      <w:pgSz w:w="11906" w:h="16838" w:code="9"/>
      <w:pgMar w:top="1134" w:right="1134" w:bottom="567" w:left="1134" w:header="0" w:footer="340" w:gutter="0"/>
      <w:pgNumType w:fmt="numberInDash" w:start="1"/>
      <w:cols w:space="720"/>
      <w:docGrid w:type="lines" w:linePitch="29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0F0B5" w14:textId="77777777" w:rsidR="0056315A" w:rsidRDefault="0056315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7CC7CCD" w14:textId="77777777" w:rsidR="0056315A" w:rsidRDefault="0056315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ＭＳ ゴシック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5423027"/>
      <w:docPartObj>
        <w:docPartGallery w:val="Page Numbers (Bottom of Page)"/>
        <w:docPartUnique/>
      </w:docPartObj>
    </w:sdtPr>
    <w:sdtEndPr/>
    <w:sdtContent>
      <w:p w14:paraId="1E24C92C" w14:textId="18923027" w:rsidR="00FA036A" w:rsidRDefault="00FA036A">
        <w:pPr>
          <w:pStyle w:val="a5"/>
          <w:jc w:val="center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A0C0B5F" w14:textId="77777777" w:rsidR="00FA036A" w:rsidRDefault="00FA036A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69C79" w14:textId="77777777" w:rsidR="0056315A" w:rsidRDefault="0056315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BC12FF1" w14:textId="77777777" w:rsidR="0056315A" w:rsidRDefault="0056315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50"/>
  <w:hyphenationZone w:val="0"/>
  <w:drawingGridHorizontalSpacing w:val="213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36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B58"/>
    <w:rsid w:val="00016878"/>
    <w:rsid w:val="00024D8E"/>
    <w:rsid w:val="00032996"/>
    <w:rsid w:val="000470FD"/>
    <w:rsid w:val="00050890"/>
    <w:rsid w:val="000602C4"/>
    <w:rsid w:val="00066BAC"/>
    <w:rsid w:val="00070B2D"/>
    <w:rsid w:val="000B701D"/>
    <w:rsid w:val="000D09B0"/>
    <w:rsid w:val="00115F7A"/>
    <w:rsid w:val="00124E5F"/>
    <w:rsid w:val="001378C8"/>
    <w:rsid w:val="00151443"/>
    <w:rsid w:val="00193764"/>
    <w:rsid w:val="001A2BC7"/>
    <w:rsid w:val="001A40BC"/>
    <w:rsid w:val="001A60BD"/>
    <w:rsid w:val="001C5763"/>
    <w:rsid w:val="001D3A15"/>
    <w:rsid w:val="001F22E7"/>
    <w:rsid w:val="00203F07"/>
    <w:rsid w:val="002072EF"/>
    <w:rsid w:val="002104C4"/>
    <w:rsid w:val="00240FA2"/>
    <w:rsid w:val="002470B0"/>
    <w:rsid w:val="00253DC5"/>
    <w:rsid w:val="0025659B"/>
    <w:rsid w:val="002A2DB7"/>
    <w:rsid w:val="002C0897"/>
    <w:rsid w:val="002C516A"/>
    <w:rsid w:val="0030260F"/>
    <w:rsid w:val="00305EAB"/>
    <w:rsid w:val="00326C10"/>
    <w:rsid w:val="003361FB"/>
    <w:rsid w:val="00362A1A"/>
    <w:rsid w:val="00363FDE"/>
    <w:rsid w:val="003777C5"/>
    <w:rsid w:val="003920AB"/>
    <w:rsid w:val="00421265"/>
    <w:rsid w:val="004B7B58"/>
    <w:rsid w:val="004D602D"/>
    <w:rsid w:val="005103DF"/>
    <w:rsid w:val="005106B7"/>
    <w:rsid w:val="005318A0"/>
    <w:rsid w:val="00555A07"/>
    <w:rsid w:val="0055747D"/>
    <w:rsid w:val="0056315A"/>
    <w:rsid w:val="00565959"/>
    <w:rsid w:val="005957E8"/>
    <w:rsid w:val="005A3745"/>
    <w:rsid w:val="005B0BED"/>
    <w:rsid w:val="005B5C3A"/>
    <w:rsid w:val="005B5C90"/>
    <w:rsid w:val="00604458"/>
    <w:rsid w:val="00616ED4"/>
    <w:rsid w:val="00617888"/>
    <w:rsid w:val="00624EE0"/>
    <w:rsid w:val="006268E4"/>
    <w:rsid w:val="006668C9"/>
    <w:rsid w:val="006727B3"/>
    <w:rsid w:val="00687F9D"/>
    <w:rsid w:val="007114D4"/>
    <w:rsid w:val="00717277"/>
    <w:rsid w:val="00726B6D"/>
    <w:rsid w:val="00727EEF"/>
    <w:rsid w:val="00751C8E"/>
    <w:rsid w:val="00763D27"/>
    <w:rsid w:val="00781F8E"/>
    <w:rsid w:val="007917C2"/>
    <w:rsid w:val="00793FE4"/>
    <w:rsid w:val="007A62AD"/>
    <w:rsid w:val="007C7364"/>
    <w:rsid w:val="007E1441"/>
    <w:rsid w:val="007F5EB2"/>
    <w:rsid w:val="008251C6"/>
    <w:rsid w:val="00833BC8"/>
    <w:rsid w:val="0085376E"/>
    <w:rsid w:val="00860743"/>
    <w:rsid w:val="00861C71"/>
    <w:rsid w:val="008920EE"/>
    <w:rsid w:val="008A000C"/>
    <w:rsid w:val="008C61F0"/>
    <w:rsid w:val="008D3DD9"/>
    <w:rsid w:val="008F65E7"/>
    <w:rsid w:val="00922633"/>
    <w:rsid w:val="00935000"/>
    <w:rsid w:val="00946A55"/>
    <w:rsid w:val="00996A63"/>
    <w:rsid w:val="009A2CE8"/>
    <w:rsid w:val="009B0D08"/>
    <w:rsid w:val="009D52A4"/>
    <w:rsid w:val="009E4EF1"/>
    <w:rsid w:val="009F5875"/>
    <w:rsid w:val="009F7F81"/>
    <w:rsid w:val="00A02500"/>
    <w:rsid w:val="00A02581"/>
    <w:rsid w:val="00A168CA"/>
    <w:rsid w:val="00A5115E"/>
    <w:rsid w:val="00A51A62"/>
    <w:rsid w:val="00A52527"/>
    <w:rsid w:val="00A65C97"/>
    <w:rsid w:val="00A71C2D"/>
    <w:rsid w:val="00AB3032"/>
    <w:rsid w:val="00AD0B53"/>
    <w:rsid w:val="00AD4622"/>
    <w:rsid w:val="00AE7FFE"/>
    <w:rsid w:val="00B14790"/>
    <w:rsid w:val="00B57DAD"/>
    <w:rsid w:val="00B63E6F"/>
    <w:rsid w:val="00B86C3B"/>
    <w:rsid w:val="00C219ED"/>
    <w:rsid w:val="00C402A7"/>
    <w:rsid w:val="00C862B8"/>
    <w:rsid w:val="00C873AA"/>
    <w:rsid w:val="00CA2AA2"/>
    <w:rsid w:val="00CB16C1"/>
    <w:rsid w:val="00CB7DBA"/>
    <w:rsid w:val="00CC2828"/>
    <w:rsid w:val="00CC3A16"/>
    <w:rsid w:val="00CE738A"/>
    <w:rsid w:val="00D072A3"/>
    <w:rsid w:val="00D33CD4"/>
    <w:rsid w:val="00D4647A"/>
    <w:rsid w:val="00D51BE4"/>
    <w:rsid w:val="00D53516"/>
    <w:rsid w:val="00D607EC"/>
    <w:rsid w:val="00D81972"/>
    <w:rsid w:val="00DB3821"/>
    <w:rsid w:val="00DC2A9C"/>
    <w:rsid w:val="00E12AFE"/>
    <w:rsid w:val="00E15A69"/>
    <w:rsid w:val="00E303B2"/>
    <w:rsid w:val="00E77728"/>
    <w:rsid w:val="00E84811"/>
    <w:rsid w:val="00E877DF"/>
    <w:rsid w:val="00E912A9"/>
    <w:rsid w:val="00EA69BE"/>
    <w:rsid w:val="00EB4ABD"/>
    <w:rsid w:val="00ED6BF7"/>
    <w:rsid w:val="00F109E9"/>
    <w:rsid w:val="00F139C3"/>
    <w:rsid w:val="00F34F83"/>
    <w:rsid w:val="00F520BE"/>
    <w:rsid w:val="00F72B8C"/>
    <w:rsid w:val="00F80D4D"/>
    <w:rsid w:val="00F96925"/>
    <w:rsid w:val="00FA036A"/>
    <w:rsid w:val="00FA5F02"/>
    <w:rsid w:val="00FC47CA"/>
    <w:rsid w:val="00FD1D04"/>
    <w:rsid w:val="00FD664D"/>
    <w:rsid w:val="00FE53DA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>
      <v:textbox inset="5.85pt,.7pt,5.85pt,.7pt"/>
    </o:shapedefaults>
    <o:shapelayout v:ext="edit">
      <o:idmap v:ext="edit" data="1"/>
    </o:shapelayout>
  </w:shapeDefaults>
  <w:decimalSymbol w:val="."/>
  <w:listSeparator w:val=","/>
  <w14:docId w14:val="3988A016"/>
  <w15:chartTrackingRefBased/>
  <w15:docId w15:val="{5349FC60-994E-4BA0-9F10-2A4F1267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rPr>
      <w:color w:val="000000"/>
    </w:rPr>
  </w:style>
  <w:style w:type="paragraph" w:customStyle="1" w:styleId="10">
    <w:name w:val="標準の表1"/>
    <w:basedOn w:val="a"/>
    <w:pPr>
      <w:jc w:val="left"/>
    </w:pPr>
    <w:rPr>
      <w:sz w:val="20"/>
    </w:rPr>
  </w:style>
  <w:style w:type="paragraph" w:customStyle="1" w:styleId="Default">
    <w:name w:val="Default"/>
    <w:rsid w:val="007E144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26C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26C10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326C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26C10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B0B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B0BED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C7364"/>
    <w:pPr>
      <w:jc w:val="center"/>
    </w:pPr>
    <w:rPr>
      <w:rFonts w:ascii="Meiryo UI" w:eastAsia="Meiryo UI" w:hAnsi="Meiryo UI" w:hint="default"/>
      <w:color w:val="auto"/>
      <w:sz w:val="22"/>
      <w:szCs w:val="22"/>
    </w:rPr>
  </w:style>
  <w:style w:type="character" w:customStyle="1" w:styleId="aa">
    <w:name w:val="記 (文字)"/>
    <w:basedOn w:val="a0"/>
    <w:link w:val="a9"/>
    <w:uiPriority w:val="99"/>
    <w:rsid w:val="007C7364"/>
    <w:rPr>
      <w:rFonts w:ascii="Meiryo UI" w:eastAsia="Meiryo UI" w:hAnsi="Meiryo UI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7C7364"/>
    <w:pPr>
      <w:jc w:val="right"/>
    </w:pPr>
    <w:rPr>
      <w:rFonts w:ascii="Meiryo UI" w:eastAsia="Meiryo UI" w:hAnsi="Meiryo UI" w:hint="default"/>
      <w:color w:val="auto"/>
      <w:sz w:val="22"/>
      <w:szCs w:val="22"/>
    </w:rPr>
  </w:style>
  <w:style w:type="character" w:customStyle="1" w:styleId="ac">
    <w:name w:val="結語 (文字)"/>
    <w:basedOn w:val="a0"/>
    <w:link w:val="ab"/>
    <w:uiPriority w:val="99"/>
    <w:rsid w:val="007C7364"/>
    <w:rPr>
      <w:rFonts w:ascii="Meiryo UI" w:eastAsia="Meiryo UI" w:hAnsi="Meiryo U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F2BCD-C887-47BC-A3FF-74F426C9D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奈良県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中村くん</dc:creator>
  <cp:keywords/>
  <cp:lastModifiedBy>木嶋 信行</cp:lastModifiedBy>
  <cp:revision>2</cp:revision>
  <cp:lastPrinted>2021-09-29T06:53:00Z</cp:lastPrinted>
  <dcterms:created xsi:type="dcterms:W3CDTF">2026-09-15T02:23:00Z</dcterms:created>
  <dcterms:modified xsi:type="dcterms:W3CDTF">2026-09-15T02:23:00Z</dcterms:modified>
</cp:coreProperties>
</file>