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D4665" w14:textId="77777777" w:rsidR="00F06EC9" w:rsidRPr="00F06EC9" w:rsidRDefault="00F06EC9" w:rsidP="00F06EC9">
      <w:pPr>
        <w:rPr>
          <w:sz w:val="22"/>
          <w:szCs w:val="22"/>
        </w:rPr>
      </w:pPr>
      <w:r w:rsidRPr="00F06EC9">
        <w:rPr>
          <w:rFonts w:hint="eastAsia"/>
          <w:sz w:val="22"/>
          <w:szCs w:val="22"/>
        </w:rPr>
        <w:t>様式第２号（事後審査型）</w:t>
      </w:r>
    </w:p>
    <w:p w14:paraId="6AE27791" w14:textId="77777777" w:rsidR="00F06EC9" w:rsidRPr="00F06EC9" w:rsidRDefault="00F06EC9" w:rsidP="00F06EC9">
      <w:pPr>
        <w:rPr>
          <w:sz w:val="22"/>
          <w:szCs w:val="22"/>
        </w:rPr>
      </w:pPr>
    </w:p>
    <w:p w14:paraId="0D11DE94" w14:textId="77777777" w:rsidR="00F06EC9" w:rsidRPr="00F06EC9" w:rsidRDefault="00F06EC9" w:rsidP="00F06EC9">
      <w:pPr>
        <w:jc w:val="center"/>
        <w:rPr>
          <w:sz w:val="22"/>
          <w:szCs w:val="22"/>
        </w:rPr>
      </w:pPr>
      <w:r w:rsidRPr="00F06EC9">
        <w:rPr>
          <w:rFonts w:hint="eastAsia"/>
          <w:kern w:val="0"/>
          <w:sz w:val="22"/>
          <w:szCs w:val="22"/>
        </w:rPr>
        <w:t>入　札　参　加　届</w:t>
      </w:r>
    </w:p>
    <w:p w14:paraId="019492A2" w14:textId="77777777" w:rsidR="00F06EC9" w:rsidRPr="00F06EC9" w:rsidRDefault="00F06EC9" w:rsidP="00F06EC9">
      <w:pPr>
        <w:rPr>
          <w:sz w:val="22"/>
          <w:szCs w:val="22"/>
        </w:rPr>
      </w:pPr>
    </w:p>
    <w:p w14:paraId="3BCA138A"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525C61EF"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3D25FA19" w14:textId="77777777" w:rsidR="00F06EC9" w:rsidRPr="00F06EC9" w:rsidRDefault="00916B7D"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74F8569D"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761FB473" w14:textId="77777777" w:rsidR="00F06EC9" w:rsidRPr="00F06EC9" w:rsidRDefault="00F06EC9" w:rsidP="00F06EC9">
      <w:pPr>
        <w:rPr>
          <w:sz w:val="22"/>
          <w:szCs w:val="22"/>
        </w:rPr>
      </w:pPr>
    </w:p>
    <w:p w14:paraId="395AA3E0" w14:textId="77777777" w:rsidR="00F06EC9" w:rsidRPr="00F06EC9" w:rsidRDefault="00F06EC9" w:rsidP="00F06EC9">
      <w:pPr>
        <w:rPr>
          <w:sz w:val="22"/>
          <w:szCs w:val="22"/>
        </w:rPr>
      </w:pPr>
    </w:p>
    <w:p w14:paraId="654DAB34"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6FADDA21" w14:textId="77777777" w:rsidR="00F06EC9" w:rsidRPr="00F06EC9" w:rsidRDefault="00F06EC9" w:rsidP="002A6407">
      <w:pPr>
        <w:ind w:leftChars="1600" w:left="3581"/>
        <w:rPr>
          <w:kern w:val="0"/>
          <w:sz w:val="22"/>
        </w:rPr>
      </w:pPr>
    </w:p>
    <w:p w14:paraId="7B9627EF" w14:textId="77777777" w:rsidR="00F06EC9" w:rsidRPr="00F06EC9" w:rsidRDefault="00F06EC9" w:rsidP="002A6407">
      <w:pPr>
        <w:ind w:leftChars="1600" w:left="3581"/>
        <w:rPr>
          <w:sz w:val="22"/>
        </w:rPr>
      </w:pPr>
      <w:r w:rsidRPr="00F06EC9">
        <w:rPr>
          <w:rFonts w:hint="eastAsia"/>
          <w:kern w:val="0"/>
          <w:sz w:val="22"/>
        </w:rPr>
        <w:t>商号又は名称</w:t>
      </w:r>
    </w:p>
    <w:p w14:paraId="4A86F715" w14:textId="77777777" w:rsidR="00F06EC9" w:rsidRPr="00F06EC9" w:rsidRDefault="00F06EC9" w:rsidP="002A6407">
      <w:pPr>
        <w:ind w:leftChars="1600" w:left="3581"/>
        <w:rPr>
          <w:sz w:val="22"/>
        </w:rPr>
      </w:pPr>
    </w:p>
    <w:p w14:paraId="36C1B2D3" w14:textId="77777777" w:rsidR="00F06EC9" w:rsidRPr="00F06EC9" w:rsidRDefault="00F06EC9" w:rsidP="002A6407">
      <w:pPr>
        <w:ind w:leftChars="1600" w:left="3581"/>
        <w:rPr>
          <w:sz w:val="22"/>
        </w:rPr>
      </w:pPr>
      <w:r w:rsidRPr="00916B7D">
        <w:rPr>
          <w:rFonts w:hint="eastAsia"/>
          <w:spacing w:val="37"/>
          <w:kern w:val="0"/>
          <w:sz w:val="22"/>
          <w:fitText w:val="1392" w:id="596798721"/>
        </w:rPr>
        <w:t>代表者氏</w:t>
      </w:r>
      <w:r w:rsidRPr="00916B7D">
        <w:rPr>
          <w:rFonts w:hint="eastAsia"/>
          <w:spacing w:val="-2"/>
          <w:kern w:val="0"/>
          <w:sz w:val="22"/>
          <w:fitText w:val="1392" w:id="596798721"/>
        </w:rPr>
        <w:t>名</w:t>
      </w:r>
    </w:p>
    <w:p w14:paraId="3FF62C75" w14:textId="77777777" w:rsidR="00F06EC9" w:rsidRDefault="00F06EC9" w:rsidP="002A6407">
      <w:pPr>
        <w:ind w:leftChars="1697" w:left="4276" w:hangingChars="234" w:hanging="477"/>
        <w:rPr>
          <w:sz w:val="22"/>
        </w:rPr>
      </w:pPr>
    </w:p>
    <w:p w14:paraId="62145C3E" w14:textId="77777777" w:rsidR="002A6407" w:rsidRPr="00F06EC9" w:rsidRDefault="002A6407" w:rsidP="002A6407">
      <w:pPr>
        <w:ind w:leftChars="1697" w:left="4276" w:hangingChars="234" w:hanging="477"/>
        <w:rPr>
          <w:sz w:val="22"/>
        </w:rPr>
      </w:pPr>
    </w:p>
    <w:p w14:paraId="4223AB43" w14:textId="661A664D"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F07E67" w:rsidRPr="00F07E67">
        <w:rPr>
          <w:b/>
          <w:color w:val="0000CC"/>
          <w:sz w:val="22"/>
          <w:szCs w:val="22"/>
        </w:rPr>
        <w:t>機構関連第5219018ｰ001号 瀬戸新田地区県営農地中間管理機構関連農地整備事業工事（区画整理工）（令和7年度国補正）</w:t>
      </w:r>
      <w:r w:rsidRPr="00F06EC9">
        <w:rPr>
          <w:rFonts w:hint="eastAsia"/>
          <w:sz w:val="22"/>
          <w:szCs w:val="22"/>
        </w:rPr>
        <w:t>の入札に参加したいので届け出ます。</w:t>
      </w:r>
    </w:p>
    <w:p w14:paraId="6D6E0307"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30770DA5"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62532E35"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2C209B18"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79EABA83" w14:textId="77777777" w:rsidR="006C0E8F" w:rsidRDefault="006C0E8F" w:rsidP="006C0E8F">
      <w:pPr>
        <w:pStyle w:val="a3"/>
        <w:snapToGrid w:val="0"/>
        <w:rPr>
          <w:sz w:val="22"/>
          <w:szCs w:val="22"/>
        </w:rPr>
      </w:pPr>
    </w:p>
    <w:p w14:paraId="3D0228C7" w14:textId="77777777" w:rsidR="00F06EC9" w:rsidRDefault="00F06EC9" w:rsidP="006C0E8F">
      <w:pPr>
        <w:pStyle w:val="a3"/>
        <w:snapToGrid w:val="0"/>
        <w:rPr>
          <w:sz w:val="22"/>
          <w:szCs w:val="22"/>
        </w:rPr>
      </w:pPr>
      <w:r w:rsidRPr="00F06EC9">
        <w:rPr>
          <w:rFonts w:hint="eastAsia"/>
          <w:sz w:val="22"/>
          <w:szCs w:val="22"/>
        </w:rPr>
        <w:t>記</w:t>
      </w:r>
    </w:p>
    <w:p w14:paraId="16E3376F" w14:textId="77777777" w:rsidR="006C0E8F" w:rsidRPr="006C0E8F" w:rsidRDefault="006C0E8F" w:rsidP="006C0E8F"/>
    <w:p w14:paraId="25D248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F2DC8C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6A7B992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22B090B2"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6AABB05D"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5799C65C"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15BAAD0" w14:textId="77777777" w:rsidR="006C0E8F" w:rsidRDefault="006C0E8F" w:rsidP="002A6407">
      <w:pPr>
        <w:ind w:left="408" w:hangingChars="200" w:hanging="408"/>
        <w:rPr>
          <w:sz w:val="22"/>
        </w:rPr>
      </w:pPr>
    </w:p>
    <w:p w14:paraId="74B4BCE9" w14:textId="77777777" w:rsidR="006C0E8F" w:rsidRDefault="006C0E8F" w:rsidP="002A6407">
      <w:pPr>
        <w:ind w:left="408" w:hangingChars="200" w:hanging="408"/>
        <w:rPr>
          <w:sz w:val="22"/>
        </w:rPr>
      </w:pPr>
    </w:p>
    <w:p w14:paraId="54C01E32"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69533F33" w14:textId="77777777" w:rsidR="005027FD" w:rsidRDefault="005027FD" w:rsidP="002A6407">
      <w:pPr>
        <w:ind w:leftChars="100" w:left="632" w:hangingChars="200" w:hanging="408"/>
        <w:rPr>
          <w:sz w:val="22"/>
          <w:szCs w:val="22"/>
        </w:rPr>
      </w:pPr>
    </w:p>
    <w:p w14:paraId="39AC7BF7"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291C96E9"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48D63CDD"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5DE9CA6B"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6D07466E"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4B25E8D0"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08616156"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1ADFD7B1"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86264AA"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11BC8C8D" w14:textId="77777777" w:rsidR="001B3C41" w:rsidRDefault="001B3C41" w:rsidP="002A6407">
      <w:pPr>
        <w:ind w:left="408" w:hangingChars="200" w:hanging="408"/>
        <w:rPr>
          <w:sz w:val="22"/>
          <w:szCs w:val="22"/>
        </w:rPr>
      </w:pPr>
    </w:p>
    <w:p w14:paraId="0968B8F2" w14:textId="77777777" w:rsidR="001B3C41" w:rsidRPr="004402C0" w:rsidRDefault="001B3C41" w:rsidP="002A6407">
      <w:pPr>
        <w:ind w:leftChars="199" w:left="657" w:hangingChars="104" w:hanging="212"/>
        <w:rPr>
          <w:kern w:val="0"/>
          <w:sz w:val="22"/>
          <w:szCs w:val="22"/>
        </w:rPr>
      </w:pPr>
    </w:p>
    <w:p w14:paraId="118BC67A"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5055" w14:textId="77777777" w:rsidR="00610CE5" w:rsidRDefault="00610CE5" w:rsidP="002370D9">
      <w:r>
        <w:separator/>
      </w:r>
    </w:p>
  </w:endnote>
  <w:endnote w:type="continuationSeparator" w:id="0">
    <w:p w14:paraId="7580500E" w14:textId="77777777" w:rsidR="00610CE5" w:rsidRDefault="00610CE5"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AC378" w14:textId="77777777" w:rsidR="00610CE5" w:rsidRDefault="00610CE5" w:rsidP="002370D9">
      <w:r>
        <w:separator/>
      </w:r>
    </w:p>
  </w:footnote>
  <w:footnote w:type="continuationSeparator" w:id="0">
    <w:p w14:paraId="6E1473BA" w14:textId="77777777" w:rsidR="00610CE5" w:rsidRDefault="00610CE5"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94E5C"/>
    <w:rsid w:val="001B3C41"/>
    <w:rsid w:val="001E68F7"/>
    <w:rsid w:val="00213B4E"/>
    <w:rsid w:val="002311EB"/>
    <w:rsid w:val="002370D9"/>
    <w:rsid w:val="00254D3E"/>
    <w:rsid w:val="002607FA"/>
    <w:rsid w:val="00272F8C"/>
    <w:rsid w:val="0029479C"/>
    <w:rsid w:val="002A6407"/>
    <w:rsid w:val="002C2847"/>
    <w:rsid w:val="002D295A"/>
    <w:rsid w:val="002F1433"/>
    <w:rsid w:val="00353852"/>
    <w:rsid w:val="00363750"/>
    <w:rsid w:val="00366587"/>
    <w:rsid w:val="00366FDC"/>
    <w:rsid w:val="00374067"/>
    <w:rsid w:val="003B6009"/>
    <w:rsid w:val="003D041C"/>
    <w:rsid w:val="00404197"/>
    <w:rsid w:val="00417781"/>
    <w:rsid w:val="00424497"/>
    <w:rsid w:val="004263C2"/>
    <w:rsid w:val="00433B43"/>
    <w:rsid w:val="0043639B"/>
    <w:rsid w:val="0044189E"/>
    <w:rsid w:val="00444CAD"/>
    <w:rsid w:val="0045343E"/>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10CE5"/>
    <w:rsid w:val="00621C57"/>
    <w:rsid w:val="00645D7F"/>
    <w:rsid w:val="00654757"/>
    <w:rsid w:val="00657735"/>
    <w:rsid w:val="006876BB"/>
    <w:rsid w:val="006A125C"/>
    <w:rsid w:val="006C0E8F"/>
    <w:rsid w:val="006F6F81"/>
    <w:rsid w:val="007116AD"/>
    <w:rsid w:val="00715189"/>
    <w:rsid w:val="00722734"/>
    <w:rsid w:val="007516B7"/>
    <w:rsid w:val="00777AF1"/>
    <w:rsid w:val="007D6B6A"/>
    <w:rsid w:val="007D7D41"/>
    <w:rsid w:val="007F0347"/>
    <w:rsid w:val="007F42AC"/>
    <w:rsid w:val="00805E29"/>
    <w:rsid w:val="008216B4"/>
    <w:rsid w:val="00842996"/>
    <w:rsid w:val="00845DA7"/>
    <w:rsid w:val="0086473B"/>
    <w:rsid w:val="00875FC7"/>
    <w:rsid w:val="00877948"/>
    <w:rsid w:val="00882A27"/>
    <w:rsid w:val="0088700E"/>
    <w:rsid w:val="008B73A4"/>
    <w:rsid w:val="008B7D9A"/>
    <w:rsid w:val="008C01A3"/>
    <w:rsid w:val="008D08CE"/>
    <w:rsid w:val="00900792"/>
    <w:rsid w:val="00903170"/>
    <w:rsid w:val="00904FDE"/>
    <w:rsid w:val="00916B7D"/>
    <w:rsid w:val="00917A23"/>
    <w:rsid w:val="00952C06"/>
    <w:rsid w:val="00962BA7"/>
    <w:rsid w:val="009C6843"/>
    <w:rsid w:val="009D47D2"/>
    <w:rsid w:val="009E129C"/>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3170"/>
    <w:rsid w:val="00C840EF"/>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07E67"/>
    <w:rsid w:val="00F12D79"/>
    <w:rsid w:val="00F251F0"/>
    <w:rsid w:val="00F343C9"/>
    <w:rsid w:val="00F3799E"/>
    <w:rsid w:val="00F41F1A"/>
    <w:rsid w:val="00F51215"/>
    <w:rsid w:val="00F70EED"/>
    <w:rsid w:val="00F83011"/>
    <w:rsid w:val="00F84F5D"/>
    <w:rsid w:val="00F86851"/>
    <w:rsid w:val="00F87652"/>
    <w:rsid w:val="00FB7446"/>
    <w:rsid w:val="00FF1D5D"/>
    <w:rsid w:val="00FF3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B57B92"/>
  <w15:chartTrackingRefBased/>
  <w15:docId w15:val="{F0EE63CC-1B45-4401-9E86-879DA045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1293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5</cp:revision>
  <cp:lastPrinted>2014-06-13T11:29:00Z</cp:lastPrinted>
  <dcterms:created xsi:type="dcterms:W3CDTF">2020-07-31T04:53:00Z</dcterms:created>
  <dcterms:modified xsi:type="dcterms:W3CDTF">2026-09-17T07:22:00Z</dcterms:modified>
</cp:coreProperties>
</file>