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845C3" w14:textId="77777777" w:rsidR="00F06EC9" w:rsidRPr="00F06EC9" w:rsidRDefault="00F06EC9" w:rsidP="00F06EC9">
      <w:pPr>
        <w:rPr>
          <w:sz w:val="22"/>
          <w:szCs w:val="22"/>
        </w:rPr>
      </w:pPr>
      <w:r w:rsidRPr="00F06EC9">
        <w:rPr>
          <w:rFonts w:hint="eastAsia"/>
          <w:sz w:val="22"/>
          <w:szCs w:val="22"/>
        </w:rPr>
        <w:t>様式第２号（事後審査型）</w:t>
      </w:r>
    </w:p>
    <w:p w14:paraId="3569081B" w14:textId="77777777" w:rsidR="00F06EC9" w:rsidRPr="00F06EC9" w:rsidRDefault="00F06EC9" w:rsidP="00F06EC9">
      <w:pPr>
        <w:rPr>
          <w:sz w:val="22"/>
          <w:szCs w:val="22"/>
        </w:rPr>
      </w:pPr>
    </w:p>
    <w:p w14:paraId="1968CB7B" w14:textId="77777777" w:rsidR="00F06EC9" w:rsidRPr="00F06EC9" w:rsidRDefault="00F06EC9" w:rsidP="00F06EC9">
      <w:pPr>
        <w:jc w:val="center"/>
        <w:rPr>
          <w:sz w:val="22"/>
          <w:szCs w:val="22"/>
        </w:rPr>
      </w:pPr>
      <w:r w:rsidRPr="00F06EC9">
        <w:rPr>
          <w:rFonts w:hint="eastAsia"/>
          <w:kern w:val="0"/>
          <w:sz w:val="22"/>
          <w:szCs w:val="22"/>
        </w:rPr>
        <w:t>入　札　参　加　届</w:t>
      </w:r>
    </w:p>
    <w:p w14:paraId="6452DA30" w14:textId="77777777" w:rsidR="00F06EC9" w:rsidRPr="00F06EC9" w:rsidRDefault="00F06EC9" w:rsidP="00F06EC9">
      <w:pPr>
        <w:rPr>
          <w:sz w:val="22"/>
          <w:szCs w:val="22"/>
        </w:rPr>
      </w:pPr>
    </w:p>
    <w:p w14:paraId="59895F98"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0625233D"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0533B196" w14:textId="77777777" w:rsidR="004661DB" w:rsidRDefault="00462A1B" w:rsidP="004661DB">
      <w:pPr>
        <w:rPr>
          <w:rFonts w:ascii="ＭＳ 明朝" w:hAnsi="ＭＳ 明朝"/>
          <w:sz w:val="22"/>
          <w:szCs w:val="22"/>
        </w:rPr>
      </w:pPr>
      <w:r>
        <w:rPr>
          <w:rFonts w:ascii="ＭＳ 明朝" w:hAnsi="ＭＳ 明朝" w:hint="eastAsia"/>
          <w:sz w:val="22"/>
          <w:szCs w:val="22"/>
        </w:rPr>
        <w:t>佐賀県</w:t>
      </w:r>
      <w:r w:rsidR="004661DB">
        <w:rPr>
          <w:rFonts w:ascii="ＭＳ 明朝" w:hAnsi="ＭＳ 明朝" w:hint="eastAsia"/>
          <w:sz w:val="22"/>
          <w:szCs w:val="22"/>
        </w:rPr>
        <w:t>文化・観光局文化課</w:t>
      </w:r>
    </w:p>
    <w:p w14:paraId="09C762DC" w14:textId="343F8DE7" w:rsidR="00F06EC9" w:rsidRPr="00F06EC9" w:rsidRDefault="004661DB" w:rsidP="004661DB">
      <w:pPr>
        <w:ind w:firstLineChars="200" w:firstLine="408"/>
        <w:rPr>
          <w:rFonts w:ascii="ＭＳ 明朝" w:hAnsi="ＭＳ 明朝"/>
          <w:sz w:val="22"/>
          <w:szCs w:val="22"/>
        </w:rPr>
      </w:pPr>
      <w:r>
        <w:rPr>
          <w:rFonts w:ascii="ＭＳ 明朝" w:hAnsi="ＭＳ 明朝" w:hint="eastAsia"/>
          <w:sz w:val="22"/>
          <w:szCs w:val="22"/>
        </w:rPr>
        <w:t>文化財保護・活用室</w:t>
      </w:r>
      <w:r w:rsidR="00F06EC9" w:rsidRPr="00F06EC9">
        <w:rPr>
          <w:rFonts w:ascii="ＭＳ 明朝" w:hAnsi="ＭＳ 明朝" w:hint="eastAsia"/>
          <w:sz w:val="22"/>
          <w:szCs w:val="22"/>
        </w:rPr>
        <w:t>長　　　様</w:t>
      </w:r>
    </w:p>
    <w:p w14:paraId="412835AA" w14:textId="77777777" w:rsidR="00F06EC9" w:rsidRPr="00F06EC9" w:rsidRDefault="00F06EC9" w:rsidP="00F06EC9">
      <w:pPr>
        <w:rPr>
          <w:sz w:val="22"/>
          <w:szCs w:val="22"/>
        </w:rPr>
      </w:pPr>
    </w:p>
    <w:p w14:paraId="3E9F86E3" w14:textId="77777777" w:rsidR="00F06EC9" w:rsidRPr="00F06EC9" w:rsidRDefault="00F06EC9" w:rsidP="00F06EC9">
      <w:pPr>
        <w:rPr>
          <w:sz w:val="22"/>
          <w:szCs w:val="22"/>
        </w:rPr>
      </w:pPr>
    </w:p>
    <w:p w14:paraId="09067AED"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58A67C03" w14:textId="77777777" w:rsidR="00F06EC9" w:rsidRPr="00F06EC9" w:rsidRDefault="00F06EC9" w:rsidP="002A6407">
      <w:pPr>
        <w:ind w:leftChars="1600" w:left="3581"/>
        <w:rPr>
          <w:kern w:val="0"/>
          <w:sz w:val="22"/>
        </w:rPr>
      </w:pPr>
    </w:p>
    <w:p w14:paraId="05F0557C" w14:textId="77777777" w:rsidR="00F06EC9" w:rsidRPr="00F06EC9" w:rsidRDefault="00F06EC9" w:rsidP="002A6407">
      <w:pPr>
        <w:ind w:leftChars="1600" w:left="3581"/>
        <w:rPr>
          <w:sz w:val="22"/>
        </w:rPr>
      </w:pPr>
      <w:r w:rsidRPr="00F06EC9">
        <w:rPr>
          <w:rFonts w:hint="eastAsia"/>
          <w:kern w:val="0"/>
          <w:sz w:val="22"/>
        </w:rPr>
        <w:t>商号又は名称</w:t>
      </w:r>
    </w:p>
    <w:p w14:paraId="700C3A14" w14:textId="77777777" w:rsidR="00F06EC9" w:rsidRPr="00F06EC9" w:rsidRDefault="00F06EC9" w:rsidP="002A6407">
      <w:pPr>
        <w:ind w:leftChars="1600" w:left="3581"/>
        <w:rPr>
          <w:sz w:val="22"/>
        </w:rPr>
      </w:pPr>
    </w:p>
    <w:p w14:paraId="201D0EC6"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15CC7F00" w14:textId="77777777" w:rsidR="00F06EC9" w:rsidRDefault="00F06EC9" w:rsidP="002A6407">
      <w:pPr>
        <w:ind w:leftChars="1697" w:left="4276" w:hangingChars="234" w:hanging="477"/>
        <w:rPr>
          <w:sz w:val="22"/>
        </w:rPr>
      </w:pPr>
    </w:p>
    <w:p w14:paraId="6130D7E6" w14:textId="77777777" w:rsidR="002A6407" w:rsidRPr="00F06EC9" w:rsidRDefault="002A6407" w:rsidP="002A6407">
      <w:pPr>
        <w:ind w:leftChars="1697" w:left="4276" w:hangingChars="234" w:hanging="477"/>
        <w:rPr>
          <w:sz w:val="22"/>
        </w:rPr>
      </w:pPr>
    </w:p>
    <w:p w14:paraId="29D77589" w14:textId="576C11F7"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AE3E0E">
        <w:rPr>
          <w:rFonts w:hint="eastAsia"/>
          <w:b/>
          <w:color w:val="0000CC"/>
          <w:sz w:val="22"/>
          <w:szCs w:val="22"/>
        </w:rPr>
        <w:t>名勝九年庵庭園整備</w:t>
      </w:r>
      <w:r w:rsidR="007C401F" w:rsidRPr="007C401F">
        <w:rPr>
          <w:rFonts w:hint="eastAsia"/>
          <w:b/>
          <w:color w:val="0000CC"/>
          <w:sz w:val="22"/>
          <w:szCs w:val="22"/>
        </w:rPr>
        <w:t>工事</w:t>
      </w:r>
      <w:r w:rsidRPr="00F06EC9">
        <w:rPr>
          <w:rFonts w:hint="eastAsia"/>
          <w:sz w:val="22"/>
          <w:szCs w:val="22"/>
        </w:rPr>
        <w:t>の入札に参加したいので届け出ます。</w:t>
      </w:r>
    </w:p>
    <w:p w14:paraId="49C4E096"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20E8AFD6"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19AE7A50"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5597132C"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1FC75D19" w14:textId="77777777" w:rsidR="006C0E8F" w:rsidRDefault="006C0E8F" w:rsidP="006C0E8F">
      <w:pPr>
        <w:pStyle w:val="a3"/>
        <w:snapToGrid w:val="0"/>
        <w:rPr>
          <w:sz w:val="22"/>
          <w:szCs w:val="22"/>
        </w:rPr>
      </w:pPr>
    </w:p>
    <w:p w14:paraId="3E4B40F4" w14:textId="77777777" w:rsidR="00F06EC9" w:rsidRDefault="00F06EC9" w:rsidP="006C0E8F">
      <w:pPr>
        <w:pStyle w:val="a3"/>
        <w:snapToGrid w:val="0"/>
        <w:rPr>
          <w:sz w:val="22"/>
          <w:szCs w:val="22"/>
        </w:rPr>
      </w:pPr>
      <w:r w:rsidRPr="00F06EC9">
        <w:rPr>
          <w:rFonts w:hint="eastAsia"/>
          <w:sz w:val="22"/>
          <w:szCs w:val="22"/>
        </w:rPr>
        <w:t>記</w:t>
      </w:r>
    </w:p>
    <w:p w14:paraId="6807A54F" w14:textId="77777777" w:rsidR="006C0E8F" w:rsidRPr="006C0E8F" w:rsidRDefault="006C0E8F" w:rsidP="006C0E8F"/>
    <w:p w14:paraId="085DAB48"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C80ABFF"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3F530A03"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6FB3EDA7"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64B11454"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7865D3AC"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757662AB" w14:textId="77777777" w:rsidR="006C0E8F" w:rsidRDefault="006C0E8F" w:rsidP="002A6407">
      <w:pPr>
        <w:ind w:left="408" w:hangingChars="200" w:hanging="408"/>
        <w:rPr>
          <w:sz w:val="22"/>
        </w:rPr>
      </w:pPr>
    </w:p>
    <w:p w14:paraId="59B43D9E" w14:textId="77777777" w:rsidR="006C0E8F" w:rsidRDefault="006C0E8F" w:rsidP="002A6407">
      <w:pPr>
        <w:ind w:left="408" w:hangingChars="200" w:hanging="408"/>
        <w:rPr>
          <w:sz w:val="22"/>
        </w:rPr>
      </w:pPr>
    </w:p>
    <w:p w14:paraId="72ACCE35" w14:textId="77777777" w:rsidR="00F06EC9" w:rsidRPr="00F06EC9" w:rsidRDefault="00F06EC9" w:rsidP="002A6407">
      <w:pPr>
        <w:ind w:left="408" w:hangingChars="200" w:hanging="408"/>
        <w:rPr>
          <w:sz w:val="22"/>
          <w:szCs w:val="22"/>
        </w:rPr>
      </w:pPr>
      <w:r w:rsidRPr="00F06EC9">
        <w:rPr>
          <w:rFonts w:hint="eastAsia"/>
          <w:sz w:val="22"/>
        </w:rPr>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w:t>
      </w:r>
      <w:r w:rsidRPr="00F06EC9">
        <w:rPr>
          <w:rFonts w:hint="eastAsia"/>
          <w:sz w:val="22"/>
        </w:rPr>
        <w:lastRenderedPageBreak/>
        <w:t>とは、以下のとおりである。</w:t>
      </w:r>
    </w:p>
    <w:p w14:paraId="6A6FB219" w14:textId="77777777" w:rsidR="005027FD" w:rsidRDefault="005027FD" w:rsidP="002A6407">
      <w:pPr>
        <w:ind w:leftChars="100" w:left="632" w:hangingChars="200" w:hanging="408"/>
        <w:rPr>
          <w:sz w:val="22"/>
          <w:szCs w:val="22"/>
        </w:rPr>
      </w:pPr>
    </w:p>
    <w:p w14:paraId="5A106A2F"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42C665A4"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503612E1"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457F1476"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3740BAB9"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49482C77"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70DEA23A"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28027279"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00EE58EA"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52D5AB06" w14:textId="77777777" w:rsidR="001B3C41" w:rsidRDefault="001B3C41" w:rsidP="002A6407">
      <w:pPr>
        <w:ind w:left="408" w:hangingChars="200" w:hanging="408"/>
        <w:rPr>
          <w:sz w:val="22"/>
          <w:szCs w:val="22"/>
        </w:rPr>
      </w:pPr>
    </w:p>
    <w:p w14:paraId="6A0EF0DA" w14:textId="77777777" w:rsidR="001B3C41" w:rsidRPr="004402C0" w:rsidRDefault="001B3C41" w:rsidP="002A6407">
      <w:pPr>
        <w:ind w:leftChars="199" w:left="657" w:hangingChars="104" w:hanging="212"/>
        <w:rPr>
          <w:kern w:val="0"/>
          <w:sz w:val="22"/>
          <w:szCs w:val="22"/>
        </w:rPr>
      </w:pPr>
    </w:p>
    <w:p w14:paraId="5A3AC12C"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9B548" w14:textId="77777777" w:rsidR="00A62A21" w:rsidRDefault="00A62A21" w:rsidP="002370D9">
      <w:r>
        <w:separator/>
      </w:r>
    </w:p>
  </w:endnote>
  <w:endnote w:type="continuationSeparator" w:id="0">
    <w:p w14:paraId="5C60C0C7" w14:textId="77777777" w:rsidR="00A62A21" w:rsidRDefault="00A62A21"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BA6A3" w14:textId="77777777" w:rsidR="00A62A21" w:rsidRDefault="00A62A21" w:rsidP="002370D9">
      <w:r>
        <w:separator/>
      </w:r>
    </w:p>
  </w:footnote>
  <w:footnote w:type="continuationSeparator" w:id="0">
    <w:p w14:paraId="49DCCB80" w14:textId="77777777" w:rsidR="00A62A21" w:rsidRDefault="00A62A21"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104ABE"/>
    <w:rsid w:val="00130EC4"/>
    <w:rsid w:val="001347E3"/>
    <w:rsid w:val="00141C4A"/>
    <w:rsid w:val="00154B53"/>
    <w:rsid w:val="00162AD9"/>
    <w:rsid w:val="00166EFE"/>
    <w:rsid w:val="00174D9C"/>
    <w:rsid w:val="001B3C41"/>
    <w:rsid w:val="001E68F7"/>
    <w:rsid w:val="00213B4E"/>
    <w:rsid w:val="002311EB"/>
    <w:rsid w:val="002370D9"/>
    <w:rsid w:val="0024139B"/>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661DB"/>
    <w:rsid w:val="004754C5"/>
    <w:rsid w:val="00491393"/>
    <w:rsid w:val="004A62C3"/>
    <w:rsid w:val="004B6803"/>
    <w:rsid w:val="004C1F5C"/>
    <w:rsid w:val="004D06E0"/>
    <w:rsid w:val="004D2644"/>
    <w:rsid w:val="004E6847"/>
    <w:rsid w:val="004F0A8B"/>
    <w:rsid w:val="005027FD"/>
    <w:rsid w:val="0052282D"/>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516B7"/>
    <w:rsid w:val="00777AF1"/>
    <w:rsid w:val="007C401F"/>
    <w:rsid w:val="007D6B6A"/>
    <w:rsid w:val="007D7D41"/>
    <w:rsid w:val="007F42AC"/>
    <w:rsid w:val="008164DF"/>
    <w:rsid w:val="008216B4"/>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E129C"/>
    <w:rsid w:val="00A32E82"/>
    <w:rsid w:val="00A5670E"/>
    <w:rsid w:val="00A62A21"/>
    <w:rsid w:val="00A64EAB"/>
    <w:rsid w:val="00A82299"/>
    <w:rsid w:val="00A90A4C"/>
    <w:rsid w:val="00AA162D"/>
    <w:rsid w:val="00AA4267"/>
    <w:rsid w:val="00AB456E"/>
    <w:rsid w:val="00AD0AF2"/>
    <w:rsid w:val="00AD716B"/>
    <w:rsid w:val="00AE3E0E"/>
    <w:rsid w:val="00B02553"/>
    <w:rsid w:val="00B07E6D"/>
    <w:rsid w:val="00B629A0"/>
    <w:rsid w:val="00B968DE"/>
    <w:rsid w:val="00BB79AB"/>
    <w:rsid w:val="00BC41DE"/>
    <w:rsid w:val="00BD352C"/>
    <w:rsid w:val="00BE0AF1"/>
    <w:rsid w:val="00C2493A"/>
    <w:rsid w:val="00C24F47"/>
    <w:rsid w:val="00C26623"/>
    <w:rsid w:val="00C51459"/>
    <w:rsid w:val="00C56CCD"/>
    <w:rsid w:val="00C840EF"/>
    <w:rsid w:val="00CE6BBC"/>
    <w:rsid w:val="00D053E0"/>
    <w:rsid w:val="00D17ED9"/>
    <w:rsid w:val="00D36A3C"/>
    <w:rsid w:val="00D36C81"/>
    <w:rsid w:val="00D4561F"/>
    <w:rsid w:val="00D73003"/>
    <w:rsid w:val="00DB5EDE"/>
    <w:rsid w:val="00DB655A"/>
    <w:rsid w:val="00DD031E"/>
    <w:rsid w:val="00DE79EB"/>
    <w:rsid w:val="00DF53F1"/>
    <w:rsid w:val="00E378CB"/>
    <w:rsid w:val="00E432E3"/>
    <w:rsid w:val="00E45DD0"/>
    <w:rsid w:val="00EA0C7B"/>
    <w:rsid w:val="00EB7B2D"/>
    <w:rsid w:val="00EC06CE"/>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A566E"/>
    <w:rsid w:val="00FB7446"/>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BDD06F"/>
  <w15:chartTrackingRefBased/>
  <w15:docId w15:val="{54085BEC-B3EF-4ADB-A8DF-251D8E5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219</Words>
  <Characters>1254</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大橋　正浩（文化課）</cp:lastModifiedBy>
  <cp:revision>4</cp:revision>
  <cp:lastPrinted>2014-06-13T11:29:00Z</cp:lastPrinted>
  <dcterms:created xsi:type="dcterms:W3CDTF">2020-07-31T05:20:00Z</dcterms:created>
  <dcterms:modified xsi:type="dcterms:W3CDTF">2026-09-18T05:17:00Z</dcterms:modified>
</cp:coreProperties>
</file>