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0FD64EC1" w14:textId="77777777" w:rsidTr="00E45A26">
        <w:tc>
          <w:tcPr>
            <w:tcW w:w="2552" w:type="dxa"/>
            <w:vAlign w:val="center"/>
          </w:tcPr>
          <w:p w14:paraId="4E82A885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87D135" w14:textId="77777777" w:rsidR="008551D3" w:rsidRDefault="008551D3" w:rsidP="002401A9"/>
        </w:tc>
        <w:tc>
          <w:tcPr>
            <w:tcW w:w="3543" w:type="dxa"/>
            <w:vAlign w:val="center"/>
          </w:tcPr>
          <w:p w14:paraId="46719E6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2B97EF39" w14:textId="77777777" w:rsidR="008551D3" w:rsidRPr="006811AE" w:rsidRDefault="008551D3" w:rsidP="008551D3">
      <w:pPr>
        <w:rPr>
          <w:szCs w:val="24"/>
        </w:rPr>
      </w:pPr>
    </w:p>
    <w:p w14:paraId="7EC11E84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51BCB2BA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4F215E50" w14:textId="77777777" w:rsidR="008551D3" w:rsidRDefault="008551D3" w:rsidP="008551D3"/>
    <w:p w14:paraId="4E2C0D9C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237A53A7" w14:textId="77777777" w:rsidTr="00DB1BD5">
        <w:tc>
          <w:tcPr>
            <w:tcW w:w="8494" w:type="dxa"/>
          </w:tcPr>
          <w:p w14:paraId="0B12FEC1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72C3E6DC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07C8154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26E7E2DE" w14:textId="77777777" w:rsidR="00766645" w:rsidRDefault="00766645" w:rsidP="00766645">
      <w:pPr>
        <w:spacing w:line="400" w:lineRule="exact"/>
      </w:pPr>
    </w:p>
    <w:p w14:paraId="28F73724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2F0B2769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59F3BDFC" w14:textId="77777777" w:rsidR="00702CD2" w:rsidRDefault="00702CD2" w:rsidP="008551D3"/>
    <w:p w14:paraId="76CC5A64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18B4931C" w14:textId="77777777" w:rsidR="004B02DB" w:rsidRDefault="004B02DB" w:rsidP="004B02DB">
      <w:pPr>
        <w:ind w:firstLineChars="100" w:firstLine="240"/>
      </w:pPr>
    </w:p>
    <w:p w14:paraId="627C587C" w14:textId="77777777" w:rsidR="004B02DB" w:rsidRDefault="004B02DB" w:rsidP="004B02DB">
      <w:pPr>
        <w:ind w:firstLineChars="100" w:firstLine="240"/>
      </w:pPr>
    </w:p>
    <w:p w14:paraId="575B798B" w14:textId="77777777" w:rsidR="004B02DB" w:rsidRDefault="004B02DB" w:rsidP="004B02DB">
      <w:pPr>
        <w:ind w:firstLineChars="100" w:firstLine="24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>
        <w:rPr>
          <w:rFonts w:hint="eastAsia"/>
        </w:rPr>
        <w:t>＜</w:t>
      </w:r>
      <w:r>
        <w:t>以上に係る連絡</w:t>
      </w:r>
      <w:r>
        <w:rPr>
          <w:rFonts w:hint="eastAsia"/>
        </w:rPr>
        <w:t>・</w:t>
      </w:r>
      <w:r>
        <w:t>問合せ</w:t>
      </w:r>
      <w:r>
        <w:rPr>
          <w:rFonts w:hint="eastAsia"/>
        </w:rPr>
        <w:t>先</w:t>
      </w:r>
      <w:r w:rsidR="00036938">
        <w:rPr>
          <w:rFonts w:hint="eastAsia"/>
        </w:rPr>
        <w:t>＞</w:t>
      </w:r>
    </w:p>
    <w:p w14:paraId="44527A0D" w14:textId="77777777" w:rsidR="009656A2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>〒３７７－０８０１</w:t>
      </w:r>
      <w:r>
        <w:rPr>
          <w:rStyle w:val="normaltextrun"/>
          <w:rFonts w:ascii="Times New Roman" w:eastAsia="ＭＳ 明朝" w:hAnsi="Times New Roman" w:cs="Times New Roman"/>
          <w:color w:val="FF0000"/>
          <w:sz w:val="21"/>
          <w:szCs w:val="21"/>
        </w:rPr>
        <w:t> </w:t>
      </w:r>
      <w:r>
        <w:rPr>
          <w:rStyle w:val="eop"/>
          <w:rFonts w:ascii="ＭＳ 明朝" w:eastAsia="ＭＳ 明朝" w:hAnsi="ＭＳ 明朝" w:hint="eastAsia"/>
          <w:color w:val="FF0000"/>
          <w:sz w:val="21"/>
          <w:szCs w:val="21"/>
        </w:rPr>
        <w:t> </w:t>
      </w:r>
    </w:p>
    <w:p w14:paraId="2B211679" w14:textId="77777777" w:rsidR="009656A2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 w:hint="eastAsia"/>
          <w:sz w:val="18"/>
          <w:szCs w:val="18"/>
        </w:rPr>
      </w:pP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 xml:space="preserve">群馬県吾妻郡東吾妻町原町５１４２　　</w:t>
      </w:r>
      <w:r>
        <w:rPr>
          <w:rStyle w:val="normaltextrun"/>
          <w:rFonts w:ascii="Times New Roman" w:eastAsia="ＭＳ 明朝" w:hAnsi="Times New Roman" w:cs="Times New Roman"/>
          <w:color w:val="FF0000"/>
          <w:sz w:val="21"/>
          <w:szCs w:val="21"/>
        </w:rPr>
        <w:t> </w:t>
      </w:r>
      <w:r>
        <w:rPr>
          <w:rStyle w:val="eop"/>
          <w:rFonts w:ascii="ＭＳ 明朝" w:eastAsia="ＭＳ 明朝" w:hAnsi="ＭＳ 明朝" w:hint="eastAsia"/>
          <w:color w:val="FF0000"/>
          <w:sz w:val="21"/>
          <w:szCs w:val="21"/>
        </w:rPr>
        <w:t> </w:t>
      </w:r>
    </w:p>
    <w:p w14:paraId="2F67D9F4" w14:textId="77777777" w:rsidR="009656A2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 w:hint="eastAsia"/>
          <w:sz w:val="18"/>
          <w:szCs w:val="18"/>
        </w:rPr>
      </w:pP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>上信自動車道建設事務所</w:t>
      </w:r>
      <w:r>
        <w:rPr>
          <w:rStyle w:val="normaltextrun"/>
          <w:rFonts w:ascii="Times New Roman" w:eastAsia="ＭＳ 明朝" w:hAnsi="Times New Roman" w:cs="Times New Roman"/>
          <w:color w:val="FF0000"/>
          <w:sz w:val="21"/>
          <w:szCs w:val="21"/>
        </w:rPr>
        <w:t> </w:t>
      </w:r>
      <w:r>
        <w:rPr>
          <w:rStyle w:val="eop"/>
          <w:rFonts w:ascii="ＭＳ 明朝" w:eastAsia="ＭＳ 明朝" w:hAnsi="ＭＳ 明朝" w:hint="eastAsia"/>
          <w:color w:val="FF0000"/>
          <w:sz w:val="21"/>
          <w:szCs w:val="21"/>
        </w:rPr>
        <w:t> </w:t>
      </w:r>
    </w:p>
    <w:p w14:paraId="3E212FBF" w14:textId="77777777" w:rsidR="009656A2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 w:hint="eastAsia"/>
          <w:sz w:val="18"/>
          <w:szCs w:val="18"/>
        </w:rPr>
      </w:pP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>電</w:t>
      </w:r>
      <w:r>
        <w:rPr>
          <w:rStyle w:val="normaltextrun"/>
          <w:rFonts w:ascii="Times New Roman" w:eastAsia="ＭＳ 明朝" w:hAnsi="Times New Roman" w:cs="Times New Roman"/>
          <w:color w:val="FF0000"/>
          <w:sz w:val="21"/>
          <w:szCs w:val="21"/>
        </w:rPr>
        <w:t> </w:t>
      </w: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 xml:space="preserve"> 話：０２７９－２６－３００４</w:t>
      </w:r>
      <w:r>
        <w:rPr>
          <w:rStyle w:val="normaltextrun"/>
          <w:rFonts w:ascii="Times New Roman" w:eastAsia="ＭＳ 明朝" w:hAnsi="Times New Roman" w:cs="Times New Roman"/>
          <w:color w:val="FF0000"/>
          <w:sz w:val="21"/>
          <w:szCs w:val="21"/>
        </w:rPr>
        <w:t> </w:t>
      </w:r>
      <w:r>
        <w:rPr>
          <w:rStyle w:val="eop"/>
          <w:rFonts w:ascii="ＭＳ 明朝" w:eastAsia="ＭＳ 明朝" w:hAnsi="ＭＳ 明朝" w:hint="eastAsia"/>
          <w:color w:val="FF0000"/>
          <w:sz w:val="21"/>
          <w:szCs w:val="21"/>
        </w:rPr>
        <w:t> </w:t>
      </w:r>
    </w:p>
    <w:p w14:paraId="1A317E84" w14:textId="77777777" w:rsidR="009656A2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 w:hint="eastAsia"/>
          <w:sz w:val="18"/>
          <w:szCs w:val="18"/>
        </w:rPr>
      </w:pPr>
      <w:r>
        <w:rPr>
          <w:rStyle w:val="normaltextrun"/>
          <w:rFonts w:ascii="ＭＳ 明朝" w:eastAsia="ＭＳ 明朝" w:hAnsi="ＭＳ 明朝" w:hint="eastAsia"/>
          <w:color w:val="FF0000"/>
          <w:sz w:val="21"/>
          <w:szCs w:val="21"/>
        </w:rPr>
        <w:t>ＦＡＸ：０２７９－６８－５５２５</w:t>
      </w:r>
    </w:p>
    <w:p w14:paraId="0D0F0B48" w14:textId="14F12850" w:rsidR="00036938" w:rsidRPr="00F40679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="006C075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15308B9F" w14:textId="77777777" w:rsidR="00036938" w:rsidRPr="00F40679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02690AAA" w14:textId="77777777" w:rsidR="00036938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　　群馬県県土整備部道路整備課　工事事務係</w:t>
      </w:r>
    </w:p>
    <w:p w14:paraId="12CABC34" w14:textId="585FB62E" w:rsidR="00036938" w:rsidRDefault="00036938" w:rsidP="00036938">
      <w:pPr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電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話：０２７－２２６－３５７</w:t>
      </w:r>
      <w:r w:rsidR="005140A7">
        <w:rPr>
          <w:rFonts w:ascii="ＭＳ 明朝" w:eastAsia="ＭＳ 明朝" w:hAnsi="ＭＳ 明朝" w:cs="ＭＳ 明朝" w:hint="eastAsia"/>
          <w:color w:val="FF0000"/>
          <w:kern w:val="0"/>
          <w:sz w:val="21"/>
          <w:szCs w:val="21"/>
        </w:rPr>
        <w:t>２</w:t>
      </w:r>
    </w:p>
    <w:p w14:paraId="06A2E353" w14:textId="77777777" w:rsidR="00036938" w:rsidRPr="00036938" w:rsidRDefault="00036938" w:rsidP="00036938">
      <w:pPr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ＦＡＸ：０２７－２４３－０２５０</w:t>
      </w:r>
    </w:p>
    <w:p w14:paraId="31F795C2" w14:textId="77777777" w:rsidR="00036938" w:rsidRPr="00036938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036938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1611" w14:textId="77777777" w:rsidR="002858A6" w:rsidRDefault="002858A6" w:rsidP="00234180">
      <w:r>
        <w:separator/>
      </w:r>
    </w:p>
  </w:endnote>
  <w:endnote w:type="continuationSeparator" w:id="0">
    <w:p w14:paraId="24CD62E1" w14:textId="77777777" w:rsidR="002858A6" w:rsidRDefault="002858A6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E9BB" w14:textId="77777777" w:rsidR="002858A6" w:rsidRDefault="002858A6" w:rsidP="00234180">
      <w:r>
        <w:separator/>
      </w:r>
    </w:p>
  </w:footnote>
  <w:footnote w:type="continuationSeparator" w:id="0">
    <w:p w14:paraId="738EA45A" w14:textId="77777777" w:rsidR="002858A6" w:rsidRDefault="002858A6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01F1"/>
    <w:rsid w:val="000D393A"/>
    <w:rsid w:val="000D55E3"/>
    <w:rsid w:val="000D5A74"/>
    <w:rsid w:val="00127355"/>
    <w:rsid w:val="00154D8D"/>
    <w:rsid w:val="00234180"/>
    <w:rsid w:val="00266CC0"/>
    <w:rsid w:val="002858A6"/>
    <w:rsid w:val="002A08AB"/>
    <w:rsid w:val="002B2191"/>
    <w:rsid w:val="00301568"/>
    <w:rsid w:val="00311F56"/>
    <w:rsid w:val="004B02DB"/>
    <w:rsid w:val="004C58C5"/>
    <w:rsid w:val="004D1DE3"/>
    <w:rsid w:val="004D7456"/>
    <w:rsid w:val="005044CB"/>
    <w:rsid w:val="005140A7"/>
    <w:rsid w:val="005448A6"/>
    <w:rsid w:val="00580F92"/>
    <w:rsid w:val="005E007D"/>
    <w:rsid w:val="0060018E"/>
    <w:rsid w:val="00640BDA"/>
    <w:rsid w:val="00640ED1"/>
    <w:rsid w:val="0065247C"/>
    <w:rsid w:val="0066047A"/>
    <w:rsid w:val="006811AE"/>
    <w:rsid w:val="006C0757"/>
    <w:rsid w:val="006F7497"/>
    <w:rsid w:val="00702CD2"/>
    <w:rsid w:val="00711655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51D3"/>
    <w:rsid w:val="008937FA"/>
    <w:rsid w:val="00911D4F"/>
    <w:rsid w:val="009241EA"/>
    <w:rsid w:val="009550AB"/>
    <w:rsid w:val="009656A2"/>
    <w:rsid w:val="009A17A8"/>
    <w:rsid w:val="009D2F80"/>
    <w:rsid w:val="00A25CF1"/>
    <w:rsid w:val="00A360A4"/>
    <w:rsid w:val="00A84031"/>
    <w:rsid w:val="00A94AE6"/>
    <w:rsid w:val="00AB2F50"/>
    <w:rsid w:val="00AD24E7"/>
    <w:rsid w:val="00B23FBD"/>
    <w:rsid w:val="00B4297D"/>
    <w:rsid w:val="00BA1B63"/>
    <w:rsid w:val="00C00EBA"/>
    <w:rsid w:val="00C03733"/>
    <w:rsid w:val="00C05EB8"/>
    <w:rsid w:val="00C237F0"/>
    <w:rsid w:val="00CC0E07"/>
    <w:rsid w:val="00CF0CA8"/>
    <w:rsid w:val="00D439A7"/>
    <w:rsid w:val="00D965B1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1D64"/>
    <w:rsid w:val="00F25C5E"/>
    <w:rsid w:val="00F40679"/>
    <w:rsid w:val="00F93FFA"/>
    <w:rsid w:val="00FC20F6"/>
    <w:rsid w:val="23578842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CA7E744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  <w:style w:type="paragraph" w:customStyle="1" w:styleId="paragraph">
    <w:name w:val="paragraph"/>
    <w:basedOn w:val="a"/>
    <w:rsid w:val="009656A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ormaltextrun">
    <w:name w:val="normaltextrun"/>
    <w:basedOn w:val="a0"/>
    <w:rsid w:val="009656A2"/>
  </w:style>
  <w:style w:type="character" w:customStyle="1" w:styleId="eop">
    <w:name w:val="eop"/>
    <w:basedOn w:val="a0"/>
    <w:rsid w:val="0096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291f5b45e85e20c46b0cef8ce7b83eda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ff935cea5e59faae5aff6a34d4a921f1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979badd-eaf5-4b2b-97bb-071de12dd8da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DD86A-3E08-4B37-AFC5-E860A07C89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DD547-697A-4382-BB81-0F489111E4D7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4.xml><?xml version="1.0" encoding="utf-8"?>
<ds:datastoreItem xmlns:ds="http://schemas.openxmlformats.org/officeDocument/2006/customXml" ds:itemID="{9B863053-B06F-4F63-8483-7DAD117908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（道）松本 明弘</cp:lastModifiedBy>
  <cp:revision>25</cp:revision>
  <cp:lastPrinted>2018-10-09T01:31:00Z</cp:lastPrinted>
  <dcterms:created xsi:type="dcterms:W3CDTF">2019-06-11T01:10:00Z</dcterms:created>
  <dcterms:modified xsi:type="dcterms:W3CDTF">2025-09-18T23:55:00Z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