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C2997" w14:textId="77777777" w:rsidR="00E13336" w:rsidRDefault="00E13336">
      <w:pPr>
        <w:pStyle w:val="a4"/>
        <w:suppressAutoHyphens w:val="0"/>
        <w:kinsoku/>
        <w:autoSpaceDE/>
        <w:autoSpaceDN/>
        <w:adjustRightInd/>
        <w:jc w:val="right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8"/>
        </w:rPr>
        <w:t>（別紙①）</w:t>
      </w:r>
    </w:p>
    <w:p w14:paraId="0F445AFA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center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10"/>
          <w:sz w:val="26"/>
          <w:szCs w:val="26"/>
        </w:rPr>
        <w:t>仕様等に対する質問・回答書</w:t>
      </w:r>
    </w:p>
    <w:p w14:paraId="4C62E97C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both"/>
        <w:rPr>
          <w:rFonts w:ascii="ＭＳ 明朝" w:hAnsi="Times New Roman" w:cs="Times New Roman"/>
          <w:color w:val="000000"/>
        </w:rPr>
      </w:pPr>
    </w:p>
    <w:p w14:paraId="09A40A86" w14:textId="77777777" w:rsidR="00E13336" w:rsidRDefault="003E008F">
      <w:pPr>
        <w:pStyle w:val="a4"/>
        <w:suppressAutoHyphens w:val="0"/>
        <w:kinsoku/>
        <w:autoSpaceDE/>
        <w:autoSpaceDN/>
        <w:adjustRightInd/>
        <w:jc w:val="right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10"/>
        </w:rPr>
        <w:t>令和</w:t>
      </w:r>
      <w:r w:rsidR="00E13336">
        <w:rPr>
          <w:rFonts w:hint="eastAsia"/>
          <w:color w:val="000000"/>
          <w:spacing w:val="-10"/>
        </w:rPr>
        <w:t xml:space="preserve">　　年　　月　　日</w:t>
      </w:r>
    </w:p>
    <w:p w14:paraId="75346D4D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both"/>
        <w:rPr>
          <w:rFonts w:ascii="ＭＳ 明朝" w:hAnsi="Times New Roman" w:cs="Times New Roman"/>
          <w:color w:val="000000"/>
        </w:rPr>
      </w:pPr>
    </w:p>
    <w:p w14:paraId="77520CC5" w14:textId="77777777" w:rsidR="00E13336" w:rsidRDefault="006838A2">
      <w:pPr>
        <w:pStyle w:val="a4"/>
        <w:suppressAutoHyphens w:val="0"/>
        <w:kinsoku/>
        <w:wordWrap/>
        <w:autoSpaceDE/>
        <w:autoSpaceDN/>
        <w:adjustRightInd/>
        <w:ind w:firstLine="210"/>
        <w:jc w:val="both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8"/>
        </w:rPr>
        <w:t>岡山県知事　伊原木　隆</w:t>
      </w:r>
      <w:r w:rsidR="00E13336">
        <w:rPr>
          <w:rFonts w:hint="eastAsia"/>
          <w:color w:val="000000"/>
          <w:spacing w:val="-8"/>
        </w:rPr>
        <w:t>太　　殿</w:t>
      </w:r>
    </w:p>
    <w:p w14:paraId="21C0CDB1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hint="eastAsia"/>
          <w:color w:val="000000"/>
          <w:spacing w:val="-8"/>
        </w:rPr>
        <w:instrText>所在地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7C9FB6F8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8"/>
        </w:rPr>
        <w:t>商号又は名称</w:t>
      </w:r>
    </w:p>
    <w:p w14:paraId="163B46BA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hint="eastAsia"/>
          <w:color w:val="000000"/>
          <w:spacing w:val="-8"/>
        </w:rPr>
        <w:instrText>職・氏名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7B150025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ascii="ＭＳ 明朝" w:hAnsi="ＭＳ 明朝"/>
          <w:color w:val="000000"/>
          <w:spacing w:val="-8"/>
        </w:rPr>
        <w:instrText>(</w:instrText>
      </w:r>
      <w:r>
        <w:rPr>
          <w:rFonts w:hint="eastAsia"/>
          <w:color w:val="000000"/>
          <w:spacing w:val="-8"/>
        </w:rPr>
        <w:instrText>電話番号</w:instrText>
      </w:r>
      <w:r>
        <w:rPr>
          <w:rFonts w:ascii="ＭＳ 明朝" w:hAnsi="ＭＳ 明朝"/>
          <w:color w:val="000000"/>
          <w:spacing w:val="-8"/>
        </w:rPr>
        <w:instrText>)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6FB37C95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ascii="ＭＳ 明朝" w:hAnsi="ＭＳ 明朝"/>
          <w:color w:val="000000"/>
          <w:spacing w:val="-8"/>
        </w:rPr>
        <w:instrText>(</w:instrText>
      </w:r>
      <w:r>
        <w:rPr>
          <w:rFonts w:hint="eastAsia"/>
          <w:color w:val="000000"/>
          <w:spacing w:val="-8"/>
        </w:rPr>
        <w:instrText>ＦＡＸ番号</w:instrText>
      </w:r>
      <w:r>
        <w:rPr>
          <w:rFonts w:ascii="ＭＳ 明朝" w:hAnsi="ＭＳ 明朝"/>
          <w:color w:val="000000"/>
          <w:spacing w:val="-8"/>
        </w:rPr>
        <w:instrText>)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53BF44C2" w14:textId="77777777" w:rsidR="00380B45" w:rsidRDefault="00380B45">
      <w:pPr>
        <w:pStyle w:val="a4"/>
        <w:suppressAutoHyphens w:val="0"/>
        <w:kinsoku/>
        <w:wordWrap/>
        <w:autoSpaceDE/>
        <w:autoSpaceDN/>
        <w:adjustRightInd/>
        <w:jc w:val="both"/>
        <w:rPr>
          <w:color w:val="000000"/>
          <w:spacing w:val="-10"/>
        </w:rPr>
      </w:pPr>
    </w:p>
    <w:p w14:paraId="6BBD9E37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both"/>
        <w:rPr>
          <w:color w:val="000000"/>
          <w:spacing w:val="-10"/>
        </w:rPr>
      </w:pPr>
      <w:r>
        <w:rPr>
          <w:rFonts w:hint="eastAsia"/>
          <w:color w:val="000000"/>
          <w:spacing w:val="-10"/>
        </w:rPr>
        <w:t>（調達物品等の名称、規格及び数量）</w:t>
      </w:r>
    </w:p>
    <w:p w14:paraId="646B98B8" w14:textId="38CBDE92" w:rsidR="003E7B2D" w:rsidRPr="003E7B2D" w:rsidRDefault="00486C79" w:rsidP="00CE72DC">
      <w:pPr>
        <w:suppressAutoHyphens w:val="0"/>
        <w:kinsoku/>
        <w:wordWrap/>
        <w:autoSpaceDE/>
        <w:autoSpaceDN/>
        <w:adjustRightInd/>
        <w:ind w:leftChars="100" w:left="228"/>
        <w:jc w:val="both"/>
        <w:rPr>
          <w:rFonts w:ascii="ＭＳ 明朝" w:cs="Times New Roman"/>
          <w:color w:val="000000"/>
          <w:spacing w:val="2"/>
        </w:rPr>
      </w:pPr>
      <w:r w:rsidRPr="00486C79">
        <w:t>熱重量示差熱分析装置</w:t>
      </w:r>
      <w:r w:rsidR="00380B45" w:rsidRPr="00380B45">
        <w:rPr>
          <w:rFonts w:hint="eastAsia"/>
        </w:rPr>
        <w:t>、</w:t>
      </w:r>
      <w:r w:rsidR="00B74A19">
        <w:rPr>
          <w:rFonts w:hint="eastAsia"/>
        </w:rPr>
        <w:t>機器規格</w:t>
      </w:r>
      <w:r w:rsidR="00380B45" w:rsidRPr="00380B45">
        <w:rPr>
          <w:rFonts w:hint="eastAsia"/>
        </w:rPr>
        <w:t>仕様書のとおり、</w:t>
      </w:r>
      <w:r w:rsidR="00F926A2">
        <w:rPr>
          <w:rFonts w:hint="eastAsia"/>
        </w:rPr>
        <w:t>１</w:t>
      </w:r>
      <w:r w:rsidR="00B30DF0">
        <w:rPr>
          <w:rFonts w:hint="eastAsia"/>
        </w:rPr>
        <w:t>式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2"/>
        <w:gridCol w:w="8351"/>
      </w:tblGrid>
      <w:tr w:rsidR="00E13336" w14:paraId="57AF1B68" w14:textId="77777777" w:rsidTr="00166AEA"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ECEA4B0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28909F3F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質</w:t>
            </w:r>
          </w:p>
          <w:p w14:paraId="4F3A0D47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011C2B0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問</w:t>
            </w:r>
          </w:p>
          <w:p w14:paraId="30AB2A92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18CEF05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事</w:t>
            </w:r>
          </w:p>
          <w:p w14:paraId="06BA58D7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5EEECE9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項</w:t>
            </w:r>
          </w:p>
          <w:p w14:paraId="2A037CB4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835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2D3BD49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01186B0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B6900BA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64DC3E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06130C9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0B996DE2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181928EF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18440449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0465257C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75BCC08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</w:tc>
      </w:tr>
      <w:tr w:rsidR="00E13336" w14:paraId="2BB22EF7" w14:textId="77777777" w:rsidTr="003E7B2D">
        <w:trPr>
          <w:trHeight w:val="4001"/>
        </w:trPr>
        <w:tc>
          <w:tcPr>
            <w:tcW w:w="42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3BB5013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3FBED4C" w14:textId="77777777" w:rsidR="00166AEA" w:rsidRDefault="00166AE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22CB7B51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回</w:t>
            </w:r>
          </w:p>
          <w:p w14:paraId="73468BE5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471B63E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496951A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86E2126" w14:textId="77777777" w:rsidR="00E13336" w:rsidRDefault="00E13336" w:rsidP="003E7B2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答</w:t>
            </w:r>
          </w:p>
        </w:tc>
        <w:tc>
          <w:tcPr>
            <w:tcW w:w="83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3FA9275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1ED182AD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68ED719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10DED963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504675BE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A1FDE81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3A7C497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062DCADF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25CC83C9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1E88765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409EEB35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6DC083FB" w14:textId="77777777" w:rsidR="00E13336" w:rsidRDefault="00E13336" w:rsidP="00D2556F">
      <w:pPr>
        <w:pStyle w:val="a3"/>
        <w:adjustRightInd/>
        <w:spacing w:line="272" w:lineRule="exact"/>
        <w:rPr>
          <w:rFonts w:ascii="ＭＳ 明朝" w:cs="Times New Roman"/>
          <w:spacing w:val="8"/>
        </w:rPr>
      </w:pPr>
    </w:p>
    <w:sectPr w:rsidR="00E13336" w:rsidSect="00117F8E">
      <w:footerReference w:type="default" r:id="rId6"/>
      <w:pgSz w:w="11906" w:h="16838"/>
      <w:pgMar w:top="1418" w:right="1418" w:bottom="1418" w:left="1418" w:header="720" w:footer="720" w:gutter="0"/>
      <w:cols w:space="720"/>
      <w:noEndnote/>
      <w:docGrid w:type="linesAndChars" w:linePitch="325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C7555" w14:textId="77777777" w:rsidR="00563AD3" w:rsidRDefault="00563AD3">
      <w:r>
        <w:separator/>
      </w:r>
    </w:p>
  </w:endnote>
  <w:endnote w:type="continuationSeparator" w:id="0">
    <w:p w14:paraId="4748AB03" w14:textId="77777777" w:rsidR="00563AD3" w:rsidRDefault="00563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79C21" w14:textId="77777777" w:rsidR="00E13336" w:rsidRDefault="00E13336">
    <w:pPr>
      <w:pStyle w:val="a3"/>
      <w:framePr w:wrap="auto" w:vAnchor="text" w:hAnchor="margin" w:xAlign="center" w:y="1"/>
      <w:adjustRightInd/>
      <w:jc w:val="center"/>
      <w:rPr>
        <w:rFonts w:ascii="ＭＳ 明朝" w:cs="Times New Roman"/>
        <w:spacing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7968D" w14:textId="77777777" w:rsidR="00563AD3" w:rsidRDefault="00563AD3">
      <w:pPr>
        <w:pStyle w:val="a3"/>
      </w:pPr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C44C5F2" w14:textId="77777777" w:rsidR="00563AD3" w:rsidRDefault="00563A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08"/>
  <w:hyphenationZone w:val="0"/>
  <w:drawingGridHorizontalSpacing w:val="3687"/>
  <w:drawingGridVerticalSpacing w:val="32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7F5"/>
    <w:rsid w:val="00011234"/>
    <w:rsid w:val="00016605"/>
    <w:rsid w:val="00062017"/>
    <w:rsid w:val="00070D25"/>
    <w:rsid w:val="000A0CDD"/>
    <w:rsid w:val="000B4F4A"/>
    <w:rsid w:val="000C26D1"/>
    <w:rsid w:val="00102D78"/>
    <w:rsid w:val="0010537B"/>
    <w:rsid w:val="00117F8E"/>
    <w:rsid w:val="00120969"/>
    <w:rsid w:val="00136393"/>
    <w:rsid w:val="00165B31"/>
    <w:rsid w:val="00166AEA"/>
    <w:rsid w:val="001D0771"/>
    <w:rsid w:val="001E2071"/>
    <w:rsid w:val="002333B4"/>
    <w:rsid w:val="002631B4"/>
    <w:rsid w:val="00264574"/>
    <w:rsid w:val="00275DF1"/>
    <w:rsid w:val="00277AA9"/>
    <w:rsid w:val="00282BF6"/>
    <w:rsid w:val="002C0804"/>
    <w:rsid w:val="002C5052"/>
    <w:rsid w:val="002F41A2"/>
    <w:rsid w:val="0033046A"/>
    <w:rsid w:val="00331E8B"/>
    <w:rsid w:val="00343F9F"/>
    <w:rsid w:val="0037408E"/>
    <w:rsid w:val="00380B45"/>
    <w:rsid w:val="00384B63"/>
    <w:rsid w:val="003A0FCE"/>
    <w:rsid w:val="003D16D3"/>
    <w:rsid w:val="003E008F"/>
    <w:rsid w:val="003E7B2D"/>
    <w:rsid w:val="003F67A8"/>
    <w:rsid w:val="00445BB5"/>
    <w:rsid w:val="00486C79"/>
    <w:rsid w:val="004D16D6"/>
    <w:rsid w:val="0052457F"/>
    <w:rsid w:val="00536D4F"/>
    <w:rsid w:val="00560E54"/>
    <w:rsid w:val="00563AD3"/>
    <w:rsid w:val="00570A8B"/>
    <w:rsid w:val="0059241A"/>
    <w:rsid w:val="005C4733"/>
    <w:rsid w:val="005D6946"/>
    <w:rsid w:val="005F4B43"/>
    <w:rsid w:val="00604D7A"/>
    <w:rsid w:val="00615E2D"/>
    <w:rsid w:val="00656008"/>
    <w:rsid w:val="00665A89"/>
    <w:rsid w:val="0067586E"/>
    <w:rsid w:val="006838A2"/>
    <w:rsid w:val="006845E1"/>
    <w:rsid w:val="006B2BF0"/>
    <w:rsid w:val="006F0479"/>
    <w:rsid w:val="00742DC0"/>
    <w:rsid w:val="008173BF"/>
    <w:rsid w:val="00836992"/>
    <w:rsid w:val="008502E5"/>
    <w:rsid w:val="008508CF"/>
    <w:rsid w:val="00862712"/>
    <w:rsid w:val="0087321D"/>
    <w:rsid w:val="0087715D"/>
    <w:rsid w:val="00895C03"/>
    <w:rsid w:val="008B61D6"/>
    <w:rsid w:val="008F6D1A"/>
    <w:rsid w:val="00911DED"/>
    <w:rsid w:val="00915D6B"/>
    <w:rsid w:val="0093448B"/>
    <w:rsid w:val="0093787B"/>
    <w:rsid w:val="009740B9"/>
    <w:rsid w:val="009872B5"/>
    <w:rsid w:val="00993E77"/>
    <w:rsid w:val="009C067D"/>
    <w:rsid w:val="009E6559"/>
    <w:rsid w:val="00A218D6"/>
    <w:rsid w:val="00A327FD"/>
    <w:rsid w:val="00AB2EBF"/>
    <w:rsid w:val="00AB7F41"/>
    <w:rsid w:val="00AD57F5"/>
    <w:rsid w:val="00B11819"/>
    <w:rsid w:val="00B30DF0"/>
    <w:rsid w:val="00B434D4"/>
    <w:rsid w:val="00B705F4"/>
    <w:rsid w:val="00B74A19"/>
    <w:rsid w:val="00BB446B"/>
    <w:rsid w:val="00BD0CD2"/>
    <w:rsid w:val="00BF085A"/>
    <w:rsid w:val="00C24208"/>
    <w:rsid w:val="00C67F6C"/>
    <w:rsid w:val="00C70834"/>
    <w:rsid w:val="00CA694D"/>
    <w:rsid w:val="00CD5736"/>
    <w:rsid w:val="00CE72DC"/>
    <w:rsid w:val="00D17247"/>
    <w:rsid w:val="00D20C2D"/>
    <w:rsid w:val="00D2556F"/>
    <w:rsid w:val="00D34441"/>
    <w:rsid w:val="00D400AE"/>
    <w:rsid w:val="00D836F3"/>
    <w:rsid w:val="00DB5368"/>
    <w:rsid w:val="00DF028C"/>
    <w:rsid w:val="00E10FDB"/>
    <w:rsid w:val="00E13336"/>
    <w:rsid w:val="00E243C8"/>
    <w:rsid w:val="00E565EB"/>
    <w:rsid w:val="00E57E26"/>
    <w:rsid w:val="00EA1265"/>
    <w:rsid w:val="00EA4834"/>
    <w:rsid w:val="00F2098F"/>
    <w:rsid w:val="00F42313"/>
    <w:rsid w:val="00F51B90"/>
    <w:rsid w:val="00F623DA"/>
    <w:rsid w:val="00F926A2"/>
    <w:rsid w:val="00FB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9A7949"/>
  <w14:defaultImageDpi w14:val="0"/>
  <w15:docId w15:val="{E9F56BFD-449D-4054-BD21-501D8203A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paragraph" w:customStyle="1" w:styleId="a4">
    <w:name w:val="一太郎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line="360" w:lineRule="exact"/>
      <w:textAlignment w:val="baseline"/>
    </w:pPr>
    <w:rPr>
      <w:rFonts w:ascii="Century" w:hAnsi="Century" w:cs="ＭＳ 明朝"/>
      <w:kern w:val="0"/>
    </w:rPr>
  </w:style>
  <w:style w:type="paragraph" w:customStyle="1" w:styleId="a5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6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62017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062017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B324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FB3241"/>
    <w:rPr>
      <w:rFonts w:cs="ＭＳ 明朝"/>
      <w:kern w:val="0"/>
    </w:rPr>
  </w:style>
  <w:style w:type="paragraph" w:styleId="ab">
    <w:name w:val="footer"/>
    <w:basedOn w:val="a"/>
    <w:link w:val="ac"/>
    <w:uiPriority w:val="99"/>
    <w:unhideWhenUsed/>
    <w:rsid w:val="00FB324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FB3241"/>
    <w:rPr>
      <w:rFonts w:cs="ＭＳ 明朝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855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田口　洋子</dc:creator>
  <cp:keywords/>
  <dc:description/>
  <cp:lastModifiedBy>野村　亜矢子</cp:lastModifiedBy>
  <cp:revision>11</cp:revision>
  <cp:lastPrinted>2026-08-07T00:05:00Z</cp:lastPrinted>
  <dcterms:created xsi:type="dcterms:W3CDTF">2025-08-07T08:41:00Z</dcterms:created>
  <dcterms:modified xsi:type="dcterms:W3CDTF">2026-09-04T05:07:00Z</dcterms:modified>
</cp:coreProperties>
</file>