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C84B9" w14:textId="75F86C57" w:rsidR="007C66A1" w:rsidRDefault="007C66A1" w:rsidP="007C66A1">
      <w:pPr>
        <w:jc w:val="lef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（様式第６号）</w:t>
      </w:r>
    </w:p>
    <w:p w14:paraId="08D5F14B" w14:textId="4BEC74E0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12968F1C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34FCD5E0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62A5CEC3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DF9E742" w14:textId="77777777" w:rsidR="00A31D26" w:rsidRDefault="00A31D26" w:rsidP="007C66A1">
      <w:pPr>
        <w:ind w:firstLineChars="300" w:firstLine="36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47298F57" w14:textId="77777777" w:rsidR="00A31D26" w:rsidRDefault="00A31D26" w:rsidP="007C66A1">
      <w:pPr>
        <w:ind w:firstLineChars="1500" w:firstLine="36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206CD792" w14:textId="77777777" w:rsidR="00A31D26" w:rsidRDefault="00A31D26" w:rsidP="007C66A1">
      <w:pPr>
        <w:ind w:firstLineChars="1200" w:firstLine="36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0A96C326" w14:textId="77777777" w:rsidR="00A31D26" w:rsidRDefault="00A31D26" w:rsidP="007C66A1">
      <w:pPr>
        <w:ind w:firstLineChars="700" w:firstLine="3682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4C94ABE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9452EDE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7E23DE4D" w14:textId="4926F555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</w:t>
      </w:r>
      <w:r w:rsidR="007C66A1">
        <w:rPr>
          <w:rFonts w:ascii="BIZ UD明朝 Medium" w:eastAsia="BIZ UD明朝 Medium" w:hAnsi="BIZ UD明朝 Medium" w:hint="eastAsia"/>
          <w:sz w:val="24"/>
          <w:szCs w:val="28"/>
        </w:rPr>
        <w:t>書</w:t>
      </w:r>
      <w:r>
        <w:rPr>
          <w:rFonts w:ascii="BIZ UD明朝 Medium" w:eastAsia="BIZ UD明朝 Medium" w:hAnsi="BIZ UD明朝 Medium" w:hint="eastAsia"/>
          <w:sz w:val="24"/>
          <w:szCs w:val="28"/>
        </w:rPr>
        <w:t>に対する質問書</w:t>
      </w:r>
    </w:p>
    <w:p w14:paraId="41142024" w14:textId="77777777" w:rsidR="006B4A2A" w:rsidRDefault="006B4A2A">
      <w:pPr>
        <w:rPr>
          <w:rFonts w:ascii="BIZ UD明朝 Medium" w:eastAsia="BIZ UD明朝 Medium" w:hAnsi="BIZ UD明朝 Medium"/>
          <w:sz w:val="24"/>
          <w:szCs w:val="28"/>
        </w:rPr>
      </w:pPr>
    </w:p>
    <w:p w14:paraId="3C21DBC5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2E2A05C0" w14:textId="77777777" w:rsidTr="009B3BF6">
        <w:trPr>
          <w:trHeight w:val="566"/>
        </w:trPr>
        <w:tc>
          <w:tcPr>
            <w:tcW w:w="1555" w:type="dxa"/>
            <w:vAlign w:val="center"/>
          </w:tcPr>
          <w:p w14:paraId="79F8F479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14:paraId="5EC7B2FA" w14:textId="647F03E0" w:rsidR="009B3BF6" w:rsidRDefault="007C66A1" w:rsidP="007C66A1">
            <w:pPr>
              <w:spacing w:line="480" w:lineRule="auto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神山小学校屋内運動場建替工事</w:t>
            </w:r>
          </w:p>
        </w:tc>
      </w:tr>
      <w:tr w:rsidR="009B3BF6" w14:paraId="763C86E8" w14:textId="77777777" w:rsidTr="009B3BF6">
        <w:trPr>
          <w:trHeight w:val="560"/>
        </w:trPr>
        <w:tc>
          <w:tcPr>
            <w:tcW w:w="1555" w:type="dxa"/>
            <w:vAlign w:val="center"/>
          </w:tcPr>
          <w:p w14:paraId="1D2B63EE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14:paraId="24A55863" w14:textId="1798D667" w:rsidR="009B3BF6" w:rsidRDefault="00EF3722" w:rsidP="006B4A2A">
            <w:pPr>
              <w:spacing w:line="480" w:lineRule="auto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7C66A1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根占川</w:t>
            </w:r>
            <w:r w:rsidR="007C66A1">
              <w:rPr>
                <w:rFonts w:ascii="BIZ UD明朝 Medium" w:eastAsia="BIZ UD明朝 Medium" w:hAnsi="BIZ UD明朝 Medium" w:hint="eastAsia"/>
                <w:sz w:val="24"/>
                <w:szCs w:val="28"/>
              </w:rPr>
              <w:t>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509246C7" w14:textId="77777777" w:rsidTr="009B3BF6">
        <w:tc>
          <w:tcPr>
            <w:tcW w:w="2972" w:type="dxa"/>
            <w:gridSpan w:val="2"/>
            <w:vAlign w:val="center"/>
          </w:tcPr>
          <w:p w14:paraId="0B107449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1149CDB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5764C97B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326BEC6E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16B22AFE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4C281EE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3A373CF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742ACBE2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28DC9C7B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373408DB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715A1851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2863CBE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1791DC6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51C0DE1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F15ED0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3079EBC3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62447A3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7811AD2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592D9AB2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4594888A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E46E2D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50566996" w14:textId="672160BD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6B4A2A">
        <w:rPr>
          <w:rFonts w:ascii="BIZ UD明朝 Medium" w:eastAsia="BIZ UD明朝 Medium" w:hAnsi="BIZ UD明朝 Medium" w:hint="eastAsia"/>
          <w:sz w:val="24"/>
          <w:szCs w:val="28"/>
        </w:rPr>
        <w:t>k-somu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6B4A2A">
        <w:rPr>
          <w:rFonts w:ascii="BIZ UD明朝 Medium" w:eastAsia="BIZ UD明朝 Medium" w:hAnsi="BIZ UD明朝 Medium" w:hint="eastAsia"/>
          <w:sz w:val="24"/>
          <w:szCs w:val="28"/>
        </w:rPr>
        <w:t>教育振興課教育総務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6B4A2A">
        <w:rPr>
          <w:rFonts w:ascii="BIZ UD明朝 Medium" w:eastAsia="BIZ UD明朝 Medium" w:hAnsi="BIZ UD明朝 Medium" w:hint="eastAsia"/>
          <w:sz w:val="24"/>
          <w:szCs w:val="28"/>
        </w:rPr>
        <w:t>43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1E1D7FDA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F3EFC" w14:textId="77777777" w:rsidR="00D125ED" w:rsidRDefault="00D125ED" w:rsidP="00273EE1">
      <w:r>
        <w:separator/>
      </w:r>
    </w:p>
  </w:endnote>
  <w:endnote w:type="continuationSeparator" w:id="0">
    <w:p w14:paraId="7E12E34A" w14:textId="77777777"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8E19" w14:textId="77777777" w:rsidR="00D125ED" w:rsidRDefault="00D125ED" w:rsidP="00273EE1">
      <w:r>
        <w:separator/>
      </w:r>
    </w:p>
  </w:footnote>
  <w:footnote w:type="continuationSeparator" w:id="0">
    <w:p w14:paraId="1FFEC132" w14:textId="77777777" w:rsidR="00D125ED" w:rsidRDefault="00D125ED" w:rsidP="00273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3419B"/>
    <w:rsid w:val="003E291F"/>
    <w:rsid w:val="00551B03"/>
    <w:rsid w:val="005C0560"/>
    <w:rsid w:val="006B4A2A"/>
    <w:rsid w:val="007C66A1"/>
    <w:rsid w:val="00804BD0"/>
    <w:rsid w:val="009B3BF6"/>
    <w:rsid w:val="00A204BC"/>
    <w:rsid w:val="00A31D26"/>
    <w:rsid w:val="00AC4FF0"/>
    <w:rsid w:val="00AE0438"/>
    <w:rsid w:val="00C0435A"/>
    <w:rsid w:val="00C736B7"/>
    <w:rsid w:val="00CB7719"/>
    <w:rsid w:val="00D125ED"/>
    <w:rsid w:val="00DD511E"/>
    <w:rsid w:val="00E448AF"/>
    <w:rsid w:val="00E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C86CEB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南 祥輝</cp:lastModifiedBy>
  <cp:revision>19</cp:revision>
  <cp:lastPrinted>2021-04-30T03:44:00Z</cp:lastPrinted>
  <dcterms:created xsi:type="dcterms:W3CDTF">2021-03-09T02:48:00Z</dcterms:created>
  <dcterms:modified xsi:type="dcterms:W3CDTF">2026-07-13T03:00:00Z</dcterms:modified>
</cp:coreProperties>
</file>