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3C5A" w14:textId="77777777" w:rsidR="00885C2C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3121303F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144BBC6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4E4816F" w14:textId="77777777" w:rsidR="007479B0" w:rsidRDefault="007479B0" w:rsidP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D464561" w14:textId="77777777" w:rsidR="00A314A3" w:rsidRDefault="00A314A3" w:rsidP="00130F91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BE09413" w14:textId="77777777" w:rsidR="00A314A3" w:rsidRDefault="00A314A3" w:rsidP="00130F91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319D5DDE" w14:textId="77777777" w:rsidR="00A314A3" w:rsidRDefault="00A314A3" w:rsidP="00130F91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D26D3A1" w14:textId="77777777" w:rsidR="00130F91" w:rsidRDefault="00130F91" w:rsidP="00130F91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591BA5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52A6FA11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AD4432D" w14:textId="77777777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入札参加資格審査</w:t>
      </w:r>
      <w:r w:rsidR="00BC10B7">
        <w:rPr>
          <w:rFonts w:ascii="BIZ UD明朝 Medium" w:eastAsia="BIZ UD明朝 Medium" w:hAnsi="BIZ UD明朝 Medium" w:hint="eastAsia"/>
          <w:sz w:val="24"/>
          <w:szCs w:val="28"/>
        </w:rPr>
        <w:t>の</w:t>
      </w:r>
      <w:r>
        <w:rPr>
          <w:rFonts w:ascii="BIZ UD明朝 Medium" w:eastAsia="BIZ UD明朝 Medium" w:hAnsi="BIZ UD明朝 Medium" w:hint="eastAsia"/>
          <w:sz w:val="24"/>
          <w:szCs w:val="28"/>
        </w:rPr>
        <w:t>結果に対する質問書</w:t>
      </w:r>
    </w:p>
    <w:p w14:paraId="6C220FD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1C71DCC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48C94BCE" w14:textId="77777777" w:rsidTr="00A314A3">
        <w:trPr>
          <w:trHeight w:val="633"/>
        </w:trPr>
        <w:tc>
          <w:tcPr>
            <w:tcW w:w="1410" w:type="dxa"/>
            <w:vAlign w:val="center"/>
          </w:tcPr>
          <w:p w14:paraId="7ECF01D5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A314A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A314A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</w:tcPr>
          <w:p w14:paraId="668649C7" w14:textId="58CC7FD7" w:rsidR="00A314A3" w:rsidRPr="00BA56B9" w:rsidRDefault="003019C8" w:rsidP="007828B6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 w:rsidRPr="003019C8">
              <w:rPr>
                <w:rFonts w:ascii="ＭＳ 明朝" w:eastAsia="ＭＳ 明朝" w:hAnsi="ＭＳ 明朝"/>
                <w:kern w:val="0"/>
                <w:sz w:val="24"/>
                <w:szCs w:val="28"/>
              </w:rPr>
              <w:t>6災第180号道路災害復旧工事（古里竹之浦線）</w:t>
            </w:r>
          </w:p>
        </w:tc>
      </w:tr>
      <w:tr w:rsidR="00A314A3" w14:paraId="1DA34987" w14:textId="77777777" w:rsidTr="00310350">
        <w:trPr>
          <w:trHeight w:val="557"/>
        </w:trPr>
        <w:tc>
          <w:tcPr>
            <w:tcW w:w="1410" w:type="dxa"/>
            <w:vAlign w:val="center"/>
          </w:tcPr>
          <w:p w14:paraId="6D6E08FB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</w:tcPr>
          <w:p w14:paraId="315B7BA5" w14:textId="4EC48094" w:rsidR="00A314A3" w:rsidRDefault="007828B6" w:rsidP="00A314A3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160C56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="00BA56B9">
              <w:rPr>
                <w:rFonts w:ascii="BIZ UD明朝 Medium" w:eastAsia="BIZ UD明朝 Medium" w:hAnsi="BIZ UD明朝 Medium" w:hint="eastAsia"/>
                <w:sz w:val="24"/>
                <w:szCs w:val="28"/>
              </w:rPr>
              <w:t>佐多</w:t>
            </w:r>
            <w:r w:rsidR="003019C8">
              <w:rPr>
                <w:rFonts w:ascii="BIZ UD明朝 Medium" w:eastAsia="BIZ UD明朝 Medium" w:hAnsi="BIZ UD明朝 Medium" w:hint="eastAsia"/>
                <w:sz w:val="24"/>
                <w:szCs w:val="28"/>
              </w:rPr>
              <w:t>郡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A314A3" w14:paraId="234ADE11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1C4878B1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54080330" w14:textId="77777777" w:rsidTr="00310350">
        <w:trPr>
          <w:trHeight w:val="4388"/>
        </w:trPr>
        <w:tc>
          <w:tcPr>
            <w:tcW w:w="8494" w:type="dxa"/>
            <w:gridSpan w:val="2"/>
          </w:tcPr>
          <w:p w14:paraId="0A35FBC2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526F2DBD" w14:textId="77777777" w:rsidR="00EC0177" w:rsidRPr="00AE0438" w:rsidRDefault="00EC0177" w:rsidP="00EC0177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C42DCC">
        <w:rPr>
          <w:rFonts w:ascii="BIZ UD明朝 Medium" w:eastAsia="BIZ UD明朝 Medium" w:hAnsi="BIZ UD明朝 Medium"/>
          <w:sz w:val="24"/>
          <w:szCs w:val="28"/>
        </w:rPr>
        <w:t>kensetsuka</w:t>
      </w:r>
      <w:r w:rsidR="007828B6"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C42DCC">
        <w:rPr>
          <w:rFonts w:ascii="BIZ UD明朝 Medium" w:eastAsia="BIZ UD明朝 Medium" w:hAnsi="BIZ UD明朝 Medium" w:hint="eastAsia"/>
          <w:sz w:val="24"/>
          <w:szCs w:val="28"/>
        </w:rPr>
        <w:t>土木係</w:t>
      </w: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7828B6"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0E3A9BAE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9732AE3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52414E02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2E5A9332" w14:textId="77777777" w:rsidR="008759B4" w:rsidRPr="00EC0177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CB0FE" w14:textId="77777777" w:rsidR="00B0477E" w:rsidRDefault="00B0477E" w:rsidP="00EB4EA7">
      <w:r>
        <w:separator/>
      </w:r>
    </w:p>
  </w:endnote>
  <w:endnote w:type="continuationSeparator" w:id="0">
    <w:p w14:paraId="21CB2314" w14:textId="77777777" w:rsidR="00B0477E" w:rsidRDefault="00B0477E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B14A" w14:textId="77777777" w:rsidR="00B0477E" w:rsidRDefault="00B0477E" w:rsidP="00EB4EA7">
      <w:r>
        <w:separator/>
      </w:r>
    </w:p>
  </w:footnote>
  <w:footnote w:type="continuationSeparator" w:id="0">
    <w:p w14:paraId="4ACC8FAB" w14:textId="77777777" w:rsidR="00B0477E" w:rsidRDefault="00B0477E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9770C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041B3D"/>
    <w:rsid w:val="00130F91"/>
    <w:rsid w:val="00160C56"/>
    <w:rsid w:val="003019C8"/>
    <w:rsid w:val="00310350"/>
    <w:rsid w:val="003E291F"/>
    <w:rsid w:val="005C0CD2"/>
    <w:rsid w:val="00721A87"/>
    <w:rsid w:val="007479B0"/>
    <w:rsid w:val="007828B6"/>
    <w:rsid w:val="00804BD0"/>
    <w:rsid w:val="008759B4"/>
    <w:rsid w:val="009D1D70"/>
    <w:rsid w:val="00A314A3"/>
    <w:rsid w:val="00AE0438"/>
    <w:rsid w:val="00B0477E"/>
    <w:rsid w:val="00BA56B9"/>
    <w:rsid w:val="00BC10B7"/>
    <w:rsid w:val="00C42DCC"/>
    <w:rsid w:val="00C736B7"/>
    <w:rsid w:val="00D13729"/>
    <w:rsid w:val="00DF336F"/>
    <w:rsid w:val="00EA3764"/>
    <w:rsid w:val="00EB4EA7"/>
    <w:rsid w:val="00E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88DAED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48DC-0865-4B33-89CD-A6E396D5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久永 寛之</cp:lastModifiedBy>
  <cp:revision>21</cp:revision>
  <cp:lastPrinted>2021-04-30T03:48:00Z</cp:lastPrinted>
  <dcterms:created xsi:type="dcterms:W3CDTF">2021-03-09T02:48:00Z</dcterms:created>
  <dcterms:modified xsi:type="dcterms:W3CDTF">2025-09-08T01:10:00Z</dcterms:modified>
</cp:coreProperties>
</file>