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22FAD914" w:rsidR="00A314A3" w:rsidRPr="00BA56B9" w:rsidRDefault="00236137" w:rsidP="007828B6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6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災第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260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号道路災害復旧工事（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栫南川内線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4D14A811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236137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根占川南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236137"/>
    <w:rsid w:val="00310350"/>
    <w:rsid w:val="003E291F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A56B9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21</cp:revision>
  <cp:lastPrinted>2021-04-30T03:48:00Z</cp:lastPrinted>
  <dcterms:created xsi:type="dcterms:W3CDTF">2021-03-09T02:48:00Z</dcterms:created>
  <dcterms:modified xsi:type="dcterms:W3CDTF">2025-01-17T02:14:00Z</dcterms:modified>
</cp:coreProperties>
</file>