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A4CB0" w14:textId="77777777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A4CD9" wp14:editId="79CA4CDA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CA4CDF" w14:textId="77777777"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79CA4CE0" w14:textId="77777777"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A4C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" fillcolor="white [3201]" strokeweight=".5pt">
                <v:textbox>
                  <w:txbxContent>
                    <w:p w14:paraId="79CA4CDF" w14:textId="77777777"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14:paraId="79CA4CE0" w14:textId="77777777"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CA4CB1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9CA4CB2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埼玉県知事（又は埼玉県〇〇事務所長）</w:t>
      </w:r>
      <w:r w:rsidRPr="003077CD">
        <w:rPr>
          <w:rFonts w:ascii="ＭＳ ゴシック" w:eastAsia="ＭＳ ゴシック" w:hAnsi="ＭＳ ゴシック" w:hint="eastAsia"/>
          <w:b/>
          <w:bCs/>
          <w:color w:val="FF0000"/>
        </w:rPr>
        <w:t>←契約書の記載に合わせてください。</w:t>
      </w:r>
    </w:p>
    <w:p w14:paraId="79CA4CB3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〇〇〇〇　</w:t>
      </w:r>
    </w:p>
    <w:p w14:paraId="79CA4CB4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9CA4CB5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9CA4CB6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14:paraId="79CA4CB7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14:paraId="79CA4CB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14:paraId="79CA4CB9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9CA4CBA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79CA4CBB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79CA4CBC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79CA4CBD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79CA4CBE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79CA4CBF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79CA4CC0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79CA4CC4" w14:textId="77777777" w:rsidTr="00A23FCB">
        <w:tc>
          <w:tcPr>
            <w:tcW w:w="1559" w:type="dxa"/>
          </w:tcPr>
          <w:p w14:paraId="79CA4CC1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79CA4CC2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79CA4CC3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79CA4CC8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79CA4CC5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79CA4CC6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79CA4CC7" w14:textId="770A36E2" w:rsidR="00A23FCB" w:rsidRPr="005C039E" w:rsidRDefault="00A23FCB" w:rsidP="008C10A7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bookmarkEnd w:id="0"/>
    </w:tbl>
    <w:p w14:paraId="79CA4CC9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79CA4CCA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79CA4CCE" w14:textId="77777777" w:rsidTr="007377A4">
        <w:tc>
          <w:tcPr>
            <w:tcW w:w="1559" w:type="dxa"/>
          </w:tcPr>
          <w:p w14:paraId="79CA4CCB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79CA4CCC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79CA4CCD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79CA4CD2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79CA4CCF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79CA4CD0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79CA4CD1" w14:textId="77777777" w:rsidR="00A23FCB" w:rsidRPr="005C039E" w:rsidRDefault="00A23FCB" w:rsidP="008C10A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79CA4CD3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79CA4CD4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79CA4CD5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79CA4CD6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79CA4CD7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79CA4CD8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16516" w14:textId="77777777" w:rsidR="00FB1777" w:rsidRDefault="00FB1777" w:rsidP="004565CD">
      <w:r>
        <w:separator/>
      </w:r>
    </w:p>
  </w:endnote>
  <w:endnote w:type="continuationSeparator" w:id="0">
    <w:p w14:paraId="55DB02DE" w14:textId="77777777" w:rsidR="00FB1777" w:rsidRDefault="00FB1777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C04F0" w14:textId="77777777" w:rsidR="00FB1777" w:rsidRDefault="00FB1777" w:rsidP="004565CD">
      <w:r>
        <w:separator/>
      </w:r>
    </w:p>
  </w:footnote>
  <w:footnote w:type="continuationSeparator" w:id="0">
    <w:p w14:paraId="708EF57A" w14:textId="77777777" w:rsidR="00FB1777" w:rsidRDefault="00FB1777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184048"/>
    <w:rsid w:val="00250294"/>
    <w:rsid w:val="00254FF9"/>
    <w:rsid w:val="0027421E"/>
    <w:rsid w:val="00290F08"/>
    <w:rsid w:val="00300EE6"/>
    <w:rsid w:val="003077CD"/>
    <w:rsid w:val="00332B81"/>
    <w:rsid w:val="003A5467"/>
    <w:rsid w:val="003D6080"/>
    <w:rsid w:val="003E44F2"/>
    <w:rsid w:val="00401CC9"/>
    <w:rsid w:val="004565CD"/>
    <w:rsid w:val="004C3582"/>
    <w:rsid w:val="004F047B"/>
    <w:rsid w:val="005C039E"/>
    <w:rsid w:val="00601EC2"/>
    <w:rsid w:val="006319EC"/>
    <w:rsid w:val="00654E6E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A51AC"/>
    <w:rsid w:val="008B3198"/>
    <w:rsid w:val="008C10A7"/>
    <w:rsid w:val="008D6F9C"/>
    <w:rsid w:val="0093175E"/>
    <w:rsid w:val="0095572C"/>
    <w:rsid w:val="009952FB"/>
    <w:rsid w:val="009B6947"/>
    <w:rsid w:val="009F06B7"/>
    <w:rsid w:val="00A23FCB"/>
    <w:rsid w:val="00A27813"/>
    <w:rsid w:val="00A35C91"/>
    <w:rsid w:val="00A37537"/>
    <w:rsid w:val="00A9278D"/>
    <w:rsid w:val="00B1154A"/>
    <w:rsid w:val="00B22C58"/>
    <w:rsid w:val="00BF6CAC"/>
    <w:rsid w:val="00CF410D"/>
    <w:rsid w:val="00D00A18"/>
    <w:rsid w:val="00D02688"/>
    <w:rsid w:val="00D3010C"/>
    <w:rsid w:val="00D72529"/>
    <w:rsid w:val="00DA6614"/>
    <w:rsid w:val="00E24B90"/>
    <w:rsid w:val="00EF115D"/>
    <w:rsid w:val="00F146EF"/>
    <w:rsid w:val="00F27BB5"/>
    <w:rsid w:val="00F618B7"/>
    <w:rsid w:val="00FB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A4CB0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持田 雅仁（川越県土整備事務所）</cp:lastModifiedBy>
  <cp:revision>5</cp:revision>
  <cp:lastPrinted>2022-04-12T09:33:00Z</cp:lastPrinted>
  <dcterms:created xsi:type="dcterms:W3CDTF">2025-09-05T07:43:00Z</dcterms:created>
  <dcterms:modified xsi:type="dcterms:W3CDTF">2025-09-05T07:54:00Z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