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40A16" w14:textId="77777777" w:rsidR="006316BC" w:rsidRDefault="006316BC" w:rsidP="006264AD">
      <w:pPr>
        <w:jc w:val="center"/>
        <w:rPr>
          <w:lang w:eastAsia="zh-TW"/>
        </w:rPr>
      </w:pPr>
    </w:p>
    <w:p w14:paraId="1703DAA4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9E78798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124986AC" w14:textId="19CE7168" w:rsidR="004257C1" w:rsidRDefault="00956CCD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9706B5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　　　　</w:t>
      </w:r>
    </w:p>
    <w:p w14:paraId="29C02DA8" w14:textId="77777777" w:rsidR="00FB3315" w:rsidRPr="00E26FF6" w:rsidRDefault="00FB3315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89002D1" w14:textId="77777777">
        <w:trPr>
          <w:trHeight w:val="358"/>
        </w:trPr>
        <w:tc>
          <w:tcPr>
            <w:tcW w:w="8640" w:type="dxa"/>
          </w:tcPr>
          <w:p w14:paraId="4CA45036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6A5FAB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7C8D895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3F2978A3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BB5AEC5" w14:textId="77777777" w:rsidTr="00A920AE">
        <w:trPr>
          <w:trHeight w:val="358"/>
        </w:trPr>
        <w:tc>
          <w:tcPr>
            <w:tcW w:w="8640" w:type="dxa"/>
          </w:tcPr>
          <w:p w14:paraId="3505DB0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CAFB4B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3FE9BE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19B09D3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2F251B4" w14:textId="77777777" w:rsidTr="00A920AE">
        <w:trPr>
          <w:trHeight w:val="358"/>
        </w:trPr>
        <w:tc>
          <w:tcPr>
            <w:tcW w:w="8640" w:type="dxa"/>
          </w:tcPr>
          <w:p w14:paraId="278BA00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286A84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35632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7C296CE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E99D605" w14:textId="77777777" w:rsidTr="00A920AE">
        <w:trPr>
          <w:trHeight w:val="358"/>
        </w:trPr>
        <w:tc>
          <w:tcPr>
            <w:tcW w:w="8640" w:type="dxa"/>
          </w:tcPr>
          <w:p w14:paraId="5C442B1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E36FD2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EB4616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90948E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784B4C5" w14:textId="77777777" w:rsidTr="00A920AE">
        <w:trPr>
          <w:trHeight w:val="358"/>
        </w:trPr>
        <w:tc>
          <w:tcPr>
            <w:tcW w:w="8640" w:type="dxa"/>
          </w:tcPr>
          <w:p w14:paraId="743E2D9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066EC5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917BF23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3F0C65D3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389BA93" w14:textId="77777777" w:rsidTr="00A920AE">
        <w:trPr>
          <w:trHeight w:val="358"/>
        </w:trPr>
        <w:tc>
          <w:tcPr>
            <w:tcW w:w="8640" w:type="dxa"/>
          </w:tcPr>
          <w:p w14:paraId="59AB2DC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707711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5C7569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6B52D498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A48D73B" w14:textId="77777777" w:rsidTr="00A920AE">
        <w:trPr>
          <w:trHeight w:val="358"/>
        </w:trPr>
        <w:tc>
          <w:tcPr>
            <w:tcW w:w="8640" w:type="dxa"/>
          </w:tcPr>
          <w:p w14:paraId="63B2CC5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D553E6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775C10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0B7B3E8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6320C7F" w14:textId="77777777" w:rsidTr="00A920AE">
        <w:trPr>
          <w:trHeight w:val="358"/>
        </w:trPr>
        <w:tc>
          <w:tcPr>
            <w:tcW w:w="8640" w:type="dxa"/>
          </w:tcPr>
          <w:p w14:paraId="1219923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A0BEA8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91645EB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268523C9" w14:textId="77777777" w:rsidR="007D4DA1" w:rsidRDefault="007D4DA1" w:rsidP="007D4DA1">
      <w:pPr>
        <w:ind w:leftChars="100" w:left="240" w:rightChars="35" w:right="84"/>
      </w:pPr>
    </w:p>
    <w:p w14:paraId="5CBAA09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0BAA19C" w14:textId="77777777" w:rsidTr="00A920AE">
        <w:trPr>
          <w:trHeight w:val="358"/>
        </w:trPr>
        <w:tc>
          <w:tcPr>
            <w:tcW w:w="8640" w:type="dxa"/>
          </w:tcPr>
          <w:p w14:paraId="7EAEF6F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945AAE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2D6A5E7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6FA76CA7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9B5E1AC" w14:textId="77777777" w:rsidTr="00A920AE">
        <w:trPr>
          <w:trHeight w:val="358"/>
        </w:trPr>
        <w:tc>
          <w:tcPr>
            <w:tcW w:w="8640" w:type="dxa"/>
          </w:tcPr>
          <w:p w14:paraId="0500256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1A889A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19F763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5D865FE3" w14:textId="77777777" w:rsidR="00660BDB" w:rsidRDefault="00660BDB" w:rsidP="007D4DA1">
      <w:pPr>
        <w:ind w:leftChars="100" w:left="960" w:rightChars="35" w:right="84" w:hangingChars="300" w:hanging="720"/>
      </w:pPr>
    </w:p>
    <w:p w14:paraId="07196DBF" w14:textId="6F380831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</w:t>
      </w:r>
      <w:r w:rsidR="006839B4">
        <w:rPr>
          <w:rFonts w:hint="eastAsia"/>
        </w:rPr>
        <w:t>すこと</w:t>
      </w:r>
      <w:r w:rsidRPr="00D930C1">
        <w:rPr>
          <w:rFonts w:hint="eastAsia"/>
        </w:rPr>
        <w:t>。</w:t>
      </w:r>
    </w:p>
    <w:p w14:paraId="7593F500" w14:textId="5E8D8BA8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482AFF2E" w14:textId="712C28DA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6839B4">
        <w:rPr>
          <w:rFonts w:hint="eastAsia"/>
        </w:rPr>
        <w:t>こと。</w:t>
      </w:r>
    </w:p>
    <w:p w14:paraId="348C5D0E" w14:textId="77339DB2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 w:rsidR="006839B4">
        <w:rPr>
          <w:rFonts w:hint="eastAsia"/>
        </w:rPr>
        <w:t>こと</w:t>
      </w:r>
      <w:r>
        <w:rPr>
          <w:rFonts w:hint="eastAsia"/>
        </w:rPr>
        <w:t>。</w:t>
      </w:r>
    </w:p>
    <w:p w14:paraId="07DAB7A8" w14:textId="6CA47B39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</w:t>
      </w:r>
      <w:r w:rsidR="006839B4">
        <w:rPr>
          <w:rFonts w:hAnsi="ＭＳ 明朝" w:hint="eastAsia"/>
          <w:b/>
          <w:u w:val="single"/>
        </w:rPr>
        <w:t>「特定</w:t>
      </w:r>
      <w:r w:rsidRPr="0010093B">
        <w:rPr>
          <w:rFonts w:hAnsi="ＭＳ 明朝" w:hint="eastAsia"/>
          <w:b/>
          <w:u w:val="single"/>
        </w:rPr>
        <w:t>の企業名や個人名</w:t>
      </w:r>
      <w:r w:rsidR="006839B4">
        <w:rPr>
          <w:rFonts w:hAnsi="ＭＳ 明朝" w:hint="eastAsia"/>
          <w:b/>
          <w:u w:val="single"/>
        </w:rPr>
        <w:t>」</w:t>
      </w:r>
      <w:r w:rsidRPr="0010093B">
        <w:rPr>
          <w:rFonts w:hAnsi="ＭＳ 明朝" w:hint="eastAsia"/>
          <w:b/>
          <w:u w:val="single"/>
        </w:rPr>
        <w:t>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1076B5A1" w14:textId="131D8BD7" w:rsidR="009706B5" w:rsidRPr="009706B5" w:rsidRDefault="009706B5" w:rsidP="00D930C1">
      <w:pPr>
        <w:ind w:leftChars="-59" w:left="960" w:rightChars="35" w:right="84" w:hangingChars="459" w:hanging="1102"/>
        <w:rPr>
          <w:rFonts w:hAnsi="ＭＳ 明朝" w:hint="eastAsia"/>
        </w:rPr>
      </w:pPr>
      <w:r w:rsidRPr="009706B5">
        <w:rPr>
          <w:rFonts w:hAnsi="ＭＳ 明朝" w:hint="eastAsia"/>
        </w:rPr>
        <w:t>※　質問書の「工事（業務）名」</w:t>
      </w:r>
      <w:r>
        <w:rPr>
          <w:rFonts w:hAnsi="ＭＳ 明朝" w:hint="eastAsia"/>
        </w:rPr>
        <w:t>を</w:t>
      </w:r>
      <w:r w:rsidRPr="009706B5">
        <w:rPr>
          <w:rFonts w:hAnsi="ＭＳ 明朝" w:hint="eastAsia"/>
        </w:rPr>
        <w:t>必ず記入すること。</w:t>
      </w:r>
    </w:p>
    <w:p w14:paraId="6CC46C23" w14:textId="77777777" w:rsidR="00D930C1" w:rsidRPr="00D930C1" w:rsidRDefault="00D930C1" w:rsidP="006839B4">
      <w:pPr>
        <w:ind w:rightChars="35" w:right="84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5B9F3" w14:textId="77777777" w:rsidR="00EF250F" w:rsidRDefault="00EF250F" w:rsidP="00B35A03">
      <w:r>
        <w:separator/>
      </w:r>
    </w:p>
  </w:endnote>
  <w:endnote w:type="continuationSeparator" w:id="0">
    <w:p w14:paraId="16B99FCF" w14:textId="77777777" w:rsidR="00EF250F" w:rsidRDefault="00EF250F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55B12" w14:textId="77777777" w:rsidR="00EF250F" w:rsidRDefault="00EF250F" w:rsidP="00B35A03">
      <w:r>
        <w:separator/>
      </w:r>
    </w:p>
  </w:footnote>
  <w:footnote w:type="continuationSeparator" w:id="0">
    <w:p w14:paraId="4616B882" w14:textId="77777777" w:rsidR="00EF250F" w:rsidRDefault="00EF250F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1498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B2452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B1E8E"/>
    <w:rsid w:val="001B6EBF"/>
    <w:rsid w:val="001C0604"/>
    <w:rsid w:val="001C380E"/>
    <w:rsid w:val="001E6DF1"/>
    <w:rsid w:val="001F4AF4"/>
    <w:rsid w:val="00203A3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070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257C1"/>
    <w:rsid w:val="00435903"/>
    <w:rsid w:val="00443D34"/>
    <w:rsid w:val="00452FAA"/>
    <w:rsid w:val="00454A3F"/>
    <w:rsid w:val="004578CC"/>
    <w:rsid w:val="00473A0E"/>
    <w:rsid w:val="00475321"/>
    <w:rsid w:val="00481650"/>
    <w:rsid w:val="0048558C"/>
    <w:rsid w:val="00492CE6"/>
    <w:rsid w:val="00493117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39B4"/>
    <w:rsid w:val="0068666E"/>
    <w:rsid w:val="00687D79"/>
    <w:rsid w:val="006A3465"/>
    <w:rsid w:val="006A64F0"/>
    <w:rsid w:val="006B1F84"/>
    <w:rsid w:val="006B281C"/>
    <w:rsid w:val="006C3976"/>
    <w:rsid w:val="006C3E2D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76FB5"/>
    <w:rsid w:val="00891F4D"/>
    <w:rsid w:val="00893365"/>
    <w:rsid w:val="008B08B5"/>
    <w:rsid w:val="008C1724"/>
    <w:rsid w:val="008D43B3"/>
    <w:rsid w:val="008E2DF1"/>
    <w:rsid w:val="008E59F6"/>
    <w:rsid w:val="008E6C36"/>
    <w:rsid w:val="008F57EE"/>
    <w:rsid w:val="008F7736"/>
    <w:rsid w:val="009030F4"/>
    <w:rsid w:val="00916619"/>
    <w:rsid w:val="00922512"/>
    <w:rsid w:val="00931EAB"/>
    <w:rsid w:val="00933D8D"/>
    <w:rsid w:val="00944DEF"/>
    <w:rsid w:val="009542AC"/>
    <w:rsid w:val="00956CCD"/>
    <w:rsid w:val="009706B5"/>
    <w:rsid w:val="0097397F"/>
    <w:rsid w:val="00983846"/>
    <w:rsid w:val="00985548"/>
    <w:rsid w:val="009A67FD"/>
    <w:rsid w:val="009B1DC4"/>
    <w:rsid w:val="009C27D2"/>
    <w:rsid w:val="009D38E1"/>
    <w:rsid w:val="009E4C36"/>
    <w:rsid w:val="00A22CA1"/>
    <w:rsid w:val="00A45255"/>
    <w:rsid w:val="00A5529D"/>
    <w:rsid w:val="00A5679A"/>
    <w:rsid w:val="00A57730"/>
    <w:rsid w:val="00A86771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02755"/>
    <w:rsid w:val="00B35A03"/>
    <w:rsid w:val="00B42F34"/>
    <w:rsid w:val="00B51AED"/>
    <w:rsid w:val="00B55411"/>
    <w:rsid w:val="00B6199C"/>
    <w:rsid w:val="00B62B2C"/>
    <w:rsid w:val="00B653E4"/>
    <w:rsid w:val="00B7690A"/>
    <w:rsid w:val="00B90FD7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26F64"/>
    <w:rsid w:val="00C46952"/>
    <w:rsid w:val="00C73AAD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E02117"/>
    <w:rsid w:val="00E113EF"/>
    <w:rsid w:val="00E2234E"/>
    <w:rsid w:val="00E2512F"/>
    <w:rsid w:val="00E26FF6"/>
    <w:rsid w:val="00E35DB8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EF250F"/>
    <w:rsid w:val="00F04184"/>
    <w:rsid w:val="00F10601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9740A"/>
    <w:rsid w:val="00FA33E1"/>
    <w:rsid w:val="00FA3E50"/>
    <w:rsid w:val="00FA5437"/>
    <w:rsid w:val="00FB3315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49345"/>
  <w15:chartTrackingRefBased/>
  <w15:docId w15:val="{90864513-374E-400D-B562-0F4D68D9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2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青木 望（さいたま県土整備事務所）</cp:lastModifiedBy>
  <cp:revision>4</cp:revision>
  <cp:lastPrinted>2013-09-26T02:39:00Z</cp:lastPrinted>
  <dcterms:created xsi:type="dcterms:W3CDTF">2017-05-08T06:04:00Z</dcterms:created>
  <dcterms:modified xsi:type="dcterms:W3CDTF">2025-06-24T07:45:00Z</dcterms:modified>
</cp:coreProperties>
</file>