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988D6" w14:textId="77777777" w:rsidR="006316BC" w:rsidRDefault="006316BC" w:rsidP="00B61FFA">
      <w:pPr>
        <w:jc w:val="right"/>
      </w:pPr>
    </w:p>
    <w:p w14:paraId="19037441" w14:textId="19031CF5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>質　問　書</w:t>
      </w:r>
    </w:p>
    <w:p w14:paraId="348F947E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03406611" w14:textId="40E7821B"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AE1165" w:rsidRPr="00AE1165">
        <w:rPr>
          <w:rFonts w:ascii="ＭＳ 明朝" w:hAnsi="ＭＳ 明朝"/>
          <w:color w:val="000000"/>
          <w:u w:val="single"/>
        </w:rPr>
        <w:t>所沢児童相談所一時保護所棟地質・土質調査業務</w:t>
      </w:r>
      <w:r w:rsidR="008F52AF">
        <w:rPr>
          <w:rFonts w:ascii="ＭＳ 明朝" w:hAnsi="ＭＳ 明朝" w:hint="eastAsia"/>
          <w:color w:val="000000"/>
          <w:u w:val="single"/>
        </w:rPr>
        <w:t xml:space="preserve">　　</w:t>
      </w:r>
    </w:p>
    <w:p w14:paraId="589847CE" w14:textId="77777777"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64A84057" w14:textId="77777777">
        <w:trPr>
          <w:trHeight w:val="358"/>
        </w:trPr>
        <w:tc>
          <w:tcPr>
            <w:tcW w:w="8640" w:type="dxa"/>
          </w:tcPr>
          <w:p w14:paraId="65079B6D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6FE2A38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5B942C4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4F432807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39CC503" w14:textId="77777777" w:rsidTr="00A920AE">
        <w:trPr>
          <w:trHeight w:val="358"/>
        </w:trPr>
        <w:tc>
          <w:tcPr>
            <w:tcW w:w="8640" w:type="dxa"/>
          </w:tcPr>
          <w:p w14:paraId="5E6371A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80CF19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03EBC7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01CFDEF2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301A642" w14:textId="77777777" w:rsidTr="00A920AE">
        <w:trPr>
          <w:trHeight w:val="358"/>
        </w:trPr>
        <w:tc>
          <w:tcPr>
            <w:tcW w:w="8640" w:type="dxa"/>
          </w:tcPr>
          <w:p w14:paraId="1EA89D9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5B384F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153E095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49DB8D38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0CD9F6A" w14:textId="77777777" w:rsidTr="00A920AE">
        <w:trPr>
          <w:trHeight w:val="358"/>
        </w:trPr>
        <w:tc>
          <w:tcPr>
            <w:tcW w:w="8640" w:type="dxa"/>
          </w:tcPr>
          <w:p w14:paraId="06C5761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04EF9A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B699479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1C71E68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07F536B" w14:textId="77777777" w:rsidTr="00A920AE">
        <w:trPr>
          <w:trHeight w:val="358"/>
        </w:trPr>
        <w:tc>
          <w:tcPr>
            <w:tcW w:w="8640" w:type="dxa"/>
          </w:tcPr>
          <w:p w14:paraId="58A5E3E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F25998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FAFEA16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1AB4535E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7917091" w14:textId="77777777" w:rsidTr="00A920AE">
        <w:trPr>
          <w:trHeight w:val="358"/>
        </w:trPr>
        <w:tc>
          <w:tcPr>
            <w:tcW w:w="8640" w:type="dxa"/>
          </w:tcPr>
          <w:p w14:paraId="12EEFCE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569669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98500E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5B43F9B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076E94A" w14:textId="77777777" w:rsidTr="00A920AE">
        <w:trPr>
          <w:trHeight w:val="358"/>
        </w:trPr>
        <w:tc>
          <w:tcPr>
            <w:tcW w:w="8640" w:type="dxa"/>
          </w:tcPr>
          <w:p w14:paraId="59CF7FA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861F16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CE092C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2E6C90E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90B2A58" w14:textId="77777777" w:rsidTr="00A920AE">
        <w:trPr>
          <w:trHeight w:val="358"/>
        </w:trPr>
        <w:tc>
          <w:tcPr>
            <w:tcW w:w="8640" w:type="dxa"/>
          </w:tcPr>
          <w:p w14:paraId="16008E6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E63784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C643BEB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2C5BB14A" w14:textId="77777777" w:rsidR="007D4DA1" w:rsidRDefault="007D4DA1" w:rsidP="007D4DA1">
      <w:pPr>
        <w:ind w:leftChars="100" w:left="240" w:rightChars="35" w:right="84"/>
      </w:pPr>
    </w:p>
    <w:p w14:paraId="54AD34BB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57D5FE1" w14:textId="77777777" w:rsidTr="00A920AE">
        <w:trPr>
          <w:trHeight w:val="358"/>
        </w:trPr>
        <w:tc>
          <w:tcPr>
            <w:tcW w:w="8640" w:type="dxa"/>
          </w:tcPr>
          <w:p w14:paraId="13CCC36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170F54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D42D74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77E09880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BDAD5FA" w14:textId="77777777" w:rsidTr="00A920AE">
        <w:trPr>
          <w:trHeight w:val="358"/>
        </w:trPr>
        <w:tc>
          <w:tcPr>
            <w:tcW w:w="8640" w:type="dxa"/>
          </w:tcPr>
          <w:p w14:paraId="7E474CC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05945E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54FC0B9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7FA13811" w14:textId="77777777" w:rsidR="00660BDB" w:rsidRDefault="00660BDB" w:rsidP="007D4DA1">
      <w:pPr>
        <w:ind w:leftChars="100" w:left="960" w:rightChars="35" w:right="84" w:hangingChars="300" w:hanging="720"/>
      </w:pPr>
    </w:p>
    <w:p w14:paraId="66F0F396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44BDB4CF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3CCE3195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4D50E670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33A53134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635D5B8D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F93FD" w14:textId="77777777" w:rsidR="00104F99" w:rsidRDefault="00104F99" w:rsidP="00B35A03">
      <w:r>
        <w:separator/>
      </w:r>
    </w:p>
  </w:endnote>
  <w:endnote w:type="continuationSeparator" w:id="0">
    <w:p w14:paraId="5A513C1F" w14:textId="77777777" w:rsidR="00104F99" w:rsidRDefault="00104F99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FE465" w14:textId="77777777" w:rsidR="00104F99" w:rsidRDefault="00104F99" w:rsidP="00B35A03">
      <w:r>
        <w:separator/>
      </w:r>
    </w:p>
  </w:footnote>
  <w:footnote w:type="continuationSeparator" w:id="0">
    <w:p w14:paraId="23FB80CF" w14:textId="77777777" w:rsidR="00104F99" w:rsidRDefault="00104F99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01660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04F99"/>
    <w:rsid w:val="00112453"/>
    <w:rsid w:val="00124601"/>
    <w:rsid w:val="00133CB5"/>
    <w:rsid w:val="00140943"/>
    <w:rsid w:val="00144121"/>
    <w:rsid w:val="00157AB2"/>
    <w:rsid w:val="0019592B"/>
    <w:rsid w:val="001963E1"/>
    <w:rsid w:val="001A0138"/>
    <w:rsid w:val="001A1C2B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0B5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608B3"/>
    <w:rsid w:val="00473A0E"/>
    <w:rsid w:val="00475321"/>
    <w:rsid w:val="00481650"/>
    <w:rsid w:val="00483C6D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6F3D"/>
    <w:rsid w:val="00745A3A"/>
    <w:rsid w:val="00747FB3"/>
    <w:rsid w:val="00761991"/>
    <w:rsid w:val="00772166"/>
    <w:rsid w:val="0077682B"/>
    <w:rsid w:val="00787AD1"/>
    <w:rsid w:val="00790290"/>
    <w:rsid w:val="0079223D"/>
    <w:rsid w:val="007A7582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91F4D"/>
    <w:rsid w:val="00893365"/>
    <w:rsid w:val="0089769F"/>
    <w:rsid w:val="008B08B5"/>
    <w:rsid w:val="008D43B3"/>
    <w:rsid w:val="008E2DF1"/>
    <w:rsid w:val="008E59F6"/>
    <w:rsid w:val="008E6C36"/>
    <w:rsid w:val="008F52AF"/>
    <w:rsid w:val="008F7736"/>
    <w:rsid w:val="0090190A"/>
    <w:rsid w:val="009030F4"/>
    <w:rsid w:val="00916619"/>
    <w:rsid w:val="00917824"/>
    <w:rsid w:val="00922512"/>
    <w:rsid w:val="00931EAB"/>
    <w:rsid w:val="00933D8D"/>
    <w:rsid w:val="009542AC"/>
    <w:rsid w:val="0097181C"/>
    <w:rsid w:val="0097397F"/>
    <w:rsid w:val="00983846"/>
    <w:rsid w:val="00985548"/>
    <w:rsid w:val="00990FBB"/>
    <w:rsid w:val="009A67FD"/>
    <w:rsid w:val="009B1DC4"/>
    <w:rsid w:val="009C27D2"/>
    <w:rsid w:val="009D0F45"/>
    <w:rsid w:val="009D38E1"/>
    <w:rsid w:val="009E4C36"/>
    <w:rsid w:val="00A06061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1165"/>
    <w:rsid w:val="00AE38BA"/>
    <w:rsid w:val="00B2468E"/>
    <w:rsid w:val="00B3189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BF5BED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2B5E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D56328"/>
  <w15:chartTrackingRefBased/>
  <w15:docId w15:val="{06BBD3BA-5AB1-40E8-B17B-B3F44B06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生松 大輔（営繕課）</cp:lastModifiedBy>
  <cp:revision>9</cp:revision>
  <cp:lastPrinted>2012-04-11T02:18:00Z</cp:lastPrinted>
  <dcterms:created xsi:type="dcterms:W3CDTF">2021-05-25T07:54:00Z</dcterms:created>
  <dcterms:modified xsi:type="dcterms:W3CDTF">2026-09-24T06:58:00Z</dcterms:modified>
</cp:coreProperties>
</file>