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2AC33" w14:textId="77777777" w:rsidR="006316BC" w:rsidRDefault="006316BC" w:rsidP="00B61FFA">
      <w:pPr>
        <w:jc w:val="right"/>
      </w:pPr>
    </w:p>
    <w:p w14:paraId="414508D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107080DD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470C5B94" w14:textId="6AF4B89C" w:rsidR="005C136E" w:rsidRDefault="00347F64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2640BB" w:rsidRPr="002640BB">
        <w:rPr>
          <w:rFonts w:ascii="ＭＳ 明朝" w:hAnsi="ＭＳ 明朝" w:hint="eastAsia"/>
          <w:color w:val="000000"/>
          <w:u w:val="single"/>
        </w:rPr>
        <w:t>埼玉県農林公園クビアカツヤカミキリ対策業務委託</w:t>
      </w:r>
      <w:r w:rsidR="00C77992">
        <w:rPr>
          <w:rFonts w:ascii="ＭＳ 明朝" w:hAnsi="ＭＳ 明朝" w:hint="eastAsia"/>
          <w:color w:val="000000"/>
          <w:u w:val="single"/>
        </w:rPr>
        <w:t xml:space="preserve">　　　　　　　　　　　　　　　</w:t>
      </w:r>
    </w:p>
    <w:p w14:paraId="40220692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5C76B94F" w14:textId="77777777">
        <w:trPr>
          <w:trHeight w:val="358"/>
        </w:trPr>
        <w:tc>
          <w:tcPr>
            <w:tcW w:w="8640" w:type="dxa"/>
          </w:tcPr>
          <w:p w14:paraId="7462E5A7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11136F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AFF725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6A93269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22EEE14" w14:textId="77777777" w:rsidTr="00A920AE">
        <w:trPr>
          <w:trHeight w:val="358"/>
        </w:trPr>
        <w:tc>
          <w:tcPr>
            <w:tcW w:w="8640" w:type="dxa"/>
          </w:tcPr>
          <w:p w14:paraId="03FFDC8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9BC26F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D7038C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53EF70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A7E0CC8" w14:textId="77777777" w:rsidTr="00A920AE">
        <w:trPr>
          <w:trHeight w:val="358"/>
        </w:trPr>
        <w:tc>
          <w:tcPr>
            <w:tcW w:w="8640" w:type="dxa"/>
          </w:tcPr>
          <w:p w14:paraId="1B9754A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79782B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0BD22E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2F003D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C79F731" w14:textId="77777777" w:rsidTr="00A920AE">
        <w:trPr>
          <w:trHeight w:val="358"/>
        </w:trPr>
        <w:tc>
          <w:tcPr>
            <w:tcW w:w="8640" w:type="dxa"/>
          </w:tcPr>
          <w:p w14:paraId="3CD0B48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DAACCA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E0CC21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A7E6AB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DB9A301" w14:textId="77777777" w:rsidTr="00A920AE">
        <w:trPr>
          <w:trHeight w:val="358"/>
        </w:trPr>
        <w:tc>
          <w:tcPr>
            <w:tcW w:w="8640" w:type="dxa"/>
          </w:tcPr>
          <w:p w14:paraId="2ED07BB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F2807A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5AF05FA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6850C88" w14:textId="77777777" w:rsidR="00660BDB" w:rsidRDefault="00660BDB" w:rsidP="007D4DA1">
      <w:pPr>
        <w:ind w:leftChars="100" w:left="960" w:rightChars="35" w:right="84" w:hangingChars="300" w:hanging="720"/>
      </w:pPr>
    </w:p>
    <w:p w14:paraId="793E8688" w14:textId="77777777" w:rsidR="00D930C1" w:rsidRPr="00B71842" w:rsidRDefault="00660BDB" w:rsidP="00B71842">
      <w:pPr>
        <w:ind w:leftChars="-59" w:left="960" w:rightChars="35" w:right="84" w:hangingChars="459" w:hanging="1102"/>
        <w:rPr>
          <w:rFonts w:asciiTheme="majorEastAsia" w:eastAsiaTheme="majorEastAsia" w:hAnsiTheme="majorEastAsia"/>
        </w:rPr>
      </w:pPr>
      <w:r w:rsidRPr="00B71842">
        <w:rPr>
          <w:rFonts w:asciiTheme="majorEastAsia" w:eastAsiaTheme="majorEastAsia" w:hAnsiTheme="majorEastAsia" w:hint="eastAsia"/>
        </w:rPr>
        <w:t>※　質問数が</w:t>
      </w:r>
      <w:r w:rsidR="00C77992" w:rsidRPr="00B71842">
        <w:rPr>
          <w:rFonts w:asciiTheme="majorEastAsia" w:eastAsiaTheme="majorEastAsia" w:hAnsiTheme="majorEastAsia" w:hint="eastAsia"/>
        </w:rPr>
        <w:t>５</w:t>
      </w:r>
      <w:r w:rsidRPr="00B71842">
        <w:rPr>
          <w:rFonts w:asciiTheme="majorEastAsia" w:eastAsiaTheme="majorEastAsia" w:hAnsiTheme="majorEastAsia" w:hint="eastAsia"/>
        </w:rPr>
        <w:t>より多い場合は、適宜、枠を増やして下さい。</w:t>
      </w:r>
    </w:p>
    <w:p w14:paraId="6EBC1A65" w14:textId="77777777" w:rsidR="00FC2F30" w:rsidRPr="00B71842" w:rsidRDefault="00D930C1" w:rsidP="00B71842">
      <w:pPr>
        <w:ind w:leftChars="-59" w:left="120" w:rightChars="35" w:right="84" w:hangingChars="109" w:hanging="262"/>
        <w:rPr>
          <w:rFonts w:asciiTheme="majorEastAsia" w:eastAsiaTheme="majorEastAsia" w:hAnsiTheme="majorEastAsia"/>
        </w:rPr>
      </w:pPr>
      <w:r w:rsidRPr="00B71842">
        <w:rPr>
          <w:rFonts w:asciiTheme="majorEastAsia" w:eastAsiaTheme="majorEastAsia" w:hAnsiTheme="majorEastAsia" w:hint="eastAsia"/>
        </w:rPr>
        <w:t>※　質問は、必ずこの質問書様式とすることとし、電子入札システム内</w:t>
      </w:r>
      <w:r w:rsidR="002567EB" w:rsidRPr="00B71842">
        <w:rPr>
          <w:rFonts w:asciiTheme="majorEastAsia" w:eastAsiaTheme="majorEastAsia" w:hAnsiTheme="majorEastAsia" w:hint="eastAsia"/>
        </w:rPr>
        <w:t>の</w:t>
      </w:r>
      <w:r w:rsidRPr="00B71842">
        <w:rPr>
          <w:rFonts w:asciiTheme="majorEastAsia" w:eastAsiaTheme="majorEastAsia" w:hAnsiTheme="majorEastAsia" w:hint="eastAsia"/>
        </w:rPr>
        <w:t>質問</w:t>
      </w:r>
      <w:r w:rsidR="00F17BF1" w:rsidRPr="00B71842">
        <w:rPr>
          <w:rFonts w:asciiTheme="majorEastAsia" w:eastAsiaTheme="majorEastAsia" w:hAnsiTheme="majorEastAsia" w:hint="eastAsia"/>
        </w:rPr>
        <w:t>事項欄に</w:t>
      </w:r>
      <w:r w:rsidR="00F17BF1" w:rsidRPr="00B71842">
        <w:rPr>
          <w:rFonts w:asciiTheme="majorEastAsia" w:eastAsiaTheme="majorEastAsia" w:hAnsiTheme="majorEastAsia" w:hint="eastAsia"/>
          <w:b/>
          <w:u w:val="single"/>
        </w:rPr>
        <w:t>直接質問</w:t>
      </w:r>
      <w:r w:rsidR="00761991" w:rsidRPr="00B71842">
        <w:rPr>
          <w:rFonts w:asciiTheme="majorEastAsia" w:eastAsiaTheme="majorEastAsia" w:hAnsiTheme="majorEastAsia" w:hint="eastAsia"/>
          <w:b/>
          <w:u w:val="single"/>
        </w:rPr>
        <w:t>内容</w:t>
      </w:r>
      <w:r w:rsidRPr="00B71842">
        <w:rPr>
          <w:rFonts w:asciiTheme="majorEastAsia" w:eastAsiaTheme="majorEastAsia" w:hAnsiTheme="majorEastAsia" w:hint="eastAsia"/>
          <w:b/>
          <w:u w:val="single"/>
        </w:rPr>
        <w:t>を打ち込まない</w:t>
      </w:r>
      <w:r w:rsidRPr="00B71842">
        <w:rPr>
          <w:rFonts w:asciiTheme="majorEastAsia" w:eastAsiaTheme="majorEastAsia" w:hAnsiTheme="majorEastAsia" w:hint="eastAsia"/>
        </w:rPr>
        <w:t>で下さい。</w:t>
      </w:r>
    </w:p>
    <w:p w14:paraId="414D92CC" w14:textId="77777777" w:rsidR="00D930C1" w:rsidRPr="00B71842" w:rsidRDefault="00D930C1" w:rsidP="00B71842">
      <w:pPr>
        <w:ind w:leftChars="141" w:left="960" w:rightChars="35" w:right="84" w:hangingChars="259" w:hanging="622"/>
        <w:rPr>
          <w:rFonts w:asciiTheme="majorEastAsia" w:eastAsiaTheme="majorEastAsia" w:hAnsiTheme="majorEastAsia"/>
        </w:rPr>
      </w:pPr>
      <w:r w:rsidRPr="00B71842">
        <w:rPr>
          <w:rFonts w:asciiTheme="majorEastAsia" w:eastAsiaTheme="majorEastAsia" w:hAnsiTheme="majorEastAsia" w:hint="eastAsia"/>
        </w:rPr>
        <w:t>また、質問書</w:t>
      </w:r>
      <w:r w:rsidR="0010093B" w:rsidRPr="00B71842">
        <w:rPr>
          <w:rFonts w:asciiTheme="majorEastAsia" w:eastAsiaTheme="majorEastAsia" w:hAnsiTheme="majorEastAsia" w:hint="eastAsia"/>
        </w:rPr>
        <w:t>を</w:t>
      </w:r>
      <w:r w:rsidRPr="00B71842">
        <w:rPr>
          <w:rFonts w:asciiTheme="majorEastAsia" w:eastAsiaTheme="majorEastAsia" w:hAnsiTheme="majorEastAsia" w:hint="eastAsia"/>
        </w:rPr>
        <w:t>添付する</w:t>
      </w:r>
      <w:r w:rsidR="0010093B" w:rsidRPr="00B71842">
        <w:rPr>
          <w:rFonts w:asciiTheme="majorEastAsia" w:eastAsiaTheme="majorEastAsia" w:hAnsiTheme="majorEastAsia" w:hint="eastAsia"/>
        </w:rPr>
        <w:t>際は、</w:t>
      </w:r>
      <w:r w:rsidRPr="00B71842">
        <w:rPr>
          <w:rFonts w:asciiTheme="majorEastAsia" w:eastAsiaTheme="majorEastAsia" w:hAnsiTheme="majorEastAsia" w:hint="eastAsia"/>
          <w:b/>
          <w:u w:val="single"/>
        </w:rPr>
        <w:t>Ｐ</w:t>
      </w:r>
      <w:r w:rsidR="0010093B" w:rsidRPr="00B71842">
        <w:rPr>
          <w:rFonts w:asciiTheme="majorEastAsia" w:eastAsiaTheme="majorEastAsia" w:hAnsiTheme="majorEastAsia" w:hint="eastAsia"/>
          <w:b/>
          <w:u w:val="single"/>
        </w:rPr>
        <w:t>ＤＦ</w:t>
      </w:r>
      <w:r w:rsidRPr="00B71842">
        <w:rPr>
          <w:rFonts w:asciiTheme="majorEastAsia" w:eastAsiaTheme="majorEastAsia" w:hAnsiTheme="majorEastAsia" w:hint="eastAsia"/>
          <w:b/>
          <w:u w:val="single"/>
        </w:rPr>
        <w:t>に変換しない</w:t>
      </w:r>
      <w:r w:rsidRPr="00B71842">
        <w:rPr>
          <w:rFonts w:asciiTheme="majorEastAsia" w:eastAsiaTheme="majorEastAsia" w:hAnsiTheme="majorEastAsia" w:hint="eastAsia"/>
        </w:rPr>
        <w:t>で下さい。</w:t>
      </w:r>
    </w:p>
    <w:p w14:paraId="58056A8F" w14:textId="77777777" w:rsidR="00D930C1" w:rsidRPr="00D930C1" w:rsidRDefault="00D930C1" w:rsidP="00B71842">
      <w:pPr>
        <w:ind w:leftChars="-59" w:left="120" w:rightChars="35" w:right="84" w:hangingChars="109" w:hanging="262"/>
        <w:rPr>
          <w:rFonts w:hAnsi="ＭＳ 明朝"/>
        </w:rPr>
      </w:pPr>
      <w:r w:rsidRPr="00B71842">
        <w:rPr>
          <w:rFonts w:asciiTheme="majorEastAsia" w:eastAsiaTheme="majorEastAsia" w:hAnsiTheme="majorEastAsia" w:hint="eastAsia"/>
        </w:rPr>
        <w:t>※　質問書の題名、説明要求内容には、</w:t>
      </w:r>
      <w:r w:rsidRPr="00B71842">
        <w:rPr>
          <w:rFonts w:asciiTheme="majorEastAsia" w:eastAsiaTheme="majorEastAsia" w:hAnsiTheme="majorEastAsia" w:hint="eastAsia"/>
          <w:b/>
          <w:u w:val="single"/>
        </w:rPr>
        <w:t>特定の企業名や個人名を記入しない</w:t>
      </w:r>
      <w:r w:rsidR="00C77992" w:rsidRPr="00B71842">
        <w:rPr>
          <w:rFonts w:asciiTheme="majorEastAsia" w:eastAsiaTheme="majorEastAsia" w:hAnsiTheme="majorEastAsia" w:hint="eastAsia"/>
        </w:rPr>
        <w:t>でください</w:t>
      </w:r>
      <w:r w:rsidR="007E0EAF" w:rsidRPr="00B71842">
        <w:rPr>
          <w:rFonts w:asciiTheme="majorEastAsia" w:eastAsiaTheme="majorEastAsia" w:hAnsiTheme="majorEastAsia" w:hint="eastAsia"/>
        </w:rPr>
        <w:t>。</w:t>
      </w: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1FC1A" w14:textId="77777777" w:rsidR="003615C3" w:rsidRDefault="003615C3" w:rsidP="00B35A03">
      <w:r>
        <w:separator/>
      </w:r>
    </w:p>
  </w:endnote>
  <w:endnote w:type="continuationSeparator" w:id="0">
    <w:p w14:paraId="2FC1955E" w14:textId="77777777" w:rsidR="003615C3" w:rsidRDefault="003615C3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77D1" w14:textId="77777777" w:rsidR="003615C3" w:rsidRDefault="003615C3" w:rsidP="00B35A03">
      <w:r>
        <w:separator/>
      </w:r>
    </w:p>
  </w:footnote>
  <w:footnote w:type="continuationSeparator" w:id="0">
    <w:p w14:paraId="55E37CF3" w14:textId="77777777" w:rsidR="003615C3" w:rsidRDefault="003615C3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5947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03842"/>
    <w:rsid w:val="00014042"/>
    <w:rsid w:val="00042200"/>
    <w:rsid w:val="000551C1"/>
    <w:rsid w:val="00073FE8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212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0BB"/>
    <w:rsid w:val="00264116"/>
    <w:rsid w:val="00275D7E"/>
    <w:rsid w:val="002777D1"/>
    <w:rsid w:val="00285E56"/>
    <w:rsid w:val="00293025"/>
    <w:rsid w:val="002A6FBD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8DB"/>
    <w:rsid w:val="00336F68"/>
    <w:rsid w:val="00342979"/>
    <w:rsid w:val="0034454C"/>
    <w:rsid w:val="00346EA3"/>
    <w:rsid w:val="00347F64"/>
    <w:rsid w:val="003615C3"/>
    <w:rsid w:val="003654DE"/>
    <w:rsid w:val="00375620"/>
    <w:rsid w:val="0038747D"/>
    <w:rsid w:val="00390837"/>
    <w:rsid w:val="0039253C"/>
    <w:rsid w:val="00395D15"/>
    <w:rsid w:val="00397D17"/>
    <w:rsid w:val="003A0021"/>
    <w:rsid w:val="003A1F18"/>
    <w:rsid w:val="003B07E9"/>
    <w:rsid w:val="003C04E9"/>
    <w:rsid w:val="003E7E5C"/>
    <w:rsid w:val="003F4C8E"/>
    <w:rsid w:val="003F68C7"/>
    <w:rsid w:val="00402289"/>
    <w:rsid w:val="0040472D"/>
    <w:rsid w:val="00414DEB"/>
    <w:rsid w:val="00417D7A"/>
    <w:rsid w:val="004217EE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3382F"/>
    <w:rsid w:val="00545DCC"/>
    <w:rsid w:val="00550829"/>
    <w:rsid w:val="00555268"/>
    <w:rsid w:val="00572267"/>
    <w:rsid w:val="00592315"/>
    <w:rsid w:val="00592707"/>
    <w:rsid w:val="00597535"/>
    <w:rsid w:val="00597708"/>
    <w:rsid w:val="005A43D4"/>
    <w:rsid w:val="005B49AC"/>
    <w:rsid w:val="005C136E"/>
    <w:rsid w:val="005C7195"/>
    <w:rsid w:val="005D39F7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B60"/>
    <w:rsid w:val="00652FC5"/>
    <w:rsid w:val="00660BDB"/>
    <w:rsid w:val="00664456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6F4E48"/>
    <w:rsid w:val="00706F3D"/>
    <w:rsid w:val="00745A3A"/>
    <w:rsid w:val="00747FB3"/>
    <w:rsid w:val="00761991"/>
    <w:rsid w:val="00767125"/>
    <w:rsid w:val="00772166"/>
    <w:rsid w:val="0077682B"/>
    <w:rsid w:val="00787AD1"/>
    <w:rsid w:val="0079223D"/>
    <w:rsid w:val="007A7582"/>
    <w:rsid w:val="007D4DA1"/>
    <w:rsid w:val="007D63C2"/>
    <w:rsid w:val="007E0EAF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47C0"/>
    <w:rsid w:val="00916619"/>
    <w:rsid w:val="00917824"/>
    <w:rsid w:val="00922512"/>
    <w:rsid w:val="0092670B"/>
    <w:rsid w:val="00931EAB"/>
    <w:rsid w:val="00933D8D"/>
    <w:rsid w:val="009542AC"/>
    <w:rsid w:val="0095574E"/>
    <w:rsid w:val="0095691A"/>
    <w:rsid w:val="0097397F"/>
    <w:rsid w:val="00983846"/>
    <w:rsid w:val="00985548"/>
    <w:rsid w:val="009A46B4"/>
    <w:rsid w:val="009A67FD"/>
    <w:rsid w:val="009B1DC4"/>
    <w:rsid w:val="009C27D2"/>
    <w:rsid w:val="009D0F45"/>
    <w:rsid w:val="009D38E1"/>
    <w:rsid w:val="009E4C36"/>
    <w:rsid w:val="00A176A0"/>
    <w:rsid w:val="00A22CA1"/>
    <w:rsid w:val="00A45255"/>
    <w:rsid w:val="00A5529D"/>
    <w:rsid w:val="00A5679A"/>
    <w:rsid w:val="00A57730"/>
    <w:rsid w:val="00A770D9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65B35"/>
    <w:rsid w:val="00B71842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4976"/>
    <w:rsid w:val="00BE765B"/>
    <w:rsid w:val="00C12072"/>
    <w:rsid w:val="00C17631"/>
    <w:rsid w:val="00C202E4"/>
    <w:rsid w:val="00C46952"/>
    <w:rsid w:val="00C750FF"/>
    <w:rsid w:val="00C77992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5ACC7"/>
  <w15:docId w15:val="{D2CAE3AB-36CD-403C-B99B-E1EC4921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細田 剛史（農業政策課）</cp:lastModifiedBy>
  <cp:revision>16</cp:revision>
  <cp:lastPrinted>2022-10-27T05:14:00Z</cp:lastPrinted>
  <dcterms:created xsi:type="dcterms:W3CDTF">2022-07-07T00:37:00Z</dcterms:created>
  <dcterms:modified xsi:type="dcterms:W3CDTF">2026-07-24T13:11:00Z</dcterms:modified>
</cp:coreProperties>
</file>