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C76E8" w14:textId="77777777" w:rsidR="002C19F5" w:rsidRDefault="002C19F5" w:rsidP="002C19F5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Gothic"/>
          <w:kern w:val="0"/>
          <w:sz w:val="36"/>
          <w:szCs w:val="36"/>
        </w:rPr>
      </w:pPr>
    </w:p>
    <w:p w14:paraId="2C2A894F" w14:textId="77777777" w:rsidR="002C19F5" w:rsidRDefault="002C19F5" w:rsidP="002C19F5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Gothic"/>
          <w:kern w:val="0"/>
          <w:sz w:val="36"/>
          <w:szCs w:val="36"/>
        </w:rPr>
      </w:pPr>
    </w:p>
    <w:p w14:paraId="76E26C3E" w14:textId="77777777" w:rsidR="002C19F5" w:rsidRPr="002C19F5" w:rsidRDefault="002C19F5" w:rsidP="002C19F5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MS-Gothic"/>
          <w:kern w:val="0"/>
          <w:sz w:val="36"/>
          <w:szCs w:val="36"/>
        </w:rPr>
      </w:pPr>
      <w:r w:rsidRPr="002C19F5">
        <w:rPr>
          <w:rFonts w:ascii="ＭＳ ゴシック" w:eastAsia="ＭＳ ゴシック" w:hAnsi="ＭＳ ゴシック" w:cs="MS-Gothic" w:hint="eastAsia"/>
          <w:kern w:val="0"/>
          <w:sz w:val="36"/>
          <w:szCs w:val="36"/>
        </w:rPr>
        <w:t>技術資料表紙</w:t>
      </w:r>
    </w:p>
    <w:p w14:paraId="675F90D7" w14:textId="77777777" w:rsidR="002C19F5" w:rsidRDefault="002C19F5" w:rsidP="002C19F5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58446DEF" w14:textId="77777777" w:rsidR="002C19F5" w:rsidRDefault="002C19F5" w:rsidP="002C19F5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543A3DE5" w14:textId="77777777" w:rsidR="002C19F5" w:rsidRPr="009D1557" w:rsidRDefault="002C19F5" w:rsidP="002C19F5">
      <w:pPr>
        <w:autoSpaceDE w:val="0"/>
        <w:autoSpaceDN w:val="0"/>
        <w:adjustRightInd w:val="0"/>
        <w:jc w:val="right"/>
        <w:rPr>
          <w:rFonts w:ascii="ＭＳ 明朝" w:eastAsia="ＭＳ 明朝" w:hAnsi="ＭＳ 明朝" w:cs="MS-Mincho"/>
          <w:kern w:val="0"/>
          <w:sz w:val="24"/>
        </w:rPr>
      </w:pPr>
      <w:r w:rsidRPr="009D1557">
        <w:rPr>
          <w:rFonts w:ascii="ＭＳ 明朝" w:eastAsia="ＭＳ 明朝" w:hAnsi="ＭＳ 明朝" w:cs="MS-Mincho" w:hint="eastAsia"/>
          <w:kern w:val="0"/>
          <w:sz w:val="24"/>
        </w:rPr>
        <w:t>令和</w:t>
      </w:r>
      <w:r w:rsidRPr="009D1557">
        <w:rPr>
          <w:rFonts w:ascii="ＭＳ 明朝" w:eastAsia="ＭＳ 明朝" w:hAnsi="ＭＳ 明朝" w:cs="MS-Mincho"/>
          <w:kern w:val="0"/>
          <w:sz w:val="24"/>
        </w:rPr>
        <w:t xml:space="preserve"> </w:t>
      </w:r>
      <w:r w:rsidRPr="009D1557">
        <w:rPr>
          <w:rFonts w:ascii="ＭＳ 明朝" w:eastAsia="ＭＳ 明朝" w:hAnsi="ＭＳ 明朝" w:cs="MS-Mincho" w:hint="eastAsia"/>
          <w:kern w:val="0"/>
          <w:sz w:val="24"/>
        </w:rPr>
        <w:t>年</w:t>
      </w:r>
      <w:r w:rsidRPr="009D1557">
        <w:rPr>
          <w:rFonts w:ascii="ＭＳ 明朝" w:eastAsia="ＭＳ 明朝" w:hAnsi="ＭＳ 明朝" w:cs="MS-Mincho"/>
          <w:kern w:val="0"/>
          <w:sz w:val="24"/>
        </w:rPr>
        <w:t xml:space="preserve"> </w:t>
      </w:r>
      <w:r w:rsidRPr="009D1557">
        <w:rPr>
          <w:rFonts w:ascii="ＭＳ 明朝" w:eastAsia="ＭＳ 明朝" w:hAnsi="ＭＳ 明朝" w:cs="MS-Mincho" w:hint="eastAsia"/>
          <w:kern w:val="0"/>
          <w:sz w:val="24"/>
        </w:rPr>
        <w:t>月</w:t>
      </w:r>
      <w:r w:rsidRPr="009D1557">
        <w:rPr>
          <w:rFonts w:ascii="ＭＳ 明朝" w:eastAsia="ＭＳ 明朝" w:hAnsi="ＭＳ 明朝" w:cs="MS-Mincho"/>
          <w:kern w:val="0"/>
          <w:sz w:val="24"/>
        </w:rPr>
        <w:t xml:space="preserve"> </w:t>
      </w:r>
      <w:r w:rsidRPr="009D1557">
        <w:rPr>
          <w:rFonts w:ascii="ＭＳ 明朝" w:eastAsia="ＭＳ 明朝" w:hAnsi="ＭＳ 明朝" w:cs="MS-Mincho" w:hint="eastAsia"/>
          <w:kern w:val="0"/>
          <w:sz w:val="24"/>
        </w:rPr>
        <w:t>日</w:t>
      </w:r>
    </w:p>
    <w:p w14:paraId="59654C63" w14:textId="77777777" w:rsidR="002C19F5" w:rsidRPr="009D1557" w:rsidRDefault="002C19F5" w:rsidP="002C19F5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</w:rPr>
      </w:pPr>
      <w:r w:rsidRPr="009D1557">
        <w:rPr>
          <w:rFonts w:ascii="ＭＳ 明朝" w:eastAsia="ＭＳ 明朝" w:hAnsi="ＭＳ 明朝" w:cs="MS-Mincho" w:hint="eastAsia"/>
          <w:kern w:val="0"/>
          <w:sz w:val="24"/>
        </w:rPr>
        <w:t>神奈川県企業庁相模川水系ダム管理事務所長</w:t>
      </w:r>
      <w:r w:rsidRPr="009D1557">
        <w:rPr>
          <w:rFonts w:ascii="ＭＳ 明朝" w:eastAsia="ＭＳ 明朝" w:hAnsi="ＭＳ 明朝" w:cs="MS-Mincho"/>
          <w:kern w:val="0"/>
          <w:sz w:val="24"/>
        </w:rPr>
        <w:t xml:space="preserve"> </w:t>
      </w:r>
      <w:r w:rsidRPr="009D1557">
        <w:rPr>
          <w:rFonts w:ascii="ＭＳ 明朝" w:eastAsia="ＭＳ 明朝" w:hAnsi="ＭＳ 明朝" w:cs="MS-Mincho" w:hint="eastAsia"/>
          <w:kern w:val="0"/>
          <w:sz w:val="24"/>
        </w:rPr>
        <w:t>殿</w:t>
      </w:r>
    </w:p>
    <w:p w14:paraId="1E3055C6" w14:textId="77777777" w:rsidR="002C19F5" w:rsidRPr="009D1557" w:rsidRDefault="002C19F5" w:rsidP="002C19F5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</w:rPr>
      </w:pPr>
    </w:p>
    <w:p w14:paraId="3F573E4F" w14:textId="77777777" w:rsidR="002C19F5" w:rsidRPr="009D1557" w:rsidRDefault="002C19F5" w:rsidP="002C19F5">
      <w:pPr>
        <w:autoSpaceDE w:val="0"/>
        <w:autoSpaceDN w:val="0"/>
        <w:adjustRightInd w:val="0"/>
        <w:ind w:firstLine="840"/>
        <w:jc w:val="left"/>
        <w:rPr>
          <w:rFonts w:ascii="ＭＳ 明朝" w:eastAsia="ＭＳ 明朝" w:hAnsi="ＭＳ 明朝" w:cs="MS-Mincho"/>
          <w:kern w:val="0"/>
          <w:sz w:val="24"/>
        </w:rPr>
      </w:pPr>
      <w:r w:rsidRPr="009D1557">
        <w:rPr>
          <w:rFonts w:ascii="ＭＳ 明朝" w:eastAsia="ＭＳ 明朝" w:hAnsi="ＭＳ 明朝" w:cs="MS-Mincho" w:hint="eastAsia"/>
          <w:kern w:val="0"/>
          <w:sz w:val="24"/>
        </w:rPr>
        <w:t>（入札参加者）</w:t>
      </w:r>
    </w:p>
    <w:p w14:paraId="10FE2B14" w14:textId="77777777" w:rsidR="002C19F5" w:rsidRPr="009D1557" w:rsidRDefault="002C19F5" w:rsidP="002C19F5">
      <w:pPr>
        <w:autoSpaceDE w:val="0"/>
        <w:autoSpaceDN w:val="0"/>
        <w:adjustRightInd w:val="0"/>
        <w:ind w:firstLineChars="800" w:firstLine="1920"/>
        <w:jc w:val="left"/>
        <w:rPr>
          <w:rFonts w:ascii="ＭＳ 明朝" w:eastAsia="ＭＳ 明朝" w:hAnsi="ＭＳ 明朝" w:cs="MS-Mincho"/>
          <w:kern w:val="0"/>
          <w:sz w:val="24"/>
        </w:rPr>
      </w:pPr>
      <w:r w:rsidRPr="009D1557">
        <w:rPr>
          <w:rFonts w:ascii="ＭＳ 明朝" w:eastAsia="ＭＳ 明朝" w:hAnsi="ＭＳ 明朝" w:cs="MS-Mincho" w:hint="eastAsia"/>
          <w:kern w:val="0"/>
          <w:sz w:val="24"/>
        </w:rPr>
        <w:t>所在地</w:t>
      </w:r>
    </w:p>
    <w:p w14:paraId="01C75198" w14:textId="77777777" w:rsidR="002C19F5" w:rsidRPr="009D1557" w:rsidRDefault="002C19F5" w:rsidP="002C19F5">
      <w:pPr>
        <w:autoSpaceDE w:val="0"/>
        <w:autoSpaceDN w:val="0"/>
        <w:adjustRightInd w:val="0"/>
        <w:ind w:firstLineChars="500" w:firstLine="1200"/>
        <w:jc w:val="left"/>
        <w:rPr>
          <w:rFonts w:ascii="ＭＳ 明朝" w:eastAsia="ＭＳ 明朝" w:hAnsi="ＭＳ 明朝" w:cs="MS-Mincho"/>
          <w:kern w:val="0"/>
          <w:sz w:val="24"/>
        </w:rPr>
      </w:pPr>
      <w:r w:rsidRPr="009D1557">
        <w:rPr>
          <w:rFonts w:ascii="ＭＳ 明朝" w:eastAsia="ＭＳ 明朝" w:hAnsi="ＭＳ 明朝" w:cs="MS-Mincho" w:hint="eastAsia"/>
          <w:kern w:val="0"/>
          <w:sz w:val="24"/>
        </w:rPr>
        <w:t>商号又は名称</w:t>
      </w:r>
    </w:p>
    <w:p w14:paraId="5691F7F4" w14:textId="77777777" w:rsidR="002C19F5" w:rsidRPr="009D1557" w:rsidRDefault="002C19F5" w:rsidP="002C19F5">
      <w:pPr>
        <w:autoSpaceDE w:val="0"/>
        <w:autoSpaceDN w:val="0"/>
        <w:adjustRightInd w:val="0"/>
        <w:ind w:firstLineChars="700" w:firstLine="1680"/>
        <w:jc w:val="left"/>
        <w:rPr>
          <w:rFonts w:ascii="ＭＳ 明朝" w:eastAsia="ＭＳ 明朝" w:hAnsi="ＭＳ 明朝" w:cs="MS-Mincho"/>
          <w:kern w:val="0"/>
          <w:sz w:val="24"/>
        </w:rPr>
      </w:pPr>
      <w:r w:rsidRPr="009D1557">
        <w:rPr>
          <w:rFonts w:ascii="ＭＳ 明朝" w:eastAsia="ＭＳ 明朝" w:hAnsi="ＭＳ 明朝" w:cs="MS-Mincho" w:hint="eastAsia"/>
          <w:noProof/>
          <w:kern w:val="0"/>
          <w:sz w:val="24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CF8191F" wp14:editId="54E8A961">
                <wp:simplePos x="0" y="0"/>
                <wp:positionH relativeFrom="column">
                  <wp:posOffset>4787900</wp:posOffset>
                </wp:positionH>
                <wp:positionV relativeFrom="paragraph">
                  <wp:posOffset>18577</wp:posOffset>
                </wp:positionV>
                <wp:extent cx="510362" cy="456565"/>
                <wp:effectExtent l="0" t="0" r="4445" b="1968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362" cy="456565"/>
                          <a:chOff x="0" y="0"/>
                          <a:chExt cx="510362" cy="456565"/>
                        </a:xfrm>
                      </wpg:grpSpPr>
                      <wps:wsp>
                        <wps:cNvPr id="6" name="テキスト ボックス 6"/>
                        <wps:cNvSpPr txBox="1"/>
                        <wps:spPr>
                          <a:xfrm>
                            <a:off x="42530" y="63796"/>
                            <a:ext cx="467832" cy="35087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A0827AC" w14:textId="77777777" w:rsidR="009748BA" w:rsidRDefault="009748BA">
                              <w:r>
                                <w:rPr>
                                  <w:rFonts w:hint="eastAsia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楕円 7"/>
                        <wps:cNvSpPr/>
                        <wps:spPr>
                          <a:xfrm>
                            <a:off x="0" y="0"/>
                            <a:ext cx="424815" cy="45656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F8191F" id="グループ化 8" o:spid="_x0000_s1044" style="position:absolute;left:0;text-align:left;margin-left:377pt;margin-top:1.45pt;width:40.2pt;height:35.95pt;z-index:251671552" coordsize="510362,456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">
                <v:shape id="テキスト ボックス 6" o:spid="_x0000_s1045" type="#_x0000_t202" style="position:absolute;left:42530;top:63796;width:467832;height:350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" fillcolor="white [3201]" stroked="f" strokeweight=".5pt">
                  <v:textbox>
                    <w:txbxContent>
                      <w:p w14:paraId="6A0827AC" w14:textId="77777777" w:rsidR="009748BA" w:rsidRDefault="009748BA">
                        <w:r>
                          <w:rPr>
                            <w:rFonts w:hint="eastAsia"/>
                          </w:rPr>
                          <w:t>印</w:t>
                        </w:r>
                      </w:p>
                    </w:txbxContent>
                  </v:textbox>
                </v:shape>
                <v:oval id="楕円 7" o:spid="_x0000_s1046" style="position:absolute;width:424815;height:456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" filled="f" strokecolor="black [3213]" strokeweight="1pt">
                  <v:stroke dashstyle="3 1" joinstyle="miter"/>
                </v:oval>
              </v:group>
            </w:pict>
          </mc:Fallback>
        </mc:AlternateContent>
      </w:r>
      <w:r w:rsidRPr="009D1557">
        <w:rPr>
          <w:rFonts w:ascii="ＭＳ 明朝" w:eastAsia="ＭＳ 明朝" w:hAnsi="ＭＳ 明朝" w:cs="MS-Mincho" w:hint="eastAsia"/>
          <w:kern w:val="0"/>
          <w:sz w:val="24"/>
        </w:rPr>
        <w:t>代表者名</w:t>
      </w:r>
    </w:p>
    <w:p w14:paraId="38E22D46" w14:textId="77777777" w:rsidR="002C19F5" w:rsidRPr="009D1557" w:rsidRDefault="002C19F5" w:rsidP="002C19F5">
      <w:pPr>
        <w:autoSpaceDE w:val="0"/>
        <w:autoSpaceDN w:val="0"/>
        <w:adjustRightInd w:val="0"/>
        <w:ind w:firstLineChars="600" w:firstLine="1440"/>
        <w:jc w:val="left"/>
        <w:rPr>
          <w:rFonts w:ascii="ＭＳ 明朝" w:eastAsia="ＭＳ 明朝" w:hAnsi="ＭＳ 明朝" w:cs="MS-Mincho"/>
          <w:kern w:val="0"/>
          <w:sz w:val="24"/>
        </w:rPr>
      </w:pPr>
      <w:r w:rsidRPr="009D1557">
        <w:rPr>
          <w:rFonts w:ascii="ＭＳ 明朝" w:eastAsia="ＭＳ 明朝" w:hAnsi="ＭＳ 明朝" w:cs="MS-Mincho" w:hint="eastAsia"/>
          <w:kern w:val="0"/>
          <w:sz w:val="24"/>
        </w:rPr>
        <w:t>連絡担当者</w:t>
      </w:r>
    </w:p>
    <w:p w14:paraId="57EFBAE8" w14:textId="77777777" w:rsidR="002C19F5" w:rsidRPr="009D1557" w:rsidRDefault="002C19F5" w:rsidP="002C19F5">
      <w:pPr>
        <w:autoSpaceDE w:val="0"/>
        <w:autoSpaceDN w:val="0"/>
        <w:adjustRightInd w:val="0"/>
        <w:ind w:firstLineChars="700" w:firstLine="1680"/>
        <w:jc w:val="left"/>
        <w:rPr>
          <w:rFonts w:ascii="ＭＳ 明朝" w:eastAsia="ＭＳ 明朝" w:hAnsi="ＭＳ 明朝" w:cs="MS-Mincho"/>
          <w:kern w:val="0"/>
          <w:sz w:val="24"/>
        </w:rPr>
      </w:pPr>
      <w:r w:rsidRPr="009D1557">
        <w:rPr>
          <w:rFonts w:ascii="ＭＳ 明朝" w:eastAsia="ＭＳ 明朝" w:hAnsi="ＭＳ 明朝" w:cs="MS-Mincho" w:hint="eastAsia"/>
          <w:kern w:val="0"/>
          <w:sz w:val="24"/>
        </w:rPr>
        <w:t>電話番号</w:t>
      </w:r>
    </w:p>
    <w:p w14:paraId="22E24660" w14:textId="77777777" w:rsidR="002C19F5" w:rsidRDefault="002C19F5" w:rsidP="002C19F5">
      <w:pPr>
        <w:autoSpaceDE w:val="0"/>
        <w:autoSpaceDN w:val="0"/>
        <w:adjustRightInd w:val="0"/>
        <w:jc w:val="left"/>
        <w:rPr>
          <w:rFonts w:ascii="ＭＳ 明朝" w:eastAsia="ＭＳ 明朝" w:hAnsi="ＭＳ 明朝" w:cs="MS-Gothic"/>
          <w:kern w:val="0"/>
          <w:sz w:val="24"/>
          <w:szCs w:val="24"/>
        </w:rPr>
      </w:pPr>
    </w:p>
    <w:p w14:paraId="5DB2A086" w14:textId="77777777" w:rsidR="002C19F5" w:rsidRDefault="002C19F5" w:rsidP="002C19F5">
      <w:pPr>
        <w:autoSpaceDE w:val="0"/>
        <w:autoSpaceDN w:val="0"/>
        <w:adjustRightInd w:val="0"/>
        <w:jc w:val="left"/>
        <w:rPr>
          <w:rFonts w:ascii="ＭＳ 明朝" w:eastAsia="ＭＳ 明朝" w:hAnsi="ＭＳ 明朝" w:cs="MS-Gothic"/>
          <w:kern w:val="0"/>
          <w:sz w:val="24"/>
          <w:szCs w:val="24"/>
        </w:rPr>
      </w:pPr>
    </w:p>
    <w:p w14:paraId="28C511BE" w14:textId="77777777" w:rsidR="002C19F5" w:rsidRDefault="002C19F5" w:rsidP="002C19F5">
      <w:pPr>
        <w:autoSpaceDE w:val="0"/>
        <w:autoSpaceDN w:val="0"/>
        <w:adjustRightInd w:val="0"/>
        <w:jc w:val="left"/>
        <w:rPr>
          <w:rFonts w:ascii="ＭＳ 明朝" w:eastAsia="ＭＳ 明朝" w:hAnsi="ＭＳ 明朝" w:cs="MS-Gothic"/>
          <w:kern w:val="0"/>
          <w:sz w:val="24"/>
          <w:szCs w:val="24"/>
        </w:rPr>
      </w:pPr>
    </w:p>
    <w:p w14:paraId="2B46706E" w14:textId="77777777" w:rsidR="002C19F5" w:rsidRDefault="002C19F5" w:rsidP="002C19F5">
      <w:pPr>
        <w:autoSpaceDE w:val="0"/>
        <w:autoSpaceDN w:val="0"/>
        <w:adjustRightInd w:val="0"/>
        <w:jc w:val="left"/>
        <w:rPr>
          <w:rFonts w:ascii="ＭＳ 明朝" w:eastAsia="ＭＳ 明朝" w:hAnsi="ＭＳ 明朝" w:cs="MS-Gothic"/>
          <w:kern w:val="0"/>
          <w:sz w:val="24"/>
          <w:szCs w:val="24"/>
        </w:rPr>
      </w:pPr>
      <w:r>
        <w:rPr>
          <w:rFonts w:ascii="ＭＳ 明朝" w:eastAsia="ＭＳ 明朝" w:hAnsi="ＭＳ 明朝" w:cs="MS-Gothic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B6D676" wp14:editId="0D4E601C">
                <wp:simplePos x="0" y="0"/>
                <wp:positionH relativeFrom="column">
                  <wp:posOffset>35235</wp:posOffset>
                </wp:positionH>
                <wp:positionV relativeFrom="paragraph">
                  <wp:posOffset>114566</wp:posOffset>
                </wp:positionV>
                <wp:extent cx="5677786" cy="0"/>
                <wp:effectExtent l="0" t="0" r="0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7786" cy="0"/>
                        </a:xfrm>
                        <a:prstGeom prst="line">
                          <a:avLst/>
                        </a:prstGeom>
                        <a:ln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8BFE6D" id="直線コネクタ 9" o:spid="_x0000_s1026" style="position:absolute;left:0;text-align:lef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75pt,9pt" to="449.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" strokecolor="black [3200]" strokeweight=".5pt">
                <v:stroke dashstyle="longDashDotDot" joinstyle="miter"/>
              </v:line>
            </w:pict>
          </mc:Fallback>
        </mc:AlternateContent>
      </w:r>
    </w:p>
    <w:p w14:paraId="4853ED99" w14:textId="77777777" w:rsidR="002C19F5" w:rsidRDefault="002C19F5" w:rsidP="002C19F5">
      <w:pPr>
        <w:autoSpaceDE w:val="0"/>
        <w:autoSpaceDN w:val="0"/>
        <w:adjustRightInd w:val="0"/>
        <w:jc w:val="left"/>
        <w:rPr>
          <w:rFonts w:ascii="ＭＳ 明朝" w:eastAsia="ＭＳ 明朝" w:hAnsi="ＭＳ 明朝" w:cs="MS-Gothic"/>
          <w:kern w:val="0"/>
          <w:sz w:val="24"/>
          <w:szCs w:val="24"/>
        </w:rPr>
      </w:pPr>
    </w:p>
    <w:p w14:paraId="56CEE4EA" w14:textId="77777777" w:rsidR="002C19F5" w:rsidRDefault="002C19F5" w:rsidP="002C19F5">
      <w:pPr>
        <w:autoSpaceDE w:val="0"/>
        <w:autoSpaceDN w:val="0"/>
        <w:adjustRightInd w:val="0"/>
        <w:jc w:val="left"/>
        <w:rPr>
          <w:rFonts w:ascii="ＭＳ 明朝" w:eastAsia="ＭＳ 明朝" w:hAnsi="ＭＳ 明朝" w:cs="MS-Gothic"/>
          <w:kern w:val="0"/>
          <w:sz w:val="24"/>
          <w:szCs w:val="24"/>
        </w:rPr>
      </w:pPr>
    </w:p>
    <w:p w14:paraId="5A30D925" w14:textId="77777777" w:rsidR="002C19F5" w:rsidRPr="002C19F5" w:rsidRDefault="002C19F5" w:rsidP="002C19F5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MS-Gothic"/>
          <w:kern w:val="0"/>
          <w:sz w:val="24"/>
          <w:szCs w:val="24"/>
        </w:rPr>
      </w:pPr>
      <w:r w:rsidRPr="002C19F5">
        <w:rPr>
          <w:rFonts w:ascii="ＭＳ ゴシック" w:eastAsia="ＭＳ ゴシック" w:hAnsi="ＭＳ ゴシック" w:cs="MS-Gothic" w:hint="eastAsia"/>
          <w:kern w:val="0"/>
          <w:sz w:val="24"/>
          <w:szCs w:val="24"/>
        </w:rPr>
        <w:t>技術資料の提出について</w:t>
      </w:r>
    </w:p>
    <w:p w14:paraId="1F074F1D" w14:textId="77777777" w:rsidR="002C19F5" w:rsidRDefault="002C19F5" w:rsidP="002C19F5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7672C9DF" w14:textId="77777777" w:rsidR="002C19F5" w:rsidRDefault="002C19F5" w:rsidP="002C19F5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2CB77503" w14:textId="77777777" w:rsidR="002C19F5" w:rsidRPr="009D1557" w:rsidRDefault="002C19F5" w:rsidP="002C19F5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MS-Mincho"/>
          <w:kern w:val="0"/>
          <w:sz w:val="24"/>
        </w:rPr>
      </w:pPr>
      <w:r w:rsidRPr="009D1557">
        <w:rPr>
          <w:rFonts w:ascii="ＭＳ 明朝" w:eastAsia="ＭＳ 明朝" w:hAnsi="ＭＳ 明朝" w:cs="MS-Mincho" w:hint="eastAsia"/>
          <w:kern w:val="0"/>
          <w:sz w:val="24"/>
        </w:rPr>
        <w:t xml:space="preserve">次の工事について、技術資料を提出します。　</w:t>
      </w:r>
    </w:p>
    <w:p w14:paraId="1510B774" w14:textId="77777777" w:rsidR="002C19F5" w:rsidRPr="009D1557" w:rsidRDefault="002C19F5" w:rsidP="002C19F5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ＭＳ 明朝" w:cs="MS-Mincho"/>
          <w:kern w:val="0"/>
          <w:sz w:val="24"/>
        </w:rPr>
      </w:pPr>
      <w:r w:rsidRPr="009D1557">
        <w:rPr>
          <w:rFonts w:ascii="ＭＳ 明朝" w:eastAsia="ＭＳ 明朝" w:hAnsi="ＭＳ 明朝" w:cs="MS-Mincho" w:hint="eastAsia"/>
          <w:kern w:val="0"/>
          <w:sz w:val="24"/>
        </w:rPr>
        <w:t>なお、資料の内容については事実と相違ないことを誓約します。</w:t>
      </w:r>
    </w:p>
    <w:p w14:paraId="3D5A9BEE" w14:textId="77777777" w:rsidR="002C19F5" w:rsidRPr="009D1557" w:rsidRDefault="002C19F5" w:rsidP="002C19F5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</w:rPr>
      </w:pPr>
    </w:p>
    <w:p w14:paraId="581CDB8A" w14:textId="04FE39B5" w:rsidR="002C19F5" w:rsidRPr="009D1557" w:rsidRDefault="002C19F5" w:rsidP="002C19F5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</w:rPr>
      </w:pPr>
      <w:r w:rsidRPr="009D1557">
        <w:rPr>
          <w:rFonts w:ascii="ＭＳ 明朝" w:eastAsia="ＭＳ 明朝" w:hAnsi="ＭＳ 明朝" w:cs="MS-Mincho" w:hint="eastAsia"/>
          <w:kern w:val="0"/>
          <w:sz w:val="24"/>
        </w:rPr>
        <w:t>１．工事番号</w:t>
      </w:r>
      <w:r w:rsidRPr="009D1557">
        <w:rPr>
          <w:rFonts w:ascii="ＭＳ 明朝" w:eastAsia="ＭＳ 明朝" w:hAnsi="ＭＳ 明朝" w:cs="MS-Mincho"/>
          <w:kern w:val="0"/>
          <w:sz w:val="24"/>
        </w:rPr>
        <w:t xml:space="preserve"> </w:t>
      </w:r>
      <w:r w:rsidRPr="009D1557">
        <w:rPr>
          <w:rFonts w:ascii="ＭＳ 明朝" w:eastAsia="ＭＳ 明朝" w:hAnsi="ＭＳ 明朝" w:cs="MS-Mincho" w:hint="eastAsia"/>
          <w:kern w:val="0"/>
          <w:sz w:val="24"/>
        </w:rPr>
        <w:t>相系第</w:t>
      </w:r>
      <w:r w:rsidR="00636AC4">
        <w:rPr>
          <w:rFonts w:ascii="ＭＳ 明朝" w:eastAsia="ＭＳ 明朝" w:hAnsi="ＭＳ 明朝" w:cs="MS-Mincho" w:hint="eastAsia"/>
          <w:kern w:val="0"/>
          <w:sz w:val="24"/>
        </w:rPr>
        <w:t>257</w:t>
      </w:r>
      <w:r w:rsidRPr="009D1557">
        <w:rPr>
          <w:rFonts w:ascii="ＭＳ 明朝" w:eastAsia="ＭＳ 明朝" w:hAnsi="ＭＳ 明朝" w:cs="MS-Mincho" w:hint="eastAsia"/>
          <w:kern w:val="0"/>
          <w:sz w:val="24"/>
        </w:rPr>
        <w:t>号</w:t>
      </w:r>
    </w:p>
    <w:p w14:paraId="661F346B" w14:textId="21B9F471" w:rsidR="002C19F5" w:rsidRPr="009D1557" w:rsidRDefault="002C19F5" w:rsidP="002C19F5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</w:rPr>
      </w:pPr>
      <w:r w:rsidRPr="009D1557">
        <w:rPr>
          <w:rFonts w:ascii="ＭＳ 明朝" w:eastAsia="ＭＳ 明朝" w:hAnsi="ＭＳ 明朝" w:cs="MS-Mincho" w:hint="eastAsia"/>
          <w:kern w:val="0"/>
          <w:sz w:val="24"/>
        </w:rPr>
        <w:t>２．工</w:t>
      </w:r>
      <w:r w:rsidRPr="009D1557">
        <w:rPr>
          <w:rFonts w:ascii="ＭＳ 明朝" w:eastAsia="ＭＳ 明朝" w:hAnsi="ＭＳ 明朝" w:cs="MS-Mincho"/>
          <w:kern w:val="0"/>
          <w:sz w:val="24"/>
        </w:rPr>
        <w:t xml:space="preserve"> </w:t>
      </w:r>
      <w:r w:rsidRPr="009D1557">
        <w:rPr>
          <w:rFonts w:ascii="ＭＳ 明朝" w:eastAsia="ＭＳ 明朝" w:hAnsi="ＭＳ 明朝" w:cs="MS-Mincho" w:hint="eastAsia"/>
          <w:kern w:val="0"/>
          <w:sz w:val="24"/>
        </w:rPr>
        <w:t>事</w:t>
      </w:r>
      <w:r w:rsidRPr="009D1557">
        <w:rPr>
          <w:rFonts w:ascii="ＭＳ 明朝" w:eastAsia="ＭＳ 明朝" w:hAnsi="ＭＳ 明朝" w:cs="MS-Mincho"/>
          <w:kern w:val="0"/>
          <w:sz w:val="24"/>
        </w:rPr>
        <w:t xml:space="preserve"> </w:t>
      </w:r>
      <w:r w:rsidRPr="009D1557">
        <w:rPr>
          <w:rFonts w:ascii="ＭＳ 明朝" w:eastAsia="ＭＳ 明朝" w:hAnsi="ＭＳ 明朝" w:cs="MS-Mincho" w:hint="eastAsia"/>
          <w:kern w:val="0"/>
          <w:sz w:val="24"/>
        </w:rPr>
        <w:t>名</w:t>
      </w:r>
      <w:r w:rsidRPr="009D1557">
        <w:rPr>
          <w:rFonts w:ascii="ＭＳ 明朝" w:eastAsia="ＭＳ 明朝" w:hAnsi="ＭＳ 明朝" w:cs="MS-Mincho"/>
          <w:kern w:val="0"/>
          <w:sz w:val="24"/>
        </w:rPr>
        <w:t xml:space="preserve"> </w:t>
      </w:r>
      <w:r w:rsidRPr="009D1557">
        <w:rPr>
          <w:rFonts w:ascii="ＭＳ 明朝" w:eastAsia="ＭＳ 明朝" w:hAnsi="ＭＳ 明朝" w:cs="MS-Mincho" w:hint="eastAsia"/>
          <w:kern w:val="0"/>
          <w:sz w:val="24"/>
        </w:rPr>
        <w:t>相模ダムリニューアル工事（第</w:t>
      </w:r>
      <w:r w:rsidR="00E43CC0">
        <w:rPr>
          <w:rFonts w:ascii="ＭＳ 明朝" w:eastAsia="ＭＳ 明朝" w:hAnsi="ＭＳ 明朝" w:cs="MS-Mincho" w:hint="eastAsia"/>
          <w:kern w:val="0"/>
          <w:sz w:val="24"/>
        </w:rPr>
        <w:t>２</w:t>
      </w:r>
      <w:r w:rsidRPr="009D1557">
        <w:rPr>
          <w:rFonts w:ascii="ＭＳ 明朝" w:eastAsia="ＭＳ 明朝" w:hAnsi="ＭＳ 明朝" w:cs="MS-Mincho" w:hint="eastAsia"/>
          <w:kern w:val="0"/>
          <w:sz w:val="24"/>
        </w:rPr>
        <w:t>期）</w:t>
      </w:r>
      <w:r w:rsidR="00E43CC0">
        <w:rPr>
          <w:rFonts w:ascii="ＭＳ 明朝" w:eastAsia="ＭＳ 明朝" w:hAnsi="ＭＳ 明朝" w:cs="MS-Mincho" w:hint="eastAsia"/>
          <w:kern w:val="0"/>
          <w:sz w:val="24"/>
        </w:rPr>
        <w:t>放流</w:t>
      </w:r>
      <w:r w:rsidRPr="009D1557">
        <w:rPr>
          <w:rFonts w:ascii="ＭＳ 明朝" w:eastAsia="ＭＳ 明朝" w:hAnsi="ＭＳ 明朝" w:cs="MS-Mincho" w:hint="eastAsia"/>
          <w:kern w:val="0"/>
          <w:sz w:val="24"/>
        </w:rPr>
        <w:t>施設工事</w:t>
      </w:r>
    </w:p>
    <w:p w14:paraId="562ACD4E" w14:textId="77777777" w:rsidR="005121C8" w:rsidRPr="009D1557" w:rsidRDefault="002C19F5" w:rsidP="002C19F5">
      <w:pPr>
        <w:widowControl/>
        <w:jc w:val="left"/>
        <w:rPr>
          <w:rFonts w:ascii="ＭＳ 明朝" w:eastAsia="ＭＳ 明朝" w:hAnsi="ＭＳ 明朝" w:cs="MS-Mincho"/>
          <w:kern w:val="0"/>
          <w:sz w:val="22"/>
          <w:szCs w:val="24"/>
        </w:rPr>
      </w:pPr>
      <w:r w:rsidRPr="009D1557">
        <w:rPr>
          <w:rFonts w:ascii="ＭＳ 明朝" w:eastAsia="ＭＳ 明朝" w:hAnsi="ＭＳ 明朝" w:cs="MS-Mincho" w:hint="eastAsia"/>
          <w:kern w:val="0"/>
          <w:sz w:val="24"/>
        </w:rPr>
        <w:t>３．提出書類</w:t>
      </w:r>
      <w:r w:rsidRPr="009D1557">
        <w:rPr>
          <w:rFonts w:ascii="ＭＳ 明朝" w:eastAsia="ＭＳ 明朝" w:hAnsi="ＭＳ 明朝" w:cs="MS-Mincho"/>
          <w:kern w:val="0"/>
          <w:sz w:val="24"/>
        </w:rPr>
        <w:t xml:space="preserve"> </w:t>
      </w:r>
      <w:r w:rsidRPr="009D1557">
        <w:rPr>
          <w:rFonts w:ascii="ＭＳ 明朝" w:eastAsia="ＭＳ 明朝" w:hAnsi="ＭＳ 明朝" w:cs="MS-Mincho" w:hint="eastAsia"/>
          <w:kern w:val="0"/>
          <w:sz w:val="24"/>
        </w:rPr>
        <w:t>技術提案及び技術提案に係る施工計画（様式－１）</w:t>
      </w:r>
    </w:p>
    <w:p w14:paraId="4312FA69" w14:textId="77777777" w:rsidR="005121C8" w:rsidRDefault="005121C8" w:rsidP="005121C8">
      <w:pPr>
        <w:widowControl/>
        <w:jc w:val="left"/>
        <w:rPr>
          <w:rFonts w:ascii="ＭＳ 明朝" w:eastAsia="ＭＳ 明朝" w:hAnsi="ＭＳ 明朝" w:cs="MS-Mincho"/>
          <w:kern w:val="0"/>
          <w:szCs w:val="24"/>
        </w:rPr>
      </w:pPr>
    </w:p>
    <w:p w14:paraId="4A1D5626" w14:textId="77777777" w:rsidR="005121C8" w:rsidRDefault="005121C8" w:rsidP="005121C8">
      <w:pPr>
        <w:widowControl/>
        <w:jc w:val="left"/>
        <w:rPr>
          <w:rFonts w:ascii="ＭＳ 明朝" w:eastAsia="ＭＳ 明朝" w:hAnsi="ＭＳ 明朝" w:cs="MS-Mincho"/>
          <w:kern w:val="0"/>
          <w:szCs w:val="24"/>
        </w:rPr>
      </w:pPr>
    </w:p>
    <w:p w14:paraId="627EDEFF" w14:textId="77777777" w:rsidR="005121C8" w:rsidRDefault="005121C8" w:rsidP="005121C8">
      <w:pPr>
        <w:widowControl/>
        <w:jc w:val="left"/>
        <w:rPr>
          <w:rFonts w:ascii="ＭＳ 明朝" w:eastAsia="ＭＳ 明朝" w:hAnsi="ＭＳ 明朝" w:cs="MS-Mincho"/>
          <w:kern w:val="0"/>
          <w:szCs w:val="24"/>
        </w:rPr>
      </w:pPr>
    </w:p>
    <w:p w14:paraId="383DCBC2" w14:textId="77777777" w:rsidR="002C19F5" w:rsidRDefault="002C19F5" w:rsidP="005121C8">
      <w:pPr>
        <w:widowControl/>
        <w:jc w:val="left"/>
        <w:rPr>
          <w:rFonts w:ascii="ＭＳ 明朝" w:eastAsia="ＭＳ 明朝" w:hAnsi="ＭＳ 明朝" w:cs="MS-Mincho"/>
          <w:kern w:val="0"/>
          <w:szCs w:val="24"/>
        </w:rPr>
      </w:pPr>
    </w:p>
    <w:p w14:paraId="35BE9344" w14:textId="77777777" w:rsidR="002C19F5" w:rsidRDefault="002C19F5" w:rsidP="005121C8">
      <w:pPr>
        <w:widowControl/>
        <w:jc w:val="left"/>
        <w:rPr>
          <w:rFonts w:ascii="ＭＳ 明朝" w:eastAsia="ＭＳ 明朝" w:hAnsi="ＭＳ 明朝" w:cs="MS-Mincho"/>
          <w:kern w:val="0"/>
          <w:szCs w:val="24"/>
        </w:rPr>
      </w:pPr>
    </w:p>
    <w:p w14:paraId="6B245D9C" w14:textId="77777777" w:rsidR="002C19F5" w:rsidRDefault="002C19F5" w:rsidP="005121C8">
      <w:pPr>
        <w:widowControl/>
        <w:jc w:val="left"/>
        <w:rPr>
          <w:rFonts w:ascii="ＭＳ 明朝" w:eastAsia="ＭＳ 明朝" w:hAnsi="ＭＳ 明朝" w:cs="MS-Mincho"/>
          <w:kern w:val="0"/>
          <w:szCs w:val="24"/>
        </w:rPr>
      </w:pPr>
    </w:p>
    <w:p w14:paraId="6D281591" w14:textId="77777777" w:rsidR="002C19F5" w:rsidRDefault="002C19F5" w:rsidP="005121C8">
      <w:pPr>
        <w:widowControl/>
        <w:jc w:val="left"/>
        <w:rPr>
          <w:rFonts w:ascii="ＭＳ 明朝" w:eastAsia="ＭＳ 明朝" w:hAnsi="ＭＳ 明朝" w:cs="MS-Mincho"/>
          <w:kern w:val="0"/>
          <w:szCs w:val="24"/>
        </w:rPr>
      </w:pPr>
    </w:p>
    <w:p w14:paraId="35D04B18" w14:textId="77777777" w:rsidR="002930DB" w:rsidRDefault="002930DB" w:rsidP="005121C8">
      <w:pPr>
        <w:widowControl/>
        <w:jc w:val="left"/>
        <w:rPr>
          <w:rFonts w:ascii="ＭＳ 明朝" w:eastAsia="ＭＳ 明朝" w:hAnsi="ＭＳ 明朝" w:cs="MS-Mincho"/>
          <w:kern w:val="0"/>
          <w:szCs w:val="24"/>
        </w:rPr>
      </w:pPr>
    </w:p>
    <w:p w14:paraId="12DDB575" w14:textId="77777777" w:rsidR="00E4515F" w:rsidRPr="00154119" w:rsidRDefault="00E4515F" w:rsidP="00E4515F">
      <w:pPr>
        <w:adjustRightInd w:val="0"/>
        <w:spacing w:line="300" w:lineRule="exact"/>
        <w:jc w:val="center"/>
        <w:rPr>
          <w:rFonts w:ascii="ＭＳ 明朝" w:eastAsia="ＭＳ 明朝" w:hAnsi="ＭＳ 明朝"/>
        </w:rPr>
      </w:pPr>
      <w:r w:rsidRPr="00154119">
        <w:rPr>
          <w:rFonts w:ascii="ＭＳ 明朝" w:eastAsia="ＭＳ 明朝" w:hAnsi="ＭＳ 明朝" w:hint="eastAsia"/>
        </w:rPr>
        <w:lastRenderedPageBreak/>
        <w:t>商号又は共同企業体の名称：</w:t>
      </w:r>
    </w:p>
    <w:p w14:paraId="5E8705E5" w14:textId="77777777" w:rsidR="00E4515F" w:rsidRPr="00726DF2" w:rsidRDefault="00E4515F" w:rsidP="00E4515F">
      <w:pPr>
        <w:pStyle w:val="a7"/>
        <w:tabs>
          <w:tab w:val="center" w:pos="4819"/>
          <w:tab w:val="right" w:pos="9638"/>
        </w:tabs>
        <w:spacing w:line="300" w:lineRule="exact"/>
        <w:jc w:val="both"/>
        <w:rPr>
          <w:rFonts w:ascii="ＭＳ ゴシック" w:eastAsia="ＭＳ ゴシック" w:hAnsi="ＭＳ ゴシック"/>
        </w:rPr>
      </w:pPr>
    </w:p>
    <w:p w14:paraId="7CFA0B76" w14:textId="77777777" w:rsidR="00E4515F" w:rsidRPr="00726DF2" w:rsidRDefault="000B2535" w:rsidP="00E4515F">
      <w:pPr>
        <w:pStyle w:val="a7"/>
        <w:tabs>
          <w:tab w:val="center" w:pos="4819"/>
          <w:tab w:val="right" w:pos="9638"/>
        </w:tabs>
        <w:spacing w:line="300" w:lineRule="exact"/>
        <w:jc w:val="both"/>
        <w:rPr>
          <w:rFonts w:ascii="ＭＳ ゴシック" w:eastAsia="ＭＳ ゴシック" w:hAnsi="ＭＳ ゴシック"/>
        </w:rPr>
      </w:pPr>
      <w:r w:rsidRPr="00726DF2">
        <w:rPr>
          <w:rFonts w:ascii="ＭＳ ゴシック" w:eastAsia="ＭＳ ゴシック" w:hAnsi="ＭＳ ゴシック" w:hint="eastAsia"/>
        </w:rPr>
        <w:t>（様式－１</w:t>
      </w:r>
      <w:r w:rsidR="00E4515F" w:rsidRPr="00726DF2">
        <w:rPr>
          <w:rFonts w:ascii="ＭＳ ゴシック" w:eastAsia="ＭＳ ゴシック" w:hAnsi="ＭＳ ゴシック" w:hint="eastAsia"/>
        </w:rPr>
        <w:t>）</w:t>
      </w:r>
    </w:p>
    <w:p w14:paraId="1F96B5F0" w14:textId="77777777" w:rsidR="00E4515F" w:rsidRPr="00726DF2" w:rsidRDefault="00E4515F" w:rsidP="00E4515F">
      <w:pPr>
        <w:pStyle w:val="a7"/>
        <w:tabs>
          <w:tab w:val="center" w:pos="4819"/>
          <w:tab w:val="right" w:pos="9638"/>
        </w:tabs>
        <w:spacing w:line="300" w:lineRule="exact"/>
        <w:jc w:val="center"/>
        <w:rPr>
          <w:rFonts w:eastAsia="ＭＳ ゴシック"/>
          <w:sz w:val="28"/>
        </w:rPr>
      </w:pPr>
      <w:r w:rsidRPr="00726DF2">
        <w:rPr>
          <w:rFonts w:eastAsia="ＭＳ ゴシック" w:hint="eastAsia"/>
          <w:sz w:val="28"/>
        </w:rPr>
        <w:t>技術提案</w:t>
      </w:r>
      <w:r w:rsidRPr="00726DF2">
        <w:rPr>
          <w:rFonts w:eastAsia="ＭＳ ゴシック" w:hint="eastAsia"/>
          <w:sz w:val="28"/>
        </w:rPr>
        <w:t xml:space="preserve"> </w:t>
      </w:r>
      <w:r w:rsidRPr="00726DF2">
        <w:rPr>
          <w:rFonts w:eastAsia="ＭＳ ゴシック" w:hint="eastAsia"/>
          <w:sz w:val="28"/>
        </w:rPr>
        <w:t>及び</w:t>
      </w:r>
      <w:r w:rsidRPr="00726DF2">
        <w:rPr>
          <w:rFonts w:eastAsia="ＭＳ ゴシック" w:hint="eastAsia"/>
          <w:sz w:val="28"/>
        </w:rPr>
        <w:t xml:space="preserve"> </w:t>
      </w:r>
      <w:r w:rsidRPr="00726DF2">
        <w:rPr>
          <w:rFonts w:eastAsia="ＭＳ ゴシック" w:hint="eastAsia"/>
          <w:sz w:val="28"/>
        </w:rPr>
        <w:t>技術提案に係る施工計画</w:t>
      </w:r>
    </w:p>
    <w:p w14:paraId="73CE8CA1" w14:textId="77777777" w:rsidR="00E4515F" w:rsidRPr="00726DF2" w:rsidRDefault="00E4515F" w:rsidP="00E4515F">
      <w:pPr>
        <w:pStyle w:val="a7"/>
        <w:spacing w:line="300" w:lineRule="exact"/>
        <w:rPr>
          <w:rFonts w:ascii="ＭＳ ゴシック" w:eastAsia="ＭＳ ゴシック" w:hAnsi="ＭＳ ゴシック"/>
          <w:szCs w:val="22"/>
        </w:rPr>
      </w:pPr>
      <w:r w:rsidRPr="00726DF2">
        <w:rPr>
          <w:rFonts w:ascii="ＭＳ ゴシック" w:eastAsia="ＭＳ ゴシック" w:hAnsi="ＭＳ ゴシック" w:hint="eastAsia"/>
          <w:szCs w:val="22"/>
        </w:rPr>
        <w:t>＊太枠内に記載</w:t>
      </w:r>
    </w:p>
    <w:tbl>
      <w:tblPr>
        <w:tblW w:w="97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3"/>
        <w:gridCol w:w="1310"/>
        <w:gridCol w:w="6102"/>
        <w:gridCol w:w="1107"/>
        <w:gridCol w:w="698"/>
      </w:tblGrid>
      <w:tr w:rsidR="00726DF2" w:rsidRPr="00726DF2" w14:paraId="346A98A1" w14:textId="77777777" w:rsidTr="005C5A80">
        <w:trPr>
          <w:cantSplit/>
          <w:trHeight w:val="78"/>
        </w:trPr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5F5F186" w14:textId="77777777" w:rsidR="00E4515F" w:rsidRPr="00726DF2" w:rsidRDefault="00E4515F" w:rsidP="005C5A80">
            <w:pPr>
              <w:pStyle w:val="a7"/>
              <w:spacing w:line="300" w:lineRule="exact"/>
              <w:jc w:val="center"/>
              <w:rPr>
                <w:rFonts w:eastAsia="ＭＳ ゴシック"/>
                <w:sz w:val="24"/>
              </w:rPr>
            </w:pPr>
            <w:r w:rsidRPr="00726DF2">
              <w:rPr>
                <w:rFonts w:eastAsia="ＭＳ ゴシック" w:hint="eastAsia"/>
                <w:sz w:val="24"/>
              </w:rPr>
              <w:t>評</w:t>
            </w:r>
            <w:r w:rsidRPr="00726DF2">
              <w:rPr>
                <w:rFonts w:eastAsia="ＭＳ ゴシック" w:hint="eastAsia"/>
                <w:sz w:val="24"/>
              </w:rPr>
              <w:t xml:space="preserve"> </w:t>
            </w:r>
            <w:r w:rsidRPr="00726DF2">
              <w:rPr>
                <w:rFonts w:eastAsia="ＭＳ ゴシック" w:hint="eastAsia"/>
                <w:sz w:val="24"/>
              </w:rPr>
              <w:t>価</w:t>
            </w:r>
            <w:r w:rsidRPr="00726DF2">
              <w:rPr>
                <w:rFonts w:eastAsia="ＭＳ ゴシック" w:hint="eastAsia"/>
                <w:sz w:val="24"/>
              </w:rPr>
              <w:t xml:space="preserve"> </w:t>
            </w:r>
            <w:r w:rsidRPr="00726DF2">
              <w:rPr>
                <w:rFonts w:eastAsia="ＭＳ ゴシック" w:hint="eastAsia"/>
                <w:sz w:val="24"/>
              </w:rPr>
              <w:t>項</w:t>
            </w:r>
            <w:r w:rsidRPr="00726DF2">
              <w:rPr>
                <w:rFonts w:eastAsia="ＭＳ ゴシック" w:hint="eastAsia"/>
                <w:sz w:val="24"/>
              </w:rPr>
              <w:t xml:space="preserve"> </w:t>
            </w:r>
            <w:r w:rsidRPr="00726DF2">
              <w:rPr>
                <w:rFonts w:eastAsia="ＭＳ ゴシック" w:hint="eastAsia"/>
                <w:sz w:val="24"/>
              </w:rPr>
              <w:t>目１</w:t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tcMar>
              <w:left w:w="0" w:type="dxa"/>
              <w:right w:w="0" w:type="dxa"/>
            </w:tcMar>
          </w:tcPr>
          <w:p w14:paraId="573F9764" w14:textId="77777777" w:rsidR="00E4515F" w:rsidRPr="00726DF2" w:rsidRDefault="00E4515F" w:rsidP="00FB6096">
            <w:pPr>
              <w:widowControl/>
              <w:spacing w:line="300" w:lineRule="exact"/>
              <w:ind w:firstLineChars="100" w:firstLine="240"/>
              <w:rPr>
                <w:spacing w:val="-20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cs="MS-Mincho" w:hint="eastAsia"/>
                <w:kern w:val="0"/>
                <w:sz w:val="24"/>
                <w:szCs w:val="24"/>
              </w:rPr>
              <w:t>工事目的物の性能・機能</w:t>
            </w:r>
            <w:r w:rsidR="00FB6096"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の確保</w:t>
            </w:r>
            <w:r w:rsidR="008D3441"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に関する</w:t>
            </w:r>
            <w:r w:rsidRPr="00726DF2">
              <w:rPr>
                <w:rFonts w:ascii="ＭＳ 明朝" w:eastAsia="ＭＳ 明朝" w:hAnsi="ＭＳ 明朝" w:cs="MS-Mincho" w:hint="eastAsia"/>
                <w:kern w:val="0"/>
                <w:sz w:val="24"/>
                <w:szCs w:val="24"/>
              </w:rPr>
              <w:t>技術提案</w:t>
            </w:r>
          </w:p>
        </w:tc>
        <w:tc>
          <w:tcPr>
            <w:tcW w:w="180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D9FBEE1" w14:textId="77777777" w:rsidR="00E4515F" w:rsidRPr="00946E63" w:rsidRDefault="00D82F29" w:rsidP="005C5A80">
            <w:pPr>
              <w:spacing w:line="300" w:lineRule="exact"/>
              <w:ind w:left="43"/>
              <w:jc w:val="right"/>
              <w:rPr>
                <w:rFonts w:ascii="ＭＳ 明朝" w:eastAsia="ＭＳ 明朝" w:hAnsi="ＭＳ 明朝"/>
                <w:spacing w:val="-20"/>
                <w:sz w:val="24"/>
                <w:szCs w:val="24"/>
              </w:rPr>
            </w:pPr>
            <w:r w:rsidRPr="00946E63"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  <w:r w:rsidR="00E4515F" w:rsidRPr="00946E63">
              <w:rPr>
                <w:rFonts w:ascii="ＭＳ 明朝" w:eastAsia="ＭＳ 明朝" w:hAnsi="ＭＳ 明朝" w:hint="eastAsia"/>
                <w:sz w:val="24"/>
                <w:szCs w:val="24"/>
              </w:rPr>
              <w:t>枚中○枚目</w:t>
            </w:r>
          </w:p>
        </w:tc>
      </w:tr>
      <w:tr w:rsidR="00726DF2" w:rsidRPr="00726DF2" w14:paraId="27A026C1" w14:textId="77777777" w:rsidTr="00D82F29">
        <w:trPr>
          <w:cantSplit/>
          <w:trHeight w:val="1202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</w:tcPr>
          <w:p w14:paraId="786E18A0" w14:textId="685F6A26" w:rsidR="00E4515F" w:rsidRPr="00726DF2" w:rsidRDefault="002C19F5" w:rsidP="005C5A80">
            <w:pPr>
              <w:autoSpaceDE w:val="0"/>
              <w:autoSpaceDN w:val="0"/>
              <w:spacing w:line="300" w:lineRule="exact"/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提案①</w:t>
            </w:r>
            <w:r w:rsidR="00484B44" w:rsidRPr="00484B44">
              <w:rPr>
                <w:rFonts w:ascii="ＭＳ 明朝" w:eastAsia="ＭＳ 明朝" w:hAnsi="ＭＳ 明朝" w:hint="eastAsia"/>
                <w:sz w:val="24"/>
                <w:szCs w:val="24"/>
              </w:rPr>
              <w:t>コンクリートの品質管理</w:t>
            </w:r>
            <w:r w:rsidR="005F306C" w:rsidRPr="00484B44">
              <w:rPr>
                <w:rFonts w:ascii="ＭＳ 明朝" w:eastAsia="ＭＳ 明朝" w:hAnsi="ＭＳ 明朝" w:hint="eastAsia"/>
                <w:sz w:val="24"/>
                <w:szCs w:val="24"/>
              </w:rPr>
              <w:t>に関する取組</w:t>
            </w:r>
            <w:r w:rsidR="00E4515F"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（5点満点）</w:t>
            </w:r>
          </w:p>
          <w:p w14:paraId="32B39E8C" w14:textId="2CB74968" w:rsidR="00E4515F" w:rsidRPr="00726DF2" w:rsidRDefault="002C19F5" w:rsidP="005C5A80">
            <w:pPr>
              <w:autoSpaceDE w:val="0"/>
              <w:autoSpaceDN w:val="0"/>
              <w:spacing w:line="300" w:lineRule="exact"/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提案②</w:t>
            </w:r>
            <w:r w:rsidR="00484B44">
              <w:rPr>
                <w:rFonts w:ascii="ＭＳ 明朝" w:eastAsia="ＭＳ 明朝" w:hAnsi="ＭＳ 明朝" w:hint="eastAsia"/>
                <w:sz w:val="24"/>
                <w:szCs w:val="24"/>
              </w:rPr>
              <w:t>ゲートの品質確保</w:t>
            </w:r>
            <w:r w:rsidR="005F306C" w:rsidRPr="00484B44">
              <w:rPr>
                <w:rFonts w:ascii="ＭＳ 明朝" w:eastAsia="ＭＳ 明朝" w:hAnsi="ＭＳ 明朝" w:hint="eastAsia"/>
                <w:sz w:val="24"/>
                <w:szCs w:val="24"/>
              </w:rPr>
              <w:t>に関する取組</w:t>
            </w:r>
            <w:r w:rsidR="00E4515F"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（5点満点）</w:t>
            </w:r>
          </w:p>
          <w:p w14:paraId="2FD63468" w14:textId="36B1FE8A" w:rsidR="00E4515F" w:rsidRPr="00726DF2" w:rsidRDefault="002C19F5" w:rsidP="00D82F29">
            <w:pPr>
              <w:autoSpaceDE w:val="0"/>
              <w:autoSpaceDN w:val="0"/>
              <w:spacing w:line="300" w:lineRule="exact"/>
              <w:ind w:firstLineChars="200" w:firstLine="480"/>
              <w:rPr>
                <w:rFonts w:ascii="ＭＳ 明朝" w:hAnsi="ＭＳ 明朝"/>
                <w:sz w:val="24"/>
                <w:szCs w:val="24"/>
                <w:u w:val="single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提案③</w:t>
            </w:r>
            <w:r w:rsidR="00484B44">
              <w:rPr>
                <w:rFonts w:ascii="ＭＳ 明朝" w:eastAsia="ＭＳ 明朝" w:hAnsi="ＭＳ 明朝" w:hint="eastAsia"/>
                <w:sz w:val="24"/>
                <w:szCs w:val="24"/>
              </w:rPr>
              <w:t>放流設備等の維持管理</w:t>
            </w:r>
            <w:r w:rsidR="005F306C" w:rsidRPr="00484B44">
              <w:rPr>
                <w:rFonts w:ascii="ＭＳ 明朝" w:eastAsia="ＭＳ 明朝" w:hAnsi="ＭＳ 明朝" w:hint="eastAsia"/>
                <w:sz w:val="24"/>
                <w:szCs w:val="24"/>
              </w:rPr>
              <w:t>に関する取組</w:t>
            </w:r>
            <w:r w:rsidR="00E4515F"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（5点満点）</w:t>
            </w:r>
          </w:p>
          <w:p w14:paraId="47A54190" w14:textId="77777777" w:rsidR="00E4515F" w:rsidRPr="00946E63" w:rsidRDefault="00D82F29" w:rsidP="00D82F29">
            <w:pPr>
              <w:autoSpaceDE w:val="0"/>
              <w:autoSpaceDN w:val="0"/>
              <w:spacing w:line="300" w:lineRule="exact"/>
              <w:ind w:left="289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946E63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（３，５００字以内、文字は、サイズ１２ポイント）</w:t>
            </w:r>
          </w:p>
        </w:tc>
        <w:tc>
          <w:tcPr>
            <w:tcW w:w="69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9D10B9A" w14:textId="77777777" w:rsidR="00E4515F" w:rsidRPr="00726DF2" w:rsidRDefault="00E4515F" w:rsidP="005C5A80">
            <w:pPr>
              <w:widowControl/>
              <w:spacing w:line="300" w:lineRule="exact"/>
              <w:jc w:val="center"/>
              <w:rPr>
                <w:rFonts w:ascii="ＭＳ 明朝" w:hAnsi="ＭＳ 明朝"/>
                <w:bCs/>
              </w:rPr>
            </w:pPr>
          </w:p>
          <w:p w14:paraId="53B6E810" w14:textId="77777777" w:rsidR="00E4515F" w:rsidRPr="00726DF2" w:rsidRDefault="00E4515F" w:rsidP="005C5A80">
            <w:pPr>
              <w:widowControl/>
              <w:spacing w:line="300" w:lineRule="exact"/>
              <w:jc w:val="center"/>
              <w:rPr>
                <w:rFonts w:ascii="ＭＳ 明朝" w:hAnsi="ＭＳ 明朝"/>
                <w:bCs/>
              </w:rPr>
            </w:pPr>
          </w:p>
          <w:p w14:paraId="2AF194D7" w14:textId="77777777" w:rsidR="00E4515F" w:rsidRPr="00726DF2" w:rsidRDefault="00E4515F" w:rsidP="005C5A80">
            <w:pPr>
              <w:widowControl/>
              <w:spacing w:line="300" w:lineRule="exact"/>
              <w:jc w:val="center"/>
              <w:rPr>
                <w:rFonts w:ascii="ＭＳ 明朝" w:hAnsi="ＭＳ 明朝"/>
                <w:bCs/>
              </w:rPr>
            </w:pPr>
          </w:p>
          <w:p w14:paraId="10E7CC95" w14:textId="77777777" w:rsidR="00E4515F" w:rsidRPr="00726DF2" w:rsidRDefault="00E4515F" w:rsidP="005C5A80">
            <w:pPr>
              <w:pStyle w:val="a7"/>
              <w:spacing w:line="300" w:lineRule="exact"/>
              <w:rPr>
                <w:rFonts w:ascii="ＭＳ 明朝" w:hAnsi="ＭＳ 明朝"/>
                <w:spacing w:val="-6"/>
              </w:rPr>
            </w:pPr>
          </w:p>
        </w:tc>
      </w:tr>
      <w:tr w:rsidR="00726DF2" w:rsidRPr="00726DF2" w14:paraId="301F5CBB" w14:textId="77777777" w:rsidTr="005C5A80">
        <w:trPr>
          <w:cantSplit/>
          <w:trHeight w:val="8589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</w:tcPr>
          <w:p w14:paraId="45FB7D8C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1</w:t>
            </w:r>
          </w:p>
          <w:p w14:paraId="5C0C4FFB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2</w:t>
            </w:r>
          </w:p>
          <w:p w14:paraId="5F652E24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3</w:t>
            </w:r>
          </w:p>
          <w:p w14:paraId="47A812BD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4</w:t>
            </w:r>
          </w:p>
          <w:p w14:paraId="15E3B993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5</w:t>
            </w:r>
          </w:p>
          <w:p w14:paraId="5C52F8DE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6</w:t>
            </w:r>
          </w:p>
          <w:p w14:paraId="76224CE3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7</w:t>
            </w:r>
          </w:p>
          <w:p w14:paraId="1CECA46B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8</w:t>
            </w:r>
          </w:p>
          <w:p w14:paraId="3D6C4B67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9</w:t>
            </w:r>
          </w:p>
          <w:p w14:paraId="7E958089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10</w:t>
            </w:r>
          </w:p>
          <w:p w14:paraId="48710AF8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11</w:t>
            </w:r>
          </w:p>
          <w:p w14:paraId="33BEA808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12</w:t>
            </w:r>
          </w:p>
          <w:p w14:paraId="34410FE0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13</w:t>
            </w:r>
          </w:p>
          <w:p w14:paraId="3F0ADD77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14</w:t>
            </w:r>
          </w:p>
          <w:p w14:paraId="1EDEF6F3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15</w:t>
            </w:r>
          </w:p>
          <w:p w14:paraId="6AB47E26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16</w:t>
            </w:r>
          </w:p>
          <w:p w14:paraId="295868A6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17</w:t>
            </w:r>
          </w:p>
          <w:p w14:paraId="3FB370E9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18</w:t>
            </w:r>
          </w:p>
          <w:p w14:paraId="61FF74DB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19</w:t>
            </w:r>
          </w:p>
          <w:p w14:paraId="2032EA13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20</w:t>
            </w:r>
          </w:p>
          <w:p w14:paraId="5C4A9FAF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21</w:t>
            </w:r>
          </w:p>
          <w:p w14:paraId="35DCF309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22</w:t>
            </w:r>
          </w:p>
          <w:p w14:paraId="786480C6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23</w:t>
            </w:r>
          </w:p>
          <w:p w14:paraId="42AD2A55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24</w:t>
            </w:r>
          </w:p>
          <w:p w14:paraId="083DE935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25</w:t>
            </w:r>
          </w:p>
          <w:p w14:paraId="4A284010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26</w:t>
            </w:r>
          </w:p>
          <w:p w14:paraId="052E8D4B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27</w:t>
            </w:r>
          </w:p>
          <w:p w14:paraId="65EF23CD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28</w:t>
            </w:r>
          </w:p>
          <w:p w14:paraId="223D5A19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29</w:t>
            </w:r>
          </w:p>
          <w:p w14:paraId="26B636C4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30</w:t>
            </w:r>
          </w:p>
        </w:tc>
        <w:tc>
          <w:tcPr>
            <w:tcW w:w="851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75FD432" w14:textId="767F5376" w:rsidR="00E4515F" w:rsidRPr="00726DF2" w:rsidRDefault="00AD4DFC" w:rsidP="00AD4DFC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≪提案①</w:t>
            </w:r>
            <w:r w:rsidR="00484B44" w:rsidRPr="00484B44">
              <w:rPr>
                <w:rFonts w:ascii="ＭＳ 明朝" w:eastAsia="ＭＳ 明朝" w:hAnsi="ＭＳ 明朝" w:hint="eastAsia"/>
                <w:sz w:val="24"/>
                <w:szCs w:val="24"/>
              </w:rPr>
              <w:t>コンクリートの品質管理に関する取組</w:t>
            </w: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≫・・・・・・・・・・・・・・・・・・</w:t>
            </w:r>
          </w:p>
          <w:p w14:paraId="725C5794" w14:textId="77777777" w:rsidR="00AD4DFC" w:rsidRPr="00726DF2" w:rsidRDefault="00AD4DFC" w:rsidP="00AD4DFC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・・・・・・・・・・・・・・・・・・・・・・・・・・・・・・・・・・・・・・・・</w:t>
            </w:r>
          </w:p>
          <w:p w14:paraId="5B98CBAA" w14:textId="77777777" w:rsidR="00AD4DFC" w:rsidRPr="00726DF2" w:rsidRDefault="00AD4DFC" w:rsidP="00AD4DFC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・・・・・・・・・・・・・・・・・・・・・・・・・・・・・・・・・・・・</w:t>
            </w:r>
          </w:p>
          <w:p w14:paraId="0FCA1F30" w14:textId="77777777" w:rsidR="00AD4DFC" w:rsidRPr="00726DF2" w:rsidRDefault="00AD4DFC" w:rsidP="00AD4DFC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81B3387" w14:textId="71FB88D0" w:rsidR="00AD4DFC" w:rsidRPr="00726DF2" w:rsidRDefault="00AD4DFC" w:rsidP="00AD4DFC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≪提案②</w:t>
            </w:r>
            <w:r w:rsidR="00484B44">
              <w:rPr>
                <w:rFonts w:ascii="ＭＳ 明朝" w:eastAsia="ＭＳ 明朝" w:hAnsi="ＭＳ 明朝" w:hint="eastAsia"/>
                <w:sz w:val="24"/>
                <w:szCs w:val="24"/>
              </w:rPr>
              <w:t>ゲートの品質確保</w:t>
            </w:r>
            <w:r w:rsidR="00484B44" w:rsidRPr="00484B44">
              <w:rPr>
                <w:rFonts w:ascii="ＭＳ 明朝" w:eastAsia="ＭＳ 明朝" w:hAnsi="ＭＳ 明朝" w:hint="eastAsia"/>
                <w:sz w:val="24"/>
                <w:szCs w:val="24"/>
              </w:rPr>
              <w:t>に関する取組</w:t>
            </w: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≫・・・・・・・・・・・</w:t>
            </w:r>
          </w:p>
          <w:p w14:paraId="269499A3" w14:textId="77777777" w:rsidR="00AD4DFC" w:rsidRPr="00726DF2" w:rsidRDefault="00AD4DFC" w:rsidP="00AD4DFC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・・・・・・・・・・・・・・・・・・・・・・・・・・・・・・・・・・・・・・・・</w:t>
            </w:r>
          </w:p>
          <w:p w14:paraId="2DD6C2A8" w14:textId="77777777" w:rsidR="00AD4DFC" w:rsidRPr="00726DF2" w:rsidRDefault="00AD4DFC" w:rsidP="00AD4DFC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・・・・・・・・・・・・・・・・・・・・・・・・・・・・・・・・・・・・・・・・</w:t>
            </w:r>
          </w:p>
          <w:p w14:paraId="22F6629A" w14:textId="77777777" w:rsidR="00AD4DFC" w:rsidRPr="00726DF2" w:rsidRDefault="00AD4DFC" w:rsidP="00AD4DFC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13170EE" w14:textId="0A1F34D2" w:rsidR="00AD4DFC" w:rsidRPr="00726DF2" w:rsidRDefault="00005007" w:rsidP="00AD4DFC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≪提案③</w:t>
            </w:r>
            <w:r w:rsidR="00484B44">
              <w:rPr>
                <w:rFonts w:ascii="ＭＳ 明朝" w:eastAsia="ＭＳ 明朝" w:hAnsi="ＭＳ 明朝" w:hint="eastAsia"/>
                <w:sz w:val="24"/>
                <w:szCs w:val="24"/>
              </w:rPr>
              <w:t>放流設備等の維持管理</w:t>
            </w:r>
            <w:r w:rsidR="00484B44" w:rsidRPr="00484B44">
              <w:rPr>
                <w:rFonts w:ascii="ＭＳ 明朝" w:eastAsia="ＭＳ 明朝" w:hAnsi="ＭＳ 明朝" w:hint="eastAsia"/>
                <w:sz w:val="24"/>
                <w:szCs w:val="24"/>
              </w:rPr>
              <w:t>に関する取組</w:t>
            </w:r>
            <w:r w:rsidR="005F306C"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≫・・・・・・・</w:t>
            </w:r>
            <w:r w:rsidR="00484B44">
              <w:rPr>
                <w:rFonts w:ascii="ＭＳ 明朝" w:eastAsia="ＭＳ 明朝" w:hAnsi="ＭＳ 明朝" w:hint="eastAsia"/>
                <w:sz w:val="24"/>
                <w:szCs w:val="24"/>
              </w:rPr>
              <w:t>・・・・・・・</w:t>
            </w:r>
          </w:p>
          <w:p w14:paraId="40C64323" w14:textId="77777777" w:rsidR="00005007" w:rsidRPr="00726DF2" w:rsidRDefault="00005007" w:rsidP="00AD4DFC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・・・・・・・・・・・・・・・・・・・・・・・・・・・・・・・・・・・・・・・・</w:t>
            </w:r>
          </w:p>
          <w:p w14:paraId="110A660B" w14:textId="77777777" w:rsidR="00005007" w:rsidRPr="00726DF2" w:rsidRDefault="00005007" w:rsidP="00AD4DFC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・・・・・・・・・・・・・・・・・・・・・・・・・・・・・・・・・・・・・・・・</w:t>
            </w:r>
          </w:p>
          <w:p w14:paraId="56F95CAE" w14:textId="77777777" w:rsidR="00005007" w:rsidRPr="00726DF2" w:rsidRDefault="00005007" w:rsidP="00AD4DFC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/>
                <w:kern w:val="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18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7657141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49B68F9F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7BB0ABC3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43BA5259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5DF5F992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40743CB1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4649264C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7F4EFCD5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144685AC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7082C88F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6455152D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2F1A49AC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1E891BA9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0CF6E383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7682C625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11F86411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0123A5F0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4FA19FC9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067BB352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529B12CD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222D1D4A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37C9590E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426A3844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7FFD5BCC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35B78BCF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5D7B50D9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5ED98E10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5B2BF7F8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40D4BE1C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3C8E09EB" w14:textId="77777777" w:rsidR="00E4515F" w:rsidRPr="00726DF2" w:rsidRDefault="00E4515F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</w:tc>
      </w:tr>
      <w:tr w:rsidR="00726DF2" w:rsidRPr="00726DF2" w14:paraId="77955C4B" w14:textId="77777777" w:rsidTr="005C5A80">
        <w:trPr>
          <w:cantSplit/>
          <w:trHeight w:val="115"/>
        </w:trPr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353C0A" w14:textId="77777777" w:rsidR="00E4515F" w:rsidRPr="00726DF2" w:rsidRDefault="00E4515F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left"/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4D17C3" w14:textId="77777777" w:rsidR="00E4515F" w:rsidRPr="00726DF2" w:rsidRDefault="00E4515F" w:rsidP="005C5A80">
            <w:pPr>
              <w:pStyle w:val="a7"/>
              <w:spacing w:line="300" w:lineRule="exact"/>
              <w:jc w:val="both"/>
              <w:rPr>
                <w:bCs w:val="0"/>
                <w:sz w:val="21"/>
              </w:rPr>
            </w:pPr>
            <w:r w:rsidRPr="00726DF2">
              <w:rPr>
                <w:rFonts w:hint="eastAsia"/>
                <w:bCs w:val="0"/>
                <w:sz w:val="21"/>
              </w:rPr>
              <w:t xml:space="preserve">  </w:t>
            </w:r>
          </w:p>
        </w:tc>
      </w:tr>
    </w:tbl>
    <w:p w14:paraId="6B6A4094" w14:textId="77777777" w:rsidR="009979C2" w:rsidRDefault="00E4515F" w:rsidP="00E4515F">
      <w:pPr>
        <w:snapToGrid w:val="0"/>
        <w:spacing w:line="300" w:lineRule="exact"/>
        <w:ind w:leftChars="-200" w:left="980" w:hangingChars="500" w:hanging="1400"/>
        <w:rPr>
          <w:rFonts w:ascii="ＭＳ 明朝" w:eastAsia="ＭＳ 明朝" w:hAnsi="ＭＳ 明朝"/>
          <w:sz w:val="24"/>
          <w:szCs w:val="20"/>
        </w:rPr>
      </w:pPr>
      <w:r w:rsidRPr="00726DF2">
        <w:rPr>
          <w:rFonts w:ascii="ＭＳ 明朝" w:eastAsia="ＭＳ 明朝" w:hAnsi="ＭＳ 明朝" w:hint="eastAsia"/>
          <w:sz w:val="28"/>
        </w:rPr>
        <w:t xml:space="preserve">　</w:t>
      </w:r>
      <w:r w:rsidR="004D16C7" w:rsidRPr="00726DF2">
        <w:rPr>
          <w:rFonts w:ascii="ＭＳ 明朝" w:eastAsia="ＭＳ 明朝" w:hAnsi="ＭＳ 明朝" w:hint="eastAsia"/>
          <w:sz w:val="28"/>
        </w:rPr>
        <w:t xml:space="preserve"> </w:t>
      </w:r>
      <w:r w:rsidRPr="00726DF2">
        <w:rPr>
          <w:rFonts w:ascii="ＭＳ 明朝" w:eastAsia="ＭＳ 明朝" w:hAnsi="ＭＳ 明朝" w:hint="eastAsia"/>
          <w:sz w:val="24"/>
          <w:szCs w:val="20"/>
        </w:rPr>
        <w:t>注　記載にあたっては、別紙「技術提案及び技術提案に係る施工計画に関する注意</w:t>
      </w:r>
      <w:r w:rsidR="009979C2">
        <w:rPr>
          <w:rFonts w:ascii="ＭＳ 明朝" w:eastAsia="ＭＳ 明朝" w:hAnsi="ＭＳ 明朝" w:hint="eastAsia"/>
          <w:sz w:val="24"/>
          <w:szCs w:val="20"/>
        </w:rPr>
        <w:t>事</w:t>
      </w:r>
    </w:p>
    <w:p w14:paraId="38029BE3" w14:textId="1525EFB9" w:rsidR="00E4515F" w:rsidRPr="00726DF2" w:rsidRDefault="009979C2" w:rsidP="009979C2">
      <w:pPr>
        <w:snapToGrid w:val="0"/>
        <w:spacing w:line="300" w:lineRule="exact"/>
        <w:ind w:leftChars="200" w:left="660" w:hangingChars="100" w:hanging="240"/>
        <w:rPr>
          <w:rFonts w:ascii="ＭＳ 明朝" w:eastAsia="ＭＳ 明朝" w:hAnsi="ＭＳ 明朝"/>
          <w:sz w:val="24"/>
          <w:szCs w:val="20"/>
        </w:rPr>
      </w:pPr>
      <w:r>
        <w:rPr>
          <w:rFonts w:ascii="ＭＳ 明朝" w:eastAsia="ＭＳ 明朝" w:hAnsi="ＭＳ 明朝" w:hint="eastAsia"/>
          <w:sz w:val="24"/>
          <w:szCs w:val="20"/>
        </w:rPr>
        <w:t>項</w:t>
      </w:r>
      <w:r w:rsidR="00E4515F" w:rsidRPr="00726DF2">
        <w:rPr>
          <w:rFonts w:ascii="ＭＳ 明朝" w:eastAsia="ＭＳ 明朝" w:hAnsi="ＭＳ 明朝" w:hint="eastAsia"/>
          <w:sz w:val="24"/>
          <w:szCs w:val="20"/>
        </w:rPr>
        <w:t>等」を確認すること。また、原則として様式は変更しないこと。</w:t>
      </w:r>
    </w:p>
    <w:p w14:paraId="57232A02" w14:textId="77777777" w:rsidR="004C0E29" w:rsidRPr="00726DF2" w:rsidRDefault="004D16C7" w:rsidP="004C0E2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726DF2">
        <w:rPr>
          <w:rFonts w:ascii="ＭＳ 明朝" w:eastAsia="ＭＳ 明朝" w:hAnsi="ＭＳ 明朝" w:cs="MS-Mincho" w:hint="eastAsia"/>
          <w:kern w:val="0"/>
          <w:sz w:val="24"/>
          <w:szCs w:val="24"/>
        </w:rPr>
        <w:t xml:space="preserve">注 </w:t>
      </w:r>
      <w:r w:rsidRPr="00726DF2">
        <w:rPr>
          <w:rFonts w:ascii="ＭＳ 明朝" w:eastAsia="ＭＳ 明朝" w:hAnsi="ＭＳ 明朝" w:cs="MS-Mincho"/>
          <w:kern w:val="0"/>
          <w:sz w:val="24"/>
          <w:szCs w:val="24"/>
        </w:rPr>
        <w:t xml:space="preserve"> </w:t>
      </w:r>
      <w:r w:rsidRPr="00726DF2">
        <w:rPr>
          <w:rFonts w:ascii="ＭＳ 明朝" w:eastAsia="ＭＳ 明朝" w:hAnsi="ＭＳ 明朝" w:cs="MS-Mincho" w:hint="eastAsia"/>
          <w:kern w:val="0"/>
          <w:sz w:val="24"/>
          <w:szCs w:val="24"/>
        </w:rPr>
        <w:t>太枠内の技術提案番号≪提案○・・・・取組≫は削除しないこと。</w:t>
      </w:r>
    </w:p>
    <w:p w14:paraId="7B0F60B2" w14:textId="77777777" w:rsidR="00EA60C4" w:rsidRPr="00726DF2" w:rsidRDefault="00EA60C4" w:rsidP="004C0E2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17FD81EE" w14:textId="77777777" w:rsidR="00EA60C4" w:rsidRPr="00726DF2" w:rsidRDefault="00EA60C4" w:rsidP="004C0E2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736E4546" w14:textId="77777777" w:rsidR="00AB1947" w:rsidRPr="00726DF2" w:rsidRDefault="00AB1947" w:rsidP="004C0E2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68648903" w14:textId="77777777" w:rsidR="00EA60C4" w:rsidRPr="00154119" w:rsidRDefault="00EA60C4" w:rsidP="00EA60C4">
      <w:pPr>
        <w:adjustRightInd w:val="0"/>
        <w:spacing w:line="300" w:lineRule="exact"/>
        <w:jc w:val="center"/>
        <w:rPr>
          <w:rFonts w:ascii="ＭＳ 明朝" w:eastAsia="ＭＳ 明朝" w:hAnsi="ＭＳ 明朝"/>
        </w:rPr>
      </w:pPr>
      <w:r w:rsidRPr="00154119">
        <w:rPr>
          <w:rFonts w:ascii="ＭＳ 明朝" w:eastAsia="ＭＳ 明朝" w:hAnsi="ＭＳ 明朝" w:hint="eastAsia"/>
        </w:rPr>
        <w:lastRenderedPageBreak/>
        <w:t>商号又は共同企業体の名称：</w:t>
      </w:r>
    </w:p>
    <w:p w14:paraId="73E91838" w14:textId="77777777" w:rsidR="00EA60C4" w:rsidRPr="00726DF2" w:rsidRDefault="000B2535" w:rsidP="00EA60C4">
      <w:pPr>
        <w:pStyle w:val="a7"/>
        <w:tabs>
          <w:tab w:val="center" w:pos="4819"/>
          <w:tab w:val="right" w:pos="9638"/>
        </w:tabs>
        <w:spacing w:line="300" w:lineRule="exact"/>
        <w:jc w:val="both"/>
        <w:rPr>
          <w:rFonts w:ascii="ＭＳ ゴシック" w:eastAsia="ＭＳ ゴシック" w:hAnsi="ＭＳ ゴシック"/>
        </w:rPr>
      </w:pPr>
      <w:r w:rsidRPr="00726DF2">
        <w:rPr>
          <w:rFonts w:ascii="ＭＳ ゴシック" w:eastAsia="ＭＳ ゴシック" w:hAnsi="ＭＳ ゴシック" w:hint="eastAsia"/>
        </w:rPr>
        <w:t>（様式－１</w:t>
      </w:r>
      <w:r w:rsidR="00EA60C4" w:rsidRPr="00726DF2">
        <w:rPr>
          <w:rFonts w:ascii="ＭＳ ゴシック" w:eastAsia="ＭＳ ゴシック" w:hAnsi="ＭＳ ゴシック" w:hint="eastAsia"/>
        </w:rPr>
        <w:t>）</w:t>
      </w:r>
    </w:p>
    <w:p w14:paraId="50531E45" w14:textId="77777777" w:rsidR="00EA60C4" w:rsidRPr="00726DF2" w:rsidRDefault="00EA60C4" w:rsidP="00EA60C4">
      <w:pPr>
        <w:pStyle w:val="a7"/>
        <w:tabs>
          <w:tab w:val="center" w:pos="4819"/>
          <w:tab w:val="right" w:pos="9638"/>
        </w:tabs>
        <w:spacing w:line="300" w:lineRule="exact"/>
        <w:jc w:val="center"/>
        <w:rPr>
          <w:rFonts w:eastAsia="ＭＳ ゴシック"/>
          <w:sz w:val="28"/>
        </w:rPr>
      </w:pPr>
      <w:r w:rsidRPr="00726DF2">
        <w:rPr>
          <w:rFonts w:eastAsia="ＭＳ ゴシック" w:hint="eastAsia"/>
          <w:sz w:val="28"/>
        </w:rPr>
        <w:t>技術提案</w:t>
      </w:r>
      <w:r w:rsidRPr="00726DF2">
        <w:rPr>
          <w:rFonts w:eastAsia="ＭＳ ゴシック" w:hint="eastAsia"/>
          <w:sz w:val="28"/>
        </w:rPr>
        <w:t xml:space="preserve"> </w:t>
      </w:r>
      <w:r w:rsidRPr="00726DF2">
        <w:rPr>
          <w:rFonts w:eastAsia="ＭＳ ゴシック" w:hint="eastAsia"/>
          <w:sz w:val="28"/>
        </w:rPr>
        <w:t>及び</w:t>
      </w:r>
      <w:r w:rsidRPr="00726DF2">
        <w:rPr>
          <w:rFonts w:eastAsia="ＭＳ ゴシック" w:hint="eastAsia"/>
          <w:sz w:val="28"/>
        </w:rPr>
        <w:t xml:space="preserve"> </w:t>
      </w:r>
      <w:r w:rsidRPr="00726DF2">
        <w:rPr>
          <w:rFonts w:eastAsia="ＭＳ ゴシック" w:hint="eastAsia"/>
          <w:sz w:val="28"/>
        </w:rPr>
        <w:t>技術提案に係る施工計画</w:t>
      </w:r>
    </w:p>
    <w:p w14:paraId="1FBD15B5" w14:textId="77777777" w:rsidR="00EA60C4" w:rsidRPr="00726DF2" w:rsidRDefault="00EA60C4" w:rsidP="00EA60C4">
      <w:pPr>
        <w:pStyle w:val="a7"/>
        <w:spacing w:line="300" w:lineRule="exact"/>
        <w:rPr>
          <w:rFonts w:ascii="ＭＳ ゴシック" w:eastAsia="ＭＳ ゴシック" w:hAnsi="ＭＳ ゴシック"/>
          <w:szCs w:val="22"/>
        </w:rPr>
      </w:pPr>
      <w:r w:rsidRPr="00726DF2">
        <w:rPr>
          <w:rFonts w:ascii="ＭＳ ゴシック" w:eastAsia="ＭＳ ゴシック" w:hAnsi="ＭＳ ゴシック" w:hint="eastAsia"/>
          <w:szCs w:val="22"/>
        </w:rPr>
        <w:t>＊太枠内に記載</w:t>
      </w:r>
    </w:p>
    <w:tbl>
      <w:tblPr>
        <w:tblW w:w="97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3"/>
        <w:gridCol w:w="1310"/>
        <w:gridCol w:w="6102"/>
        <w:gridCol w:w="1107"/>
        <w:gridCol w:w="698"/>
      </w:tblGrid>
      <w:tr w:rsidR="00726DF2" w:rsidRPr="00726DF2" w14:paraId="44DDE433" w14:textId="77777777" w:rsidTr="005C5A80">
        <w:trPr>
          <w:cantSplit/>
          <w:trHeight w:val="78"/>
        </w:trPr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3F69606" w14:textId="4CEDFFF3" w:rsidR="00EA60C4" w:rsidRPr="00726DF2" w:rsidRDefault="00EA60C4" w:rsidP="005C5A80">
            <w:pPr>
              <w:pStyle w:val="a7"/>
              <w:spacing w:line="300" w:lineRule="exact"/>
              <w:jc w:val="center"/>
              <w:rPr>
                <w:rFonts w:eastAsia="ＭＳ ゴシック"/>
                <w:sz w:val="24"/>
              </w:rPr>
            </w:pPr>
            <w:r w:rsidRPr="00726DF2">
              <w:rPr>
                <w:rFonts w:eastAsia="ＭＳ ゴシック" w:hint="eastAsia"/>
                <w:sz w:val="24"/>
              </w:rPr>
              <w:t>評</w:t>
            </w:r>
            <w:r w:rsidRPr="00726DF2">
              <w:rPr>
                <w:rFonts w:eastAsia="ＭＳ ゴシック" w:hint="eastAsia"/>
                <w:sz w:val="24"/>
              </w:rPr>
              <w:t xml:space="preserve"> </w:t>
            </w:r>
            <w:r w:rsidRPr="00726DF2">
              <w:rPr>
                <w:rFonts w:eastAsia="ＭＳ ゴシック" w:hint="eastAsia"/>
                <w:sz w:val="24"/>
              </w:rPr>
              <w:t>価</w:t>
            </w:r>
            <w:r w:rsidRPr="00726DF2">
              <w:rPr>
                <w:rFonts w:eastAsia="ＭＳ ゴシック" w:hint="eastAsia"/>
                <w:sz w:val="24"/>
              </w:rPr>
              <w:t xml:space="preserve"> </w:t>
            </w:r>
            <w:r w:rsidRPr="00726DF2">
              <w:rPr>
                <w:rFonts w:eastAsia="ＭＳ ゴシック" w:hint="eastAsia"/>
                <w:sz w:val="24"/>
              </w:rPr>
              <w:t>項</w:t>
            </w:r>
            <w:r w:rsidRPr="00726DF2">
              <w:rPr>
                <w:rFonts w:eastAsia="ＭＳ ゴシック" w:hint="eastAsia"/>
                <w:sz w:val="24"/>
              </w:rPr>
              <w:t xml:space="preserve"> </w:t>
            </w:r>
            <w:r w:rsidRPr="00726DF2">
              <w:rPr>
                <w:rFonts w:eastAsia="ＭＳ ゴシック" w:hint="eastAsia"/>
                <w:sz w:val="24"/>
              </w:rPr>
              <w:t>目</w:t>
            </w:r>
            <w:r w:rsidR="00533741">
              <w:rPr>
                <w:rFonts w:eastAsia="ＭＳ ゴシック" w:hint="eastAsia"/>
                <w:sz w:val="24"/>
              </w:rPr>
              <w:t>２</w:t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tcMar>
              <w:left w:w="0" w:type="dxa"/>
              <w:right w:w="0" w:type="dxa"/>
            </w:tcMar>
          </w:tcPr>
          <w:p w14:paraId="15E632C8" w14:textId="77777777" w:rsidR="00EA60C4" w:rsidRPr="00726DF2" w:rsidRDefault="00EA60C4" w:rsidP="005C5A80">
            <w:pPr>
              <w:widowControl/>
              <w:spacing w:line="300" w:lineRule="exact"/>
              <w:ind w:firstLineChars="100" w:firstLine="240"/>
              <w:rPr>
                <w:spacing w:val="-20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cs="MS-Mincho" w:hint="eastAsia"/>
                <w:kern w:val="0"/>
                <w:sz w:val="24"/>
                <w:szCs w:val="24"/>
              </w:rPr>
              <w:t>社会的要請への対応に関する技術提案</w:t>
            </w:r>
          </w:p>
        </w:tc>
        <w:tc>
          <w:tcPr>
            <w:tcW w:w="180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B36EAE3" w14:textId="77777777" w:rsidR="00EA60C4" w:rsidRPr="00946E63" w:rsidRDefault="00EA60C4" w:rsidP="005C5A80">
            <w:pPr>
              <w:spacing w:line="300" w:lineRule="exact"/>
              <w:ind w:left="43"/>
              <w:jc w:val="right"/>
              <w:rPr>
                <w:rFonts w:ascii="ＭＳ 明朝" w:eastAsia="ＭＳ 明朝" w:hAnsi="ＭＳ 明朝"/>
                <w:spacing w:val="-20"/>
                <w:sz w:val="24"/>
                <w:szCs w:val="24"/>
              </w:rPr>
            </w:pPr>
            <w:r w:rsidRPr="00946E63">
              <w:rPr>
                <w:rFonts w:ascii="ＭＳ 明朝" w:eastAsia="ＭＳ 明朝" w:hAnsi="ＭＳ 明朝" w:hint="eastAsia"/>
                <w:sz w:val="24"/>
                <w:szCs w:val="24"/>
              </w:rPr>
              <w:t>５枚中○枚目</w:t>
            </w:r>
          </w:p>
        </w:tc>
      </w:tr>
      <w:tr w:rsidR="00726DF2" w:rsidRPr="00726DF2" w14:paraId="16BB53E4" w14:textId="77777777" w:rsidTr="005C5A80">
        <w:trPr>
          <w:cantSplit/>
          <w:trHeight w:val="1202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</w:tcPr>
          <w:p w14:paraId="0F885B49" w14:textId="75346D95" w:rsidR="00EA60C4" w:rsidRPr="00726DF2" w:rsidRDefault="00EA60C4" w:rsidP="005C5A80">
            <w:pPr>
              <w:autoSpaceDE w:val="0"/>
              <w:autoSpaceDN w:val="0"/>
              <w:spacing w:line="300" w:lineRule="exact"/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提案④</w:t>
            </w:r>
            <w:r w:rsidR="00484B44">
              <w:rPr>
                <w:rFonts w:ascii="ＭＳ 明朝" w:eastAsia="ＭＳ 明朝" w:hAnsi="ＭＳ 明朝" w:hint="eastAsia"/>
                <w:sz w:val="24"/>
                <w:szCs w:val="24"/>
              </w:rPr>
              <w:t>工程管理</w:t>
            </w:r>
            <w:r w:rsidR="005F306C" w:rsidRPr="00484B44">
              <w:rPr>
                <w:rFonts w:ascii="ＭＳ 明朝" w:eastAsia="ＭＳ 明朝" w:hAnsi="ＭＳ 明朝" w:cs="MS-Mincho" w:hint="eastAsia"/>
                <w:kern w:val="0"/>
                <w:sz w:val="24"/>
                <w:szCs w:val="24"/>
              </w:rPr>
              <w:t>に関する取組</w:t>
            </w: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（5点満点）</w:t>
            </w:r>
          </w:p>
          <w:p w14:paraId="7D22C26D" w14:textId="1D868D12" w:rsidR="00EA60C4" w:rsidRPr="00726DF2" w:rsidRDefault="00EA60C4" w:rsidP="005C5A80">
            <w:pPr>
              <w:autoSpaceDE w:val="0"/>
              <w:autoSpaceDN w:val="0"/>
              <w:spacing w:line="300" w:lineRule="exact"/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提案⑤</w:t>
            </w:r>
            <w:r w:rsidR="00484B44">
              <w:rPr>
                <w:rFonts w:ascii="ＭＳ 明朝" w:eastAsia="ＭＳ 明朝" w:hAnsi="ＭＳ 明朝" w:hint="eastAsia"/>
                <w:sz w:val="24"/>
                <w:szCs w:val="24"/>
              </w:rPr>
              <w:t>濁水等の</w:t>
            </w:r>
            <w:r w:rsidR="005C303E">
              <w:rPr>
                <w:rFonts w:ascii="ＭＳ 明朝" w:eastAsia="ＭＳ 明朝" w:hAnsi="ＭＳ 明朝" w:hint="eastAsia"/>
                <w:sz w:val="24"/>
                <w:szCs w:val="24"/>
              </w:rPr>
              <w:t>発生抑制及び</w:t>
            </w:r>
            <w:r w:rsidR="00484B44">
              <w:rPr>
                <w:rFonts w:ascii="ＭＳ 明朝" w:eastAsia="ＭＳ 明朝" w:hAnsi="ＭＳ 明朝" w:hint="eastAsia"/>
                <w:sz w:val="24"/>
                <w:szCs w:val="24"/>
              </w:rPr>
              <w:t>処理</w:t>
            </w:r>
            <w:r w:rsidR="005F306C" w:rsidRPr="00484B44">
              <w:rPr>
                <w:rFonts w:ascii="ＭＳ 明朝" w:eastAsia="ＭＳ 明朝" w:hAnsi="ＭＳ 明朝" w:hint="eastAsia"/>
                <w:sz w:val="24"/>
              </w:rPr>
              <w:t>に関する取組</w:t>
            </w: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（5点満点）</w:t>
            </w:r>
          </w:p>
          <w:p w14:paraId="3989D7AB" w14:textId="0E7F3284" w:rsidR="00EA60C4" w:rsidRPr="00726DF2" w:rsidRDefault="00EA60C4" w:rsidP="005C5A80">
            <w:pPr>
              <w:autoSpaceDE w:val="0"/>
              <w:autoSpaceDN w:val="0"/>
              <w:spacing w:line="300" w:lineRule="exact"/>
              <w:ind w:firstLineChars="200" w:firstLine="480"/>
              <w:rPr>
                <w:rFonts w:ascii="ＭＳ 明朝" w:hAnsi="ＭＳ 明朝"/>
                <w:sz w:val="24"/>
                <w:szCs w:val="24"/>
                <w:u w:val="single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提案⑥</w:t>
            </w:r>
            <w:r w:rsidR="00484B44">
              <w:rPr>
                <w:rFonts w:ascii="ＭＳ 明朝" w:eastAsia="ＭＳ 明朝" w:hAnsi="ＭＳ 明朝" w:hint="eastAsia"/>
                <w:sz w:val="24"/>
                <w:szCs w:val="24"/>
              </w:rPr>
              <w:t>周辺地域の生活環境への配慮に</w:t>
            </w:r>
            <w:r w:rsidR="005F306C" w:rsidRPr="00484B44">
              <w:rPr>
                <w:rFonts w:ascii="ＭＳ 明朝" w:eastAsia="ＭＳ 明朝" w:hAnsi="ＭＳ 明朝" w:hint="eastAsia"/>
                <w:sz w:val="24"/>
                <w:szCs w:val="24"/>
              </w:rPr>
              <w:t>関する取組</w:t>
            </w: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（5点満点）</w:t>
            </w:r>
          </w:p>
          <w:p w14:paraId="78238F90" w14:textId="77777777" w:rsidR="00EA60C4" w:rsidRPr="00946E63" w:rsidRDefault="00EA60C4" w:rsidP="005C5A80">
            <w:pPr>
              <w:autoSpaceDE w:val="0"/>
              <w:autoSpaceDN w:val="0"/>
              <w:spacing w:line="300" w:lineRule="exact"/>
              <w:ind w:left="289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946E63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（３，５００字以内、文字は、サイズ１２ポイント）</w:t>
            </w:r>
          </w:p>
        </w:tc>
        <w:tc>
          <w:tcPr>
            <w:tcW w:w="69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477C5B" w14:textId="77777777" w:rsidR="00EA60C4" w:rsidRPr="00726DF2" w:rsidRDefault="00EA60C4" w:rsidP="005C5A80">
            <w:pPr>
              <w:widowControl/>
              <w:spacing w:line="300" w:lineRule="exact"/>
              <w:jc w:val="center"/>
              <w:rPr>
                <w:rFonts w:ascii="ＭＳ 明朝" w:hAnsi="ＭＳ 明朝"/>
                <w:bCs/>
              </w:rPr>
            </w:pPr>
          </w:p>
          <w:p w14:paraId="5C7A580B" w14:textId="77777777" w:rsidR="00EA60C4" w:rsidRPr="00726DF2" w:rsidRDefault="00EA60C4" w:rsidP="005C5A80">
            <w:pPr>
              <w:widowControl/>
              <w:spacing w:line="300" w:lineRule="exact"/>
              <w:jc w:val="center"/>
              <w:rPr>
                <w:rFonts w:ascii="ＭＳ 明朝" w:hAnsi="ＭＳ 明朝"/>
                <w:bCs/>
              </w:rPr>
            </w:pPr>
          </w:p>
          <w:p w14:paraId="5C90858C" w14:textId="77777777" w:rsidR="00EA60C4" w:rsidRPr="00726DF2" w:rsidRDefault="00EA60C4" w:rsidP="005C5A80">
            <w:pPr>
              <w:widowControl/>
              <w:spacing w:line="300" w:lineRule="exact"/>
              <w:jc w:val="center"/>
              <w:rPr>
                <w:rFonts w:ascii="ＭＳ 明朝" w:hAnsi="ＭＳ 明朝"/>
                <w:bCs/>
              </w:rPr>
            </w:pPr>
          </w:p>
          <w:p w14:paraId="2F6026C0" w14:textId="77777777" w:rsidR="00EA60C4" w:rsidRPr="00726DF2" w:rsidRDefault="00EA60C4" w:rsidP="005C5A80">
            <w:pPr>
              <w:pStyle w:val="a7"/>
              <w:spacing w:line="300" w:lineRule="exact"/>
              <w:rPr>
                <w:rFonts w:ascii="ＭＳ 明朝" w:hAnsi="ＭＳ 明朝"/>
                <w:spacing w:val="-6"/>
              </w:rPr>
            </w:pPr>
          </w:p>
        </w:tc>
      </w:tr>
      <w:tr w:rsidR="00726DF2" w:rsidRPr="00726DF2" w14:paraId="2F0F8909" w14:textId="77777777" w:rsidTr="005C5A80">
        <w:trPr>
          <w:cantSplit/>
          <w:trHeight w:val="8589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</w:tcPr>
          <w:p w14:paraId="2B8E17E3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1</w:t>
            </w:r>
          </w:p>
          <w:p w14:paraId="053732F0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2</w:t>
            </w:r>
          </w:p>
          <w:p w14:paraId="31A9E200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3</w:t>
            </w:r>
          </w:p>
          <w:p w14:paraId="5D4FF868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4</w:t>
            </w:r>
          </w:p>
          <w:p w14:paraId="5FF9A8E3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5</w:t>
            </w:r>
          </w:p>
          <w:p w14:paraId="07D0F704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6</w:t>
            </w:r>
          </w:p>
          <w:p w14:paraId="76A1132A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7</w:t>
            </w:r>
          </w:p>
          <w:p w14:paraId="1C6933BD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8</w:t>
            </w:r>
          </w:p>
          <w:p w14:paraId="0AF28858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 xml:space="preserve"> 9</w:t>
            </w:r>
          </w:p>
          <w:p w14:paraId="156551AB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10</w:t>
            </w:r>
          </w:p>
          <w:p w14:paraId="6AFABB59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11</w:t>
            </w:r>
          </w:p>
          <w:p w14:paraId="2FF2484F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12</w:t>
            </w:r>
          </w:p>
          <w:p w14:paraId="7CCCC5A7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13</w:t>
            </w:r>
          </w:p>
          <w:p w14:paraId="56C79865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14</w:t>
            </w:r>
          </w:p>
          <w:p w14:paraId="422E36EE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15</w:t>
            </w:r>
          </w:p>
          <w:p w14:paraId="01FE12F2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16</w:t>
            </w:r>
          </w:p>
          <w:p w14:paraId="0B297029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17</w:t>
            </w:r>
          </w:p>
          <w:p w14:paraId="4FC088BF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18</w:t>
            </w:r>
          </w:p>
          <w:p w14:paraId="284AEC88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19</w:t>
            </w:r>
          </w:p>
          <w:p w14:paraId="5D60F033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20</w:t>
            </w:r>
          </w:p>
          <w:p w14:paraId="6AEBC9B7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21</w:t>
            </w:r>
          </w:p>
          <w:p w14:paraId="72A64E9D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22</w:t>
            </w:r>
          </w:p>
          <w:p w14:paraId="7122D4D8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23</w:t>
            </w:r>
          </w:p>
          <w:p w14:paraId="604C4D64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24</w:t>
            </w:r>
          </w:p>
          <w:p w14:paraId="6A41D6F5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25</w:t>
            </w:r>
          </w:p>
          <w:p w14:paraId="7AE068D7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26</w:t>
            </w:r>
          </w:p>
          <w:p w14:paraId="0E22F945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27</w:t>
            </w:r>
          </w:p>
          <w:p w14:paraId="6EC1749A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28</w:t>
            </w:r>
          </w:p>
          <w:p w14:paraId="0EA31C0E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29</w:t>
            </w:r>
          </w:p>
          <w:p w14:paraId="2277EBFA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26DF2">
              <w:rPr>
                <w:rFonts w:ascii="ＭＳ 明朝" w:hAnsi="ＭＳ 明朝" w:hint="eastAsia"/>
                <w:sz w:val="24"/>
                <w:szCs w:val="24"/>
              </w:rPr>
              <w:t>30</w:t>
            </w:r>
          </w:p>
        </w:tc>
        <w:tc>
          <w:tcPr>
            <w:tcW w:w="851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DA493B5" w14:textId="20F18D1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≪提案</w:t>
            </w: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④</w:t>
            </w:r>
            <w:r w:rsidR="00484B44">
              <w:rPr>
                <w:rFonts w:ascii="ＭＳ 明朝" w:eastAsia="ＭＳ 明朝" w:hAnsi="ＭＳ 明朝" w:hint="eastAsia"/>
                <w:sz w:val="24"/>
                <w:szCs w:val="24"/>
              </w:rPr>
              <w:t>工程管理</w:t>
            </w:r>
            <w:r w:rsidR="00484B44" w:rsidRPr="00484B44">
              <w:rPr>
                <w:rFonts w:ascii="ＭＳ 明朝" w:eastAsia="ＭＳ 明朝" w:hAnsi="ＭＳ 明朝" w:cs="MS-Mincho" w:hint="eastAsia"/>
                <w:kern w:val="0"/>
                <w:sz w:val="24"/>
                <w:szCs w:val="24"/>
              </w:rPr>
              <w:t>に関する取組</w:t>
            </w: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≫・・・・・・・・・・・・・・</w:t>
            </w:r>
            <w:r w:rsidR="005F306C"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・・・・</w:t>
            </w:r>
            <w:r w:rsidR="00484B44">
              <w:rPr>
                <w:rFonts w:ascii="ＭＳ 明朝" w:eastAsia="ＭＳ 明朝" w:hAnsi="ＭＳ 明朝" w:hint="eastAsia"/>
                <w:sz w:val="24"/>
                <w:szCs w:val="24"/>
              </w:rPr>
              <w:t>・・</w:t>
            </w:r>
          </w:p>
          <w:p w14:paraId="5DC3884E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・・・・・・・・・・・・・・・・・・・・・・・・・・・・・・・・・・・・・・・・</w:t>
            </w:r>
          </w:p>
          <w:p w14:paraId="3150F46D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・・・・・・・・・・・・・・・・・・・・・・・・・・・・・・・・・・・・</w:t>
            </w:r>
          </w:p>
          <w:p w14:paraId="09BDB625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E0153ED" w14:textId="2B6EA23C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≪提案⑤</w:t>
            </w:r>
            <w:r w:rsidR="00484B44">
              <w:rPr>
                <w:rFonts w:ascii="ＭＳ 明朝" w:eastAsia="ＭＳ 明朝" w:hAnsi="ＭＳ 明朝" w:hint="eastAsia"/>
                <w:sz w:val="24"/>
                <w:szCs w:val="24"/>
              </w:rPr>
              <w:t>濁水等の</w:t>
            </w:r>
            <w:r w:rsidR="005C303E">
              <w:rPr>
                <w:rFonts w:ascii="ＭＳ 明朝" w:eastAsia="ＭＳ 明朝" w:hAnsi="ＭＳ 明朝" w:hint="eastAsia"/>
                <w:sz w:val="24"/>
                <w:szCs w:val="24"/>
              </w:rPr>
              <w:t>発生抑制及び</w:t>
            </w:r>
            <w:r w:rsidR="00484B44">
              <w:rPr>
                <w:rFonts w:ascii="ＭＳ 明朝" w:eastAsia="ＭＳ 明朝" w:hAnsi="ＭＳ 明朝" w:hint="eastAsia"/>
                <w:sz w:val="24"/>
                <w:szCs w:val="24"/>
              </w:rPr>
              <w:t>処理</w:t>
            </w:r>
            <w:r w:rsidR="00484B44" w:rsidRPr="00484B44">
              <w:rPr>
                <w:rFonts w:ascii="ＭＳ 明朝" w:eastAsia="ＭＳ 明朝" w:hAnsi="ＭＳ 明朝" w:hint="eastAsia"/>
                <w:sz w:val="24"/>
              </w:rPr>
              <w:t>に関する取組</w:t>
            </w: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≫・・・・・・・・・・・</w:t>
            </w:r>
            <w:r w:rsidR="00484B44">
              <w:rPr>
                <w:rFonts w:ascii="ＭＳ 明朝" w:eastAsia="ＭＳ 明朝" w:hAnsi="ＭＳ 明朝" w:hint="eastAsia"/>
                <w:sz w:val="24"/>
                <w:szCs w:val="24"/>
              </w:rPr>
              <w:t>・・・・・・・</w:t>
            </w:r>
          </w:p>
          <w:p w14:paraId="23FD8490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・・・・・・・・・・・・・・・・・・・・・・・・・・・・・・・・・・・・・・・・</w:t>
            </w:r>
          </w:p>
          <w:p w14:paraId="4FD35D81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・・・・・・・・・・・・・・・・・・・・・・・・・・・・・・・・・・・・・・・・</w:t>
            </w:r>
          </w:p>
          <w:p w14:paraId="7AB70BDB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B4EC346" w14:textId="541AAB76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≪提案⑥</w:t>
            </w:r>
            <w:r w:rsidR="00484B44">
              <w:rPr>
                <w:rFonts w:ascii="ＭＳ 明朝" w:eastAsia="ＭＳ 明朝" w:hAnsi="ＭＳ 明朝" w:hint="eastAsia"/>
                <w:sz w:val="24"/>
                <w:szCs w:val="24"/>
              </w:rPr>
              <w:t>周辺地域の生活環境への配慮に</w:t>
            </w:r>
            <w:r w:rsidR="00484B44" w:rsidRPr="00484B44">
              <w:rPr>
                <w:rFonts w:ascii="ＭＳ 明朝" w:eastAsia="ＭＳ 明朝" w:hAnsi="ＭＳ 明朝" w:hint="eastAsia"/>
                <w:sz w:val="24"/>
                <w:szCs w:val="24"/>
              </w:rPr>
              <w:t>関する取組</w:t>
            </w: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≫・・・・・・・・・・</w:t>
            </w:r>
            <w:r w:rsidR="00484B44">
              <w:rPr>
                <w:rFonts w:ascii="ＭＳ 明朝" w:eastAsia="ＭＳ 明朝" w:hAnsi="ＭＳ 明朝" w:hint="eastAsia"/>
                <w:sz w:val="24"/>
                <w:szCs w:val="24"/>
              </w:rPr>
              <w:t>・</w:t>
            </w:r>
          </w:p>
          <w:p w14:paraId="77A631DD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・・・・・・・・・・・・・・・・・・・・・・・・・・・・・・・・・・・・・・・・</w:t>
            </w:r>
          </w:p>
          <w:p w14:paraId="3DD3D888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726DF2">
              <w:rPr>
                <w:rFonts w:ascii="ＭＳ 明朝" w:eastAsia="ＭＳ 明朝" w:hAnsi="ＭＳ 明朝" w:hint="eastAsia"/>
                <w:sz w:val="24"/>
                <w:szCs w:val="24"/>
              </w:rPr>
              <w:t>・・・・・・・・・・・・・・・・・・・・・・・・・・・・・・・・・・・・・・・・</w:t>
            </w:r>
          </w:p>
          <w:p w14:paraId="0326ACF5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ＭＳ 明朝"/>
                <w:kern w:val="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18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DC5D46B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29730D87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3DDAB9CD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0B16CB70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048732A0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51ADDAAC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15AADB51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56AC7C4E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322999EC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0102C78F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62AE5DBD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564EFC9E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2F3E205A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7D6BE632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2F6B13A3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39DD1747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71D2C812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3E524D1B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7664D44E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1531A9D4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2D4CD64D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77C608DC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034EC54E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7FF3EBAB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4BA4F104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11BEF49B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65BAA317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440F9FD1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2672F56F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  <w:p w14:paraId="233E7B5E" w14:textId="77777777" w:rsidR="00EA60C4" w:rsidRPr="00726DF2" w:rsidRDefault="00EA60C4" w:rsidP="005C5A80">
            <w:pPr>
              <w:pStyle w:val="a7"/>
              <w:adjustRightInd w:val="0"/>
              <w:snapToGrid w:val="0"/>
              <w:spacing w:line="300" w:lineRule="exact"/>
              <w:jc w:val="both"/>
              <w:rPr>
                <w:bCs w:val="0"/>
                <w:sz w:val="21"/>
              </w:rPr>
            </w:pPr>
          </w:p>
        </w:tc>
      </w:tr>
      <w:tr w:rsidR="00726DF2" w:rsidRPr="00726DF2" w14:paraId="15E03323" w14:textId="77777777" w:rsidTr="005C5A80">
        <w:trPr>
          <w:cantSplit/>
          <w:trHeight w:val="115"/>
        </w:trPr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08E77B" w14:textId="77777777" w:rsidR="00EA60C4" w:rsidRPr="00726DF2" w:rsidRDefault="00EA60C4" w:rsidP="005C5A80">
            <w:pPr>
              <w:autoSpaceDE w:val="0"/>
              <w:autoSpaceDN w:val="0"/>
              <w:adjustRightInd w:val="0"/>
              <w:snapToGrid w:val="0"/>
              <w:spacing w:line="300" w:lineRule="exact"/>
              <w:jc w:val="left"/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AA4F88E" w14:textId="77777777" w:rsidR="00EA60C4" w:rsidRPr="00726DF2" w:rsidRDefault="00EA60C4" w:rsidP="005C5A80">
            <w:pPr>
              <w:pStyle w:val="a7"/>
              <w:spacing w:line="300" w:lineRule="exact"/>
              <w:jc w:val="both"/>
              <w:rPr>
                <w:bCs w:val="0"/>
                <w:sz w:val="21"/>
              </w:rPr>
            </w:pPr>
            <w:r w:rsidRPr="00726DF2">
              <w:rPr>
                <w:rFonts w:hint="eastAsia"/>
                <w:bCs w:val="0"/>
                <w:sz w:val="21"/>
              </w:rPr>
              <w:t xml:space="preserve">  </w:t>
            </w:r>
          </w:p>
        </w:tc>
      </w:tr>
    </w:tbl>
    <w:p w14:paraId="3722B71D" w14:textId="77777777" w:rsidR="009979C2" w:rsidRDefault="00EA60C4" w:rsidP="00EA60C4">
      <w:pPr>
        <w:snapToGrid w:val="0"/>
        <w:spacing w:line="300" w:lineRule="exact"/>
        <w:ind w:leftChars="-200" w:left="980" w:hangingChars="500" w:hanging="1400"/>
        <w:rPr>
          <w:rFonts w:ascii="ＭＳ 明朝" w:eastAsia="ＭＳ 明朝" w:hAnsi="ＭＳ 明朝"/>
          <w:sz w:val="24"/>
          <w:szCs w:val="20"/>
        </w:rPr>
      </w:pPr>
      <w:r w:rsidRPr="00726DF2">
        <w:rPr>
          <w:rFonts w:ascii="ＭＳ 明朝" w:eastAsia="ＭＳ 明朝" w:hAnsi="ＭＳ 明朝" w:hint="eastAsia"/>
          <w:sz w:val="28"/>
        </w:rPr>
        <w:t xml:space="preserve">　 </w:t>
      </w:r>
      <w:r w:rsidRPr="00726DF2">
        <w:rPr>
          <w:rFonts w:ascii="ＭＳ 明朝" w:eastAsia="ＭＳ 明朝" w:hAnsi="ＭＳ 明朝" w:hint="eastAsia"/>
          <w:sz w:val="24"/>
          <w:szCs w:val="20"/>
        </w:rPr>
        <w:t>注　記載にあたっては、別紙「技術提案及び技術提案に係る施工計画に関する注意事</w:t>
      </w:r>
    </w:p>
    <w:p w14:paraId="55167E23" w14:textId="663C6CB1" w:rsidR="00EA60C4" w:rsidRPr="00726DF2" w:rsidRDefault="00EA60C4" w:rsidP="009979C2">
      <w:pPr>
        <w:snapToGrid w:val="0"/>
        <w:spacing w:line="300" w:lineRule="exact"/>
        <w:ind w:leftChars="200" w:left="660" w:hangingChars="100" w:hanging="240"/>
        <w:rPr>
          <w:rFonts w:ascii="ＭＳ 明朝" w:eastAsia="ＭＳ 明朝" w:hAnsi="ＭＳ 明朝"/>
          <w:sz w:val="24"/>
          <w:szCs w:val="20"/>
        </w:rPr>
      </w:pPr>
      <w:r w:rsidRPr="00726DF2">
        <w:rPr>
          <w:rFonts w:ascii="ＭＳ 明朝" w:eastAsia="ＭＳ 明朝" w:hAnsi="ＭＳ 明朝" w:hint="eastAsia"/>
          <w:sz w:val="24"/>
          <w:szCs w:val="20"/>
        </w:rPr>
        <w:t>項等」を確認すること。また、原則として様式は変更しないこと。</w:t>
      </w:r>
    </w:p>
    <w:p w14:paraId="5AF1D5F0" w14:textId="77777777" w:rsidR="00EA60C4" w:rsidRPr="00726DF2" w:rsidRDefault="00EA60C4" w:rsidP="00EA60C4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726DF2">
        <w:rPr>
          <w:rFonts w:ascii="ＭＳ 明朝" w:eastAsia="ＭＳ 明朝" w:hAnsi="ＭＳ 明朝" w:cs="MS-Mincho" w:hint="eastAsia"/>
          <w:kern w:val="0"/>
          <w:sz w:val="24"/>
          <w:szCs w:val="24"/>
        </w:rPr>
        <w:t xml:space="preserve">注 </w:t>
      </w:r>
      <w:r w:rsidRPr="00726DF2">
        <w:rPr>
          <w:rFonts w:ascii="ＭＳ 明朝" w:eastAsia="ＭＳ 明朝" w:hAnsi="ＭＳ 明朝" w:cs="MS-Mincho"/>
          <w:kern w:val="0"/>
          <w:sz w:val="24"/>
          <w:szCs w:val="24"/>
        </w:rPr>
        <w:t xml:space="preserve"> </w:t>
      </w:r>
      <w:r w:rsidRPr="00726DF2">
        <w:rPr>
          <w:rFonts w:ascii="ＭＳ 明朝" w:eastAsia="ＭＳ 明朝" w:hAnsi="ＭＳ 明朝" w:cs="MS-Mincho" w:hint="eastAsia"/>
          <w:kern w:val="0"/>
          <w:sz w:val="24"/>
          <w:szCs w:val="24"/>
        </w:rPr>
        <w:t>太枠内の技術提案番号≪提案○・・・・取組≫は削除しないこと。</w:t>
      </w:r>
    </w:p>
    <w:p w14:paraId="0AA92E22" w14:textId="77777777" w:rsidR="00EA60C4" w:rsidRPr="00726DF2" w:rsidRDefault="00EA60C4" w:rsidP="004C0E2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175B8EF1" w14:textId="77777777" w:rsidR="00EA60C4" w:rsidRPr="00726DF2" w:rsidRDefault="00EA60C4" w:rsidP="004C0E29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</w:p>
    <w:p w14:paraId="3AAFCEFE" w14:textId="5C90855C" w:rsidR="00EA60C4" w:rsidRPr="00726DF2" w:rsidRDefault="00EA60C4" w:rsidP="00636AC4">
      <w:pPr>
        <w:widowControl/>
        <w:jc w:val="left"/>
        <w:rPr>
          <w:rFonts w:ascii="ＭＳ 明朝" w:eastAsia="ＭＳ 明朝" w:hAnsi="ＭＳ 明朝" w:cs="MS-Mincho" w:hint="eastAsia"/>
          <w:kern w:val="0"/>
          <w:sz w:val="24"/>
          <w:szCs w:val="24"/>
        </w:rPr>
      </w:pPr>
    </w:p>
    <w:sectPr w:rsidR="00EA60C4" w:rsidRPr="00726DF2" w:rsidSect="00D640AE">
      <w:pgSz w:w="11906" w:h="16838" w:code="9"/>
      <w:pgMar w:top="1134" w:right="1418" w:bottom="1134" w:left="1418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732DB" w14:textId="77777777" w:rsidR="00C94A7E" w:rsidRDefault="00C94A7E" w:rsidP="00F47FD5">
      <w:r>
        <w:separator/>
      </w:r>
    </w:p>
  </w:endnote>
  <w:endnote w:type="continuationSeparator" w:id="0">
    <w:p w14:paraId="77FDD09E" w14:textId="77777777" w:rsidR="00C94A7E" w:rsidRDefault="00C94A7E" w:rsidP="00F47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4BC7F" w14:textId="77777777" w:rsidR="00C94A7E" w:rsidRDefault="00C94A7E" w:rsidP="00F47FD5">
      <w:r>
        <w:separator/>
      </w:r>
    </w:p>
  </w:footnote>
  <w:footnote w:type="continuationSeparator" w:id="0">
    <w:p w14:paraId="76479A74" w14:textId="77777777" w:rsidR="00C94A7E" w:rsidRDefault="00C94A7E" w:rsidP="00F47F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DE8"/>
    <w:rsid w:val="00004893"/>
    <w:rsid w:val="00005007"/>
    <w:rsid w:val="00012B8C"/>
    <w:rsid w:val="00016995"/>
    <w:rsid w:val="00051E5C"/>
    <w:rsid w:val="00054E41"/>
    <w:rsid w:val="0007205A"/>
    <w:rsid w:val="00092D9D"/>
    <w:rsid w:val="000B0C03"/>
    <w:rsid w:val="000B2535"/>
    <w:rsid w:val="000B76B6"/>
    <w:rsid w:val="000C3DDF"/>
    <w:rsid w:val="000C4CE0"/>
    <w:rsid w:val="000C76F7"/>
    <w:rsid w:val="000D5750"/>
    <w:rsid w:val="000E5DD3"/>
    <w:rsid w:val="0011149F"/>
    <w:rsid w:val="00112CCD"/>
    <w:rsid w:val="00113846"/>
    <w:rsid w:val="00113D52"/>
    <w:rsid w:val="00114528"/>
    <w:rsid w:val="00131037"/>
    <w:rsid w:val="001479A9"/>
    <w:rsid w:val="00154119"/>
    <w:rsid w:val="0015539F"/>
    <w:rsid w:val="00157CDF"/>
    <w:rsid w:val="00170981"/>
    <w:rsid w:val="001C57EC"/>
    <w:rsid w:val="001D45B3"/>
    <w:rsid w:val="001D6F1A"/>
    <w:rsid w:val="001E442E"/>
    <w:rsid w:val="001E7D71"/>
    <w:rsid w:val="00201223"/>
    <w:rsid w:val="00235055"/>
    <w:rsid w:val="00256451"/>
    <w:rsid w:val="002668EA"/>
    <w:rsid w:val="002723E7"/>
    <w:rsid w:val="00290351"/>
    <w:rsid w:val="002930DB"/>
    <w:rsid w:val="00297F5C"/>
    <w:rsid w:val="002A5C30"/>
    <w:rsid w:val="002A5DCE"/>
    <w:rsid w:val="002B672B"/>
    <w:rsid w:val="002C15CE"/>
    <w:rsid w:val="002C19F5"/>
    <w:rsid w:val="002C6E2F"/>
    <w:rsid w:val="002D1994"/>
    <w:rsid w:val="002D2F40"/>
    <w:rsid w:val="002D3BCA"/>
    <w:rsid w:val="002D67F3"/>
    <w:rsid w:val="002E23DE"/>
    <w:rsid w:val="002F4CE5"/>
    <w:rsid w:val="002F6128"/>
    <w:rsid w:val="003127AF"/>
    <w:rsid w:val="0032166D"/>
    <w:rsid w:val="0033269E"/>
    <w:rsid w:val="003372F0"/>
    <w:rsid w:val="003444B6"/>
    <w:rsid w:val="00353B72"/>
    <w:rsid w:val="0036593F"/>
    <w:rsid w:val="00370DBB"/>
    <w:rsid w:val="00371731"/>
    <w:rsid w:val="003846EA"/>
    <w:rsid w:val="003868C2"/>
    <w:rsid w:val="00392077"/>
    <w:rsid w:val="003939A9"/>
    <w:rsid w:val="003A34B8"/>
    <w:rsid w:val="003B7375"/>
    <w:rsid w:val="003C0408"/>
    <w:rsid w:val="003C238E"/>
    <w:rsid w:val="003C4A75"/>
    <w:rsid w:val="003C5340"/>
    <w:rsid w:val="003E4F46"/>
    <w:rsid w:val="003F134B"/>
    <w:rsid w:val="003F21C7"/>
    <w:rsid w:val="003F53BF"/>
    <w:rsid w:val="003F5F87"/>
    <w:rsid w:val="004122E5"/>
    <w:rsid w:val="00417161"/>
    <w:rsid w:val="0042764D"/>
    <w:rsid w:val="004323A3"/>
    <w:rsid w:val="004460FB"/>
    <w:rsid w:val="0044658A"/>
    <w:rsid w:val="00446DE8"/>
    <w:rsid w:val="00463616"/>
    <w:rsid w:val="004772A4"/>
    <w:rsid w:val="00477E64"/>
    <w:rsid w:val="00484B44"/>
    <w:rsid w:val="00484C37"/>
    <w:rsid w:val="004910A6"/>
    <w:rsid w:val="004C0E29"/>
    <w:rsid w:val="004D16C7"/>
    <w:rsid w:val="004E1070"/>
    <w:rsid w:val="004F04FB"/>
    <w:rsid w:val="00501C4C"/>
    <w:rsid w:val="00506665"/>
    <w:rsid w:val="005115F1"/>
    <w:rsid w:val="005121C8"/>
    <w:rsid w:val="0053207B"/>
    <w:rsid w:val="00533741"/>
    <w:rsid w:val="0055502D"/>
    <w:rsid w:val="00557055"/>
    <w:rsid w:val="00557349"/>
    <w:rsid w:val="00557629"/>
    <w:rsid w:val="005658DF"/>
    <w:rsid w:val="00573A7E"/>
    <w:rsid w:val="00581541"/>
    <w:rsid w:val="005944A7"/>
    <w:rsid w:val="005A2210"/>
    <w:rsid w:val="005C303E"/>
    <w:rsid w:val="005C5A80"/>
    <w:rsid w:val="005D260D"/>
    <w:rsid w:val="005D4AB9"/>
    <w:rsid w:val="005E2FFA"/>
    <w:rsid w:val="005F248E"/>
    <w:rsid w:val="005F306C"/>
    <w:rsid w:val="00610623"/>
    <w:rsid w:val="00636AC4"/>
    <w:rsid w:val="0065252E"/>
    <w:rsid w:val="00653B6F"/>
    <w:rsid w:val="00664B7D"/>
    <w:rsid w:val="006656C3"/>
    <w:rsid w:val="006714BA"/>
    <w:rsid w:val="00672CAF"/>
    <w:rsid w:val="00682F8F"/>
    <w:rsid w:val="00695AE3"/>
    <w:rsid w:val="006A4080"/>
    <w:rsid w:val="006B6B3C"/>
    <w:rsid w:val="006E6042"/>
    <w:rsid w:val="006F493E"/>
    <w:rsid w:val="00704823"/>
    <w:rsid w:val="00715436"/>
    <w:rsid w:val="007241A7"/>
    <w:rsid w:val="00726DF2"/>
    <w:rsid w:val="00743B78"/>
    <w:rsid w:val="00744429"/>
    <w:rsid w:val="007555D7"/>
    <w:rsid w:val="00777AF7"/>
    <w:rsid w:val="00790525"/>
    <w:rsid w:val="0079353C"/>
    <w:rsid w:val="007C0D56"/>
    <w:rsid w:val="007C406D"/>
    <w:rsid w:val="007C4F19"/>
    <w:rsid w:val="007D70E3"/>
    <w:rsid w:val="007E432F"/>
    <w:rsid w:val="007E7B7E"/>
    <w:rsid w:val="007F2258"/>
    <w:rsid w:val="007F776B"/>
    <w:rsid w:val="00800F7E"/>
    <w:rsid w:val="008046C9"/>
    <w:rsid w:val="00806147"/>
    <w:rsid w:val="00823610"/>
    <w:rsid w:val="008374E6"/>
    <w:rsid w:val="00840BF4"/>
    <w:rsid w:val="008429F3"/>
    <w:rsid w:val="00851576"/>
    <w:rsid w:val="00852D62"/>
    <w:rsid w:val="0086048C"/>
    <w:rsid w:val="008662AD"/>
    <w:rsid w:val="00881114"/>
    <w:rsid w:val="00885A7C"/>
    <w:rsid w:val="008947B7"/>
    <w:rsid w:val="008A03FD"/>
    <w:rsid w:val="008A518F"/>
    <w:rsid w:val="008A6AD1"/>
    <w:rsid w:val="008B0C25"/>
    <w:rsid w:val="008B1C42"/>
    <w:rsid w:val="008B280A"/>
    <w:rsid w:val="008B2A84"/>
    <w:rsid w:val="008D3441"/>
    <w:rsid w:val="008D6A6A"/>
    <w:rsid w:val="008E31E2"/>
    <w:rsid w:val="00903322"/>
    <w:rsid w:val="00914ACB"/>
    <w:rsid w:val="009256F7"/>
    <w:rsid w:val="0094457E"/>
    <w:rsid w:val="00946E63"/>
    <w:rsid w:val="009506AC"/>
    <w:rsid w:val="009553E6"/>
    <w:rsid w:val="00956755"/>
    <w:rsid w:val="009748BA"/>
    <w:rsid w:val="009851FE"/>
    <w:rsid w:val="00987633"/>
    <w:rsid w:val="009979C2"/>
    <w:rsid w:val="009B34ED"/>
    <w:rsid w:val="009B7ABB"/>
    <w:rsid w:val="009C0BB5"/>
    <w:rsid w:val="009D1557"/>
    <w:rsid w:val="009E0009"/>
    <w:rsid w:val="00A067F9"/>
    <w:rsid w:val="00A26482"/>
    <w:rsid w:val="00A27A9D"/>
    <w:rsid w:val="00A354CA"/>
    <w:rsid w:val="00A358A4"/>
    <w:rsid w:val="00A430CB"/>
    <w:rsid w:val="00A61042"/>
    <w:rsid w:val="00A664E3"/>
    <w:rsid w:val="00A6746F"/>
    <w:rsid w:val="00A701B3"/>
    <w:rsid w:val="00A74A61"/>
    <w:rsid w:val="00A85141"/>
    <w:rsid w:val="00A877DB"/>
    <w:rsid w:val="00A92B43"/>
    <w:rsid w:val="00A937D8"/>
    <w:rsid w:val="00AA2506"/>
    <w:rsid w:val="00AB1947"/>
    <w:rsid w:val="00AC39FA"/>
    <w:rsid w:val="00AC45B3"/>
    <w:rsid w:val="00AD2965"/>
    <w:rsid w:val="00AD4DFC"/>
    <w:rsid w:val="00AE4EF5"/>
    <w:rsid w:val="00AF4FB3"/>
    <w:rsid w:val="00B12395"/>
    <w:rsid w:val="00B207E7"/>
    <w:rsid w:val="00B27CA6"/>
    <w:rsid w:val="00B3344D"/>
    <w:rsid w:val="00B34614"/>
    <w:rsid w:val="00B37592"/>
    <w:rsid w:val="00B37C3B"/>
    <w:rsid w:val="00B41C03"/>
    <w:rsid w:val="00B55107"/>
    <w:rsid w:val="00B604C0"/>
    <w:rsid w:val="00B74FE5"/>
    <w:rsid w:val="00B829D1"/>
    <w:rsid w:val="00B82E08"/>
    <w:rsid w:val="00B85570"/>
    <w:rsid w:val="00B932E4"/>
    <w:rsid w:val="00B933EB"/>
    <w:rsid w:val="00B93B72"/>
    <w:rsid w:val="00BB64DA"/>
    <w:rsid w:val="00BC1141"/>
    <w:rsid w:val="00BC3D68"/>
    <w:rsid w:val="00BD44B1"/>
    <w:rsid w:val="00BE52B4"/>
    <w:rsid w:val="00BF43B8"/>
    <w:rsid w:val="00C07D11"/>
    <w:rsid w:val="00C11557"/>
    <w:rsid w:val="00C174D3"/>
    <w:rsid w:val="00C27C65"/>
    <w:rsid w:val="00C44B9A"/>
    <w:rsid w:val="00C4517A"/>
    <w:rsid w:val="00C7728A"/>
    <w:rsid w:val="00C80BE7"/>
    <w:rsid w:val="00C82E30"/>
    <w:rsid w:val="00C91D0F"/>
    <w:rsid w:val="00C94A7E"/>
    <w:rsid w:val="00C97D87"/>
    <w:rsid w:val="00CB36DA"/>
    <w:rsid w:val="00CD2AC1"/>
    <w:rsid w:val="00CD3AC3"/>
    <w:rsid w:val="00CD5E6C"/>
    <w:rsid w:val="00CE1639"/>
    <w:rsid w:val="00D126AB"/>
    <w:rsid w:val="00D26238"/>
    <w:rsid w:val="00D36D59"/>
    <w:rsid w:val="00D409B3"/>
    <w:rsid w:val="00D45C77"/>
    <w:rsid w:val="00D635A1"/>
    <w:rsid w:val="00D640AE"/>
    <w:rsid w:val="00D6429E"/>
    <w:rsid w:val="00D73A01"/>
    <w:rsid w:val="00D815EC"/>
    <w:rsid w:val="00D82F29"/>
    <w:rsid w:val="00D85A40"/>
    <w:rsid w:val="00D85D29"/>
    <w:rsid w:val="00D94C45"/>
    <w:rsid w:val="00D96B70"/>
    <w:rsid w:val="00DA78AB"/>
    <w:rsid w:val="00DC5EA1"/>
    <w:rsid w:val="00DE53BD"/>
    <w:rsid w:val="00E039B2"/>
    <w:rsid w:val="00E165AF"/>
    <w:rsid w:val="00E2002C"/>
    <w:rsid w:val="00E31AAD"/>
    <w:rsid w:val="00E427DD"/>
    <w:rsid w:val="00E43CC0"/>
    <w:rsid w:val="00E4515F"/>
    <w:rsid w:val="00E462A6"/>
    <w:rsid w:val="00E57E92"/>
    <w:rsid w:val="00E65AA7"/>
    <w:rsid w:val="00E7048E"/>
    <w:rsid w:val="00E80F82"/>
    <w:rsid w:val="00E82906"/>
    <w:rsid w:val="00E8411E"/>
    <w:rsid w:val="00E94368"/>
    <w:rsid w:val="00EA4471"/>
    <w:rsid w:val="00EA60C4"/>
    <w:rsid w:val="00EA6819"/>
    <w:rsid w:val="00EA6DA9"/>
    <w:rsid w:val="00EB0B52"/>
    <w:rsid w:val="00EC0926"/>
    <w:rsid w:val="00EC213E"/>
    <w:rsid w:val="00EC6E2E"/>
    <w:rsid w:val="00ED27AF"/>
    <w:rsid w:val="00ED4C59"/>
    <w:rsid w:val="00EE07FE"/>
    <w:rsid w:val="00EE1BDE"/>
    <w:rsid w:val="00EE5D8F"/>
    <w:rsid w:val="00EF1F0A"/>
    <w:rsid w:val="00EF300C"/>
    <w:rsid w:val="00EF4735"/>
    <w:rsid w:val="00EF6337"/>
    <w:rsid w:val="00EF78D0"/>
    <w:rsid w:val="00F04B69"/>
    <w:rsid w:val="00F31FBC"/>
    <w:rsid w:val="00F41BB1"/>
    <w:rsid w:val="00F4673F"/>
    <w:rsid w:val="00F47FD5"/>
    <w:rsid w:val="00F60DFB"/>
    <w:rsid w:val="00F747B8"/>
    <w:rsid w:val="00F945FE"/>
    <w:rsid w:val="00F955DB"/>
    <w:rsid w:val="00FA5D5A"/>
    <w:rsid w:val="00FB6096"/>
    <w:rsid w:val="00FC419A"/>
    <w:rsid w:val="00FD39FE"/>
    <w:rsid w:val="00FD42B2"/>
    <w:rsid w:val="00FD6591"/>
    <w:rsid w:val="00FE04D2"/>
    <w:rsid w:val="00FF1EFC"/>
    <w:rsid w:val="00FF2FC4"/>
    <w:rsid w:val="00FF5F23"/>
    <w:rsid w:val="00FF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C9222D"/>
  <w15:chartTrackingRefBased/>
  <w15:docId w15:val="{433013FF-0123-4DB7-B4D5-C53CD7BC5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C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7F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7FD5"/>
  </w:style>
  <w:style w:type="paragraph" w:styleId="a5">
    <w:name w:val="footer"/>
    <w:basedOn w:val="a"/>
    <w:link w:val="a6"/>
    <w:uiPriority w:val="99"/>
    <w:unhideWhenUsed/>
    <w:rsid w:val="00F47F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7FD5"/>
  </w:style>
  <w:style w:type="table" w:customStyle="1" w:styleId="1">
    <w:name w:val="表 (格子)1"/>
    <w:basedOn w:val="a1"/>
    <w:uiPriority w:val="39"/>
    <w:rsid w:val="007E7B7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losing"/>
    <w:basedOn w:val="a"/>
    <w:link w:val="a8"/>
    <w:rsid w:val="00E4515F"/>
    <w:pPr>
      <w:jc w:val="right"/>
    </w:pPr>
    <w:rPr>
      <w:rFonts w:ascii="Century" w:eastAsia="ＭＳ 明朝" w:hAnsi="Century" w:cs="Times New Roman"/>
      <w:bCs/>
      <w:sz w:val="22"/>
      <w:szCs w:val="24"/>
    </w:rPr>
  </w:style>
  <w:style w:type="character" w:customStyle="1" w:styleId="a8">
    <w:name w:val="結語 (文字)"/>
    <w:basedOn w:val="a0"/>
    <w:link w:val="a7"/>
    <w:rsid w:val="00E4515F"/>
    <w:rPr>
      <w:rFonts w:ascii="Century" w:eastAsia="ＭＳ 明朝" w:hAnsi="Century" w:cs="Times New Roman"/>
      <w:bCs/>
      <w:sz w:val="22"/>
      <w:szCs w:val="24"/>
    </w:rPr>
  </w:style>
  <w:style w:type="table" w:styleId="a9">
    <w:name w:val="Table Grid"/>
    <w:basedOn w:val="a1"/>
    <w:uiPriority w:val="39"/>
    <w:rsid w:val="006A4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53B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53B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27937-09BC-4EE8-B6BC-67188E1CD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3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2023-12-26T07:30:00Z</cp:lastPrinted>
  <dcterms:created xsi:type="dcterms:W3CDTF">2023-12-26T07:32:00Z</dcterms:created>
  <dcterms:modified xsi:type="dcterms:W3CDTF">2026-08-21T06:24:00Z</dcterms:modified>
</cp:coreProperties>
</file>