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D88E0" w14:textId="77777777" w:rsidR="00AF0E83" w:rsidRPr="008C13AE" w:rsidRDefault="00B6116C" w:rsidP="000229A9">
      <w:pPr>
        <w:jc w:val="left"/>
        <w:rPr>
          <w:szCs w:val="21"/>
        </w:rPr>
      </w:pPr>
      <w:r w:rsidRPr="008C13AE">
        <w:rPr>
          <w:rFonts w:hint="eastAsia"/>
          <w:szCs w:val="21"/>
        </w:rPr>
        <w:t>（別紙</w:t>
      </w:r>
      <w:r w:rsidR="00A535F8" w:rsidRPr="008C13AE">
        <w:rPr>
          <w:rFonts w:hint="eastAsia"/>
          <w:szCs w:val="21"/>
        </w:rPr>
        <w:t>様式１－４</w:t>
      </w:r>
      <w:r w:rsidRPr="008C13AE">
        <w:rPr>
          <w:rFonts w:hint="eastAsia"/>
          <w:szCs w:val="21"/>
        </w:rPr>
        <w:t>）</w:t>
      </w:r>
    </w:p>
    <w:p w14:paraId="5A38B8C3" w14:textId="77777777" w:rsidR="000229A9" w:rsidRPr="000229A9" w:rsidRDefault="000229A9" w:rsidP="000229A9">
      <w:pPr>
        <w:jc w:val="left"/>
        <w:rPr>
          <w:color w:val="FF0000"/>
          <w:sz w:val="24"/>
          <w:szCs w:val="24"/>
        </w:rPr>
      </w:pPr>
    </w:p>
    <w:p w14:paraId="4D15044E" w14:textId="77777777" w:rsidR="008679B9" w:rsidRDefault="008679B9">
      <w:pPr>
        <w:rPr>
          <w:sz w:val="24"/>
          <w:szCs w:val="24"/>
        </w:rPr>
      </w:pPr>
    </w:p>
    <w:p w14:paraId="3A52FAA7" w14:textId="5B68EE90" w:rsidR="00AF0E83" w:rsidRPr="008679B9" w:rsidRDefault="00AF0E83" w:rsidP="00AF0E83">
      <w:pPr>
        <w:rPr>
          <w:sz w:val="24"/>
          <w:szCs w:val="24"/>
        </w:rPr>
      </w:pPr>
      <w:r w:rsidRPr="008679B9">
        <w:rPr>
          <w:rFonts w:hint="eastAsia"/>
          <w:sz w:val="24"/>
          <w:szCs w:val="24"/>
        </w:rPr>
        <w:t xml:space="preserve">　</w:t>
      </w:r>
      <w:r w:rsidRPr="000973FE">
        <w:rPr>
          <w:rFonts w:hint="eastAsia"/>
          <w:sz w:val="24"/>
          <w:szCs w:val="24"/>
          <w:u w:val="single"/>
        </w:rPr>
        <w:t>（入札参加業者）</w:t>
      </w:r>
      <w:r w:rsidR="000973FE" w:rsidRPr="000973FE">
        <w:rPr>
          <w:rFonts w:hint="eastAsia"/>
          <w:sz w:val="24"/>
          <w:szCs w:val="24"/>
        </w:rPr>
        <w:t xml:space="preserve">　</w:t>
      </w:r>
      <w:r w:rsidRPr="008679B9">
        <w:rPr>
          <w:rFonts w:hint="eastAsia"/>
          <w:sz w:val="24"/>
          <w:szCs w:val="24"/>
        </w:rPr>
        <w:t>様</w:t>
      </w:r>
    </w:p>
    <w:p w14:paraId="1C66BC1A" w14:textId="77777777" w:rsidR="00AF0E83" w:rsidRDefault="00AF0E83" w:rsidP="00AF0E83"/>
    <w:p w14:paraId="2C4AE659" w14:textId="77777777" w:rsidR="00AF0E83" w:rsidRPr="006A7FD8" w:rsidRDefault="00AF0E83" w:rsidP="00AF0E83">
      <w:pPr>
        <w:jc w:val="center"/>
        <w:rPr>
          <w:sz w:val="24"/>
          <w:szCs w:val="24"/>
        </w:rPr>
      </w:pPr>
      <w:r w:rsidRPr="006A7FD8">
        <w:rPr>
          <w:rFonts w:hint="eastAsia"/>
          <w:sz w:val="24"/>
          <w:szCs w:val="24"/>
        </w:rPr>
        <w:t>納入に関する証明書</w:t>
      </w:r>
    </w:p>
    <w:p w14:paraId="5073A0F3" w14:textId="77777777" w:rsidR="00AF0E83" w:rsidRPr="006A7FD8" w:rsidRDefault="00AF0E83" w:rsidP="00AF0E83">
      <w:pPr>
        <w:rPr>
          <w:sz w:val="24"/>
          <w:szCs w:val="24"/>
        </w:rPr>
      </w:pPr>
    </w:p>
    <w:p w14:paraId="7EF26217" w14:textId="77777777" w:rsidR="00AF0E83" w:rsidRPr="006A7FD8" w:rsidRDefault="00AF0E83" w:rsidP="00AF0E83">
      <w:pPr>
        <w:rPr>
          <w:sz w:val="24"/>
          <w:szCs w:val="24"/>
        </w:rPr>
      </w:pPr>
    </w:p>
    <w:p w14:paraId="33AA0810" w14:textId="77777777" w:rsidR="00AF0E83" w:rsidRPr="006A7FD8" w:rsidRDefault="009A5CFB" w:rsidP="00AF0E8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F0E83" w:rsidRPr="006A7FD8">
        <w:rPr>
          <w:rFonts w:hint="eastAsia"/>
          <w:sz w:val="24"/>
          <w:szCs w:val="24"/>
        </w:rPr>
        <w:t xml:space="preserve">　　年　　月　　日</w:t>
      </w:r>
    </w:p>
    <w:p w14:paraId="1D042375" w14:textId="77777777" w:rsidR="00AF0E83" w:rsidRDefault="00AF0E83" w:rsidP="00AF0E83">
      <w:pPr>
        <w:rPr>
          <w:sz w:val="24"/>
          <w:szCs w:val="24"/>
        </w:rPr>
      </w:pPr>
    </w:p>
    <w:p w14:paraId="42D10A95" w14:textId="77777777" w:rsidR="00AF0E83" w:rsidRPr="006A7FD8" w:rsidRDefault="00AF0E83" w:rsidP="00AF0E83">
      <w:pPr>
        <w:rPr>
          <w:sz w:val="24"/>
          <w:szCs w:val="24"/>
        </w:rPr>
      </w:pPr>
    </w:p>
    <w:p w14:paraId="688FD01E" w14:textId="77777777" w:rsidR="00AF0E83" w:rsidRPr="006A7FD8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Pr="006A7FD8">
        <w:rPr>
          <w:rFonts w:hint="eastAsia"/>
          <w:sz w:val="24"/>
          <w:szCs w:val="24"/>
        </w:rPr>
        <w:t>所在地</w:t>
      </w:r>
    </w:p>
    <w:p w14:paraId="702FEE81" w14:textId="77777777" w:rsidR="00AF0E83" w:rsidRPr="006A7FD8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Pr="006A7FD8">
        <w:rPr>
          <w:rFonts w:hint="eastAsia"/>
          <w:sz w:val="24"/>
          <w:szCs w:val="24"/>
        </w:rPr>
        <w:t>製造元又は販売元名</w:t>
      </w:r>
    </w:p>
    <w:p w14:paraId="79DDC25F" w14:textId="77777777" w:rsidR="00AF0E83" w:rsidRDefault="00AF0E83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8C13AE">
        <w:rPr>
          <w:rFonts w:hint="eastAsia"/>
          <w:sz w:val="24"/>
          <w:szCs w:val="24"/>
        </w:rPr>
        <w:t>職</w:t>
      </w:r>
      <w:r w:rsidR="009A5CFB">
        <w:rPr>
          <w:rFonts w:hint="eastAsia"/>
          <w:sz w:val="24"/>
          <w:szCs w:val="24"/>
        </w:rPr>
        <w:t>・</w:t>
      </w:r>
      <w:r w:rsidRPr="006A7FD8">
        <w:rPr>
          <w:rFonts w:hint="eastAsia"/>
          <w:sz w:val="24"/>
          <w:szCs w:val="24"/>
        </w:rPr>
        <w:t xml:space="preserve">氏　名　</w:t>
      </w:r>
      <w:r w:rsidR="008C13AE">
        <w:rPr>
          <w:rFonts w:hint="eastAsia"/>
          <w:sz w:val="24"/>
          <w:szCs w:val="24"/>
        </w:rPr>
        <w:t xml:space="preserve">　</w:t>
      </w:r>
      <w:r w:rsidRPr="006A7FD8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</w:t>
      </w:r>
      <w:r w:rsidR="009A5CF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</w:t>
      </w:r>
      <w:r w:rsidRPr="006A7FD8">
        <w:rPr>
          <w:rFonts w:hint="eastAsia"/>
          <w:sz w:val="24"/>
          <w:szCs w:val="24"/>
        </w:rPr>
        <w:t xml:space="preserve">　　</w:t>
      </w:r>
      <w:r w:rsidR="00754328">
        <w:rPr>
          <w:rFonts w:hint="eastAsia"/>
          <w:sz w:val="24"/>
          <w:szCs w:val="24"/>
        </w:rPr>
        <w:t xml:space="preserve">　</w:t>
      </w:r>
    </w:p>
    <w:p w14:paraId="4B76ABED" w14:textId="77777777" w:rsidR="00AF0E83" w:rsidRDefault="00AF0E83" w:rsidP="00AF0E83">
      <w:pPr>
        <w:rPr>
          <w:sz w:val="24"/>
          <w:szCs w:val="24"/>
        </w:rPr>
      </w:pPr>
    </w:p>
    <w:p w14:paraId="22AE6EDA" w14:textId="77777777" w:rsidR="00AF0E83" w:rsidRDefault="00AF0E83" w:rsidP="00AF0E83">
      <w:pPr>
        <w:rPr>
          <w:sz w:val="24"/>
          <w:szCs w:val="24"/>
        </w:rPr>
      </w:pPr>
    </w:p>
    <w:p w14:paraId="18DF6D2D" w14:textId="1D19D6F8" w:rsidR="00AF0E83" w:rsidRDefault="00D67427" w:rsidP="00AF0E8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654AFA" w:rsidRPr="00654AFA">
        <w:rPr>
          <w:sz w:val="24"/>
          <w:szCs w:val="24"/>
        </w:rPr>
        <w:t>災害救助用備蓄食料「アルファ米（わかめご飯及び五目ご飯）」</w:t>
      </w:r>
      <w:r w:rsidR="00217786">
        <w:rPr>
          <w:rFonts w:ascii="ＭＳ 明朝" w:hAnsi="ＭＳ 明朝" w:hint="eastAsia"/>
          <w:sz w:val="24"/>
          <w:szCs w:val="24"/>
        </w:rPr>
        <w:t>（</w:t>
      </w:r>
      <w:r w:rsidR="00654AFA">
        <w:rPr>
          <w:rFonts w:ascii="ＭＳ 明朝" w:hAnsi="ＭＳ 明朝" w:hint="eastAsia"/>
          <w:bCs/>
          <w:sz w:val="24"/>
          <w:szCs w:val="24"/>
        </w:rPr>
        <w:t>農産物安全</w:t>
      </w:r>
      <w:r w:rsidR="00503E97" w:rsidRPr="00503E97">
        <w:rPr>
          <w:rFonts w:ascii="ＭＳ 明朝" w:hAnsi="ＭＳ 明朝" w:hint="eastAsia"/>
          <w:bCs/>
          <w:sz w:val="24"/>
          <w:szCs w:val="24"/>
        </w:rPr>
        <w:t>課</w:t>
      </w:r>
      <w:r w:rsidR="00217786">
        <w:rPr>
          <w:rFonts w:ascii="ＭＳ 明朝" w:hAnsi="ＭＳ 明朝" w:hint="eastAsia"/>
          <w:sz w:val="24"/>
          <w:szCs w:val="24"/>
        </w:rPr>
        <w:t>）</w:t>
      </w:r>
      <w:r w:rsidR="00AF0E83">
        <w:rPr>
          <w:rFonts w:hint="eastAsia"/>
          <w:sz w:val="24"/>
          <w:szCs w:val="24"/>
        </w:rPr>
        <w:t>の入札に</w:t>
      </w:r>
      <w:r w:rsidR="00E65E85">
        <w:rPr>
          <w:rFonts w:hint="eastAsia"/>
          <w:sz w:val="24"/>
          <w:szCs w:val="24"/>
        </w:rPr>
        <w:t>当たり</w:t>
      </w:r>
      <w:r w:rsidR="00AF0E83">
        <w:rPr>
          <w:rFonts w:hint="eastAsia"/>
          <w:sz w:val="24"/>
          <w:szCs w:val="24"/>
        </w:rPr>
        <w:t>、</w:t>
      </w:r>
      <w:r w:rsidR="008679B9">
        <w:rPr>
          <w:rFonts w:hint="eastAsia"/>
          <w:sz w:val="24"/>
          <w:szCs w:val="24"/>
        </w:rPr>
        <w:t>貴社が</w:t>
      </w:r>
      <w:r w:rsidR="00AF0E83">
        <w:rPr>
          <w:rFonts w:hint="eastAsia"/>
          <w:sz w:val="24"/>
          <w:szCs w:val="24"/>
        </w:rPr>
        <w:t>落札の際に</w:t>
      </w:r>
      <w:r w:rsidR="008679B9">
        <w:rPr>
          <w:rFonts w:hint="eastAsia"/>
          <w:sz w:val="24"/>
          <w:szCs w:val="24"/>
        </w:rPr>
        <w:t>弊社が</w:t>
      </w:r>
      <w:r w:rsidR="00AF0E83">
        <w:rPr>
          <w:rFonts w:hint="eastAsia"/>
          <w:sz w:val="24"/>
          <w:szCs w:val="24"/>
        </w:rPr>
        <w:t>供給する物品について、その機能を別紙のとおり証明します。</w:t>
      </w:r>
    </w:p>
    <w:p w14:paraId="4E6C11DE" w14:textId="77777777" w:rsidR="00AF0E83" w:rsidRPr="00F9561C" w:rsidRDefault="00AF0E83" w:rsidP="00AF0E83">
      <w:pPr>
        <w:rPr>
          <w:sz w:val="24"/>
          <w:szCs w:val="24"/>
        </w:rPr>
      </w:pPr>
    </w:p>
    <w:p w14:paraId="22F6462B" w14:textId="77777777" w:rsidR="00AF0E83" w:rsidRDefault="00AF0E83">
      <w:pPr>
        <w:rPr>
          <w:sz w:val="24"/>
          <w:szCs w:val="24"/>
        </w:rPr>
      </w:pPr>
    </w:p>
    <w:p w14:paraId="5CEEB543" w14:textId="77777777" w:rsidR="00B6116C" w:rsidRDefault="00B6116C">
      <w:pPr>
        <w:rPr>
          <w:sz w:val="24"/>
          <w:szCs w:val="24"/>
        </w:rPr>
      </w:pPr>
    </w:p>
    <w:p w14:paraId="4CACBCC8" w14:textId="77777777" w:rsidR="00B6116C" w:rsidRPr="00654AFA" w:rsidRDefault="00B6116C">
      <w:pPr>
        <w:rPr>
          <w:sz w:val="24"/>
          <w:szCs w:val="24"/>
        </w:rPr>
      </w:pPr>
    </w:p>
    <w:p w14:paraId="19D31EA6" w14:textId="77777777" w:rsidR="00B6116C" w:rsidRDefault="00B6116C">
      <w:pPr>
        <w:rPr>
          <w:sz w:val="24"/>
          <w:szCs w:val="24"/>
        </w:rPr>
      </w:pPr>
    </w:p>
    <w:p w14:paraId="534B7F8D" w14:textId="77777777" w:rsidR="00B6116C" w:rsidRDefault="00B6116C">
      <w:pPr>
        <w:rPr>
          <w:sz w:val="24"/>
          <w:szCs w:val="24"/>
        </w:rPr>
      </w:pPr>
    </w:p>
    <w:p w14:paraId="12691560" w14:textId="77777777" w:rsidR="00B6116C" w:rsidRDefault="00B6116C">
      <w:pPr>
        <w:rPr>
          <w:sz w:val="24"/>
          <w:szCs w:val="24"/>
        </w:rPr>
      </w:pPr>
    </w:p>
    <w:p w14:paraId="6465AC7C" w14:textId="77777777" w:rsidR="00B6116C" w:rsidRDefault="00B6116C">
      <w:pPr>
        <w:rPr>
          <w:sz w:val="24"/>
          <w:szCs w:val="24"/>
        </w:rPr>
      </w:pPr>
    </w:p>
    <w:p w14:paraId="2B96FC1F" w14:textId="77777777" w:rsidR="00B6116C" w:rsidRDefault="00B6116C">
      <w:pPr>
        <w:rPr>
          <w:sz w:val="24"/>
          <w:szCs w:val="24"/>
        </w:rPr>
      </w:pPr>
    </w:p>
    <w:p w14:paraId="5A52FA64" w14:textId="77777777" w:rsidR="00B6116C" w:rsidRDefault="00B6116C">
      <w:pPr>
        <w:rPr>
          <w:sz w:val="24"/>
          <w:szCs w:val="24"/>
        </w:rPr>
      </w:pPr>
    </w:p>
    <w:p w14:paraId="3C5CB2F5" w14:textId="77777777" w:rsidR="00B6116C" w:rsidRDefault="00B6116C">
      <w:pPr>
        <w:rPr>
          <w:sz w:val="24"/>
          <w:szCs w:val="24"/>
        </w:rPr>
      </w:pPr>
    </w:p>
    <w:p w14:paraId="4B4A38AB" w14:textId="77777777" w:rsidR="00B6116C" w:rsidRDefault="00B6116C">
      <w:pPr>
        <w:rPr>
          <w:sz w:val="24"/>
          <w:szCs w:val="24"/>
        </w:rPr>
      </w:pPr>
    </w:p>
    <w:p w14:paraId="796CE5E3" w14:textId="77777777" w:rsidR="00B6116C" w:rsidRDefault="00B6116C">
      <w:pPr>
        <w:rPr>
          <w:sz w:val="24"/>
          <w:szCs w:val="24"/>
        </w:rPr>
      </w:pPr>
    </w:p>
    <w:p w14:paraId="61BC39A3" w14:textId="77777777" w:rsidR="00B6116C" w:rsidRDefault="00B6116C">
      <w:pPr>
        <w:rPr>
          <w:sz w:val="24"/>
          <w:szCs w:val="24"/>
        </w:rPr>
      </w:pPr>
    </w:p>
    <w:p w14:paraId="0CFC0BF1" w14:textId="77777777" w:rsidR="00B6116C" w:rsidRDefault="00B6116C">
      <w:pPr>
        <w:rPr>
          <w:sz w:val="24"/>
          <w:szCs w:val="24"/>
        </w:rPr>
      </w:pPr>
    </w:p>
    <w:p w14:paraId="3C62DB57" w14:textId="77777777" w:rsidR="00B6116C" w:rsidRPr="000229A9" w:rsidRDefault="00B6116C">
      <w:pPr>
        <w:rPr>
          <w:sz w:val="24"/>
          <w:szCs w:val="24"/>
        </w:rPr>
      </w:pPr>
      <w:r w:rsidRPr="000229A9">
        <w:rPr>
          <w:rFonts w:hint="eastAsia"/>
          <w:sz w:val="24"/>
          <w:szCs w:val="24"/>
        </w:rPr>
        <w:t>※当様式に準ずる任意の様式も可とする。その場合、上記内容を網羅したものであること。</w:t>
      </w:r>
    </w:p>
    <w:sectPr w:rsidR="00B6116C" w:rsidRPr="000229A9" w:rsidSect="00CC0F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74E9C" w14:textId="77777777" w:rsidR="004E04E8" w:rsidRDefault="004E04E8" w:rsidP="00A77334">
      <w:r>
        <w:separator/>
      </w:r>
    </w:p>
  </w:endnote>
  <w:endnote w:type="continuationSeparator" w:id="0">
    <w:p w14:paraId="53402CF6" w14:textId="77777777" w:rsidR="004E04E8" w:rsidRDefault="004E04E8" w:rsidP="00A7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E6B0A" w14:textId="77777777" w:rsidR="004E04E8" w:rsidRDefault="004E04E8" w:rsidP="00A77334">
      <w:r>
        <w:separator/>
      </w:r>
    </w:p>
  </w:footnote>
  <w:footnote w:type="continuationSeparator" w:id="0">
    <w:p w14:paraId="66AB16CE" w14:textId="77777777" w:rsidR="004E04E8" w:rsidRDefault="004E04E8" w:rsidP="00A773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D8"/>
    <w:rsid w:val="000229A9"/>
    <w:rsid w:val="00060E49"/>
    <w:rsid w:val="000710AF"/>
    <w:rsid w:val="000973FE"/>
    <w:rsid w:val="000B736B"/>
    <w:rsid w:val="000D476E"/>
    <w:rsid w:val="000D5E5C"/>
    <w:rsid w:val="000F6A70"/>
    <w:rsid w:val="0013164C"/>
    <w:rsid w:val="0016569E"/>
    <w:rsid w:val="001F1625"/>
    <w:rsid w:val="00217786"/>
    <w:rsid w:val="002441A2"/>
    <w:rsid w:val="0028060D"/>
    <w:rsid w:val="00280A4A"/>
    <w:rsid w:val="002E5A7C"/>
    <w:rsid w:val="00357310"/>
    <w:rsid w:val="0036302B"/>
    <w:rsid w:val="00375499"/>
    <w:rsid w:val="003D2A9C"/>
    <w:rsid w:val="003D2DDE"/>
    <w:rsid w:val="003F07D6"/>
    <w:rsid w:val="003F43AA"/>
    <w:rsid w:val="003F79E2"/>
    <w:rsid w:val="00402A65"/>
    <w:rsid w:val="00416C6C"/>
    <w:rsid w:val="00416FCA"/>
    <w:rsid w:val="00443E5D"/>
    <w:rsid w:val="004874CC"/>
    <w:rsid w:val="00492E14"/>
    <w:rsid w:val="00495E25"/>
    <w:rsid w:val="004B4C82"/>
    <w:rsid w:val="004D1298"/>
    <w:rsid w:val="004E04E8"/>
    <w:rsid w:val="00503E97"/>
    <w:rsid w:val="00506B5D"/>
    <w:rsid w:val="00551760"/>
    <w:rsid w:val="005565F5"/>
    <w:rsid w:val="005868DB"/>
    <w:rsid w:val="005A16D9"/>
    <w:rsid w:val="005F4F1E"/>
    <w:rsid w:val="00607E02"/>
    <w:rsid w:val="00643C58"/>
    <w:rsid w:val="00653C9A"/>
    <w:rsid w:val="00654AFA"/>
    <w:rsid w:val="0068134E"/>
    <w:rsid w:val="006A7FD8"/>
    <w:rsid w:val="006B1CAF"/>
    <w:rsid w:val="006F0BDB"/>
    <w:rsid w:val="00732909"/>
    <w:rsid w:val="00754328"/>
    <w:rsid w:val="0079129F"/>
    <w:rsid w:val="007D3D82"/>
    <w:rsid w:val="008679B9"/>
    <w:rsid w:val="00870A46"/>
    <w:rsid w:val="00876D3C"/>
    <w:rsid w:val="00891E1A"/>
    <w:rsid w:val="008B1E54"/>
    <w:rsid w:val="008C13AE"/>
    <w:rsid w:val="0091436B"/>
    <w:rsid w:val="009213B1"/>
    <w:rsid w:val="009A5CFB"/>
    <w:rsid w:val="009B2C12"/>
    <w:rsid w:val="009B6D93"/>
    <w:rsid w:val="009E55FC"/>
    <w:rsid w:val="009F026D"/>
    <w:rsid w:val="009F7E38"/>
    <w:rsid w:val="00A06F56"/>
    <w:rsid w:val="00A21FEF"/>
    <w:rsid w:val="00A42B44"/>
    <w:rsid w:val="00A535F8"/>
    <w:rsid w:val="00A56082"/>
    <w:rsid w:val="00A574C9"/>
    <w:rsid w:val="00A6528B"/>
    <w:rsid w:val="00A77334"/>
    <w:rsid w:val="00AF0E83"/>
    <w:rsid w:val="00AF46DF"/>
    <w:rsid w:val="00B15D16"/>
    <w:rsid w:val="00B403C2"/>
    <w:rsid w:val="00B6116C"/>
    <w:rsid w:val="00B62CC9"/>
    <w:rsid w:val="00B966E6"/>
    <w:rsid w:val="00BA116F"/>
    <w:rsid w:val="00BE4FD1"/>
    <w:rsid w:val="00BF0893"/>
    <w:rsid w:val="00BF177F"/>
    <w:rsid w:val="00BF5269"/>
    <w:rsid w:val="00C0649E"/>
    <w:rsid w:val="00C10874"/>
    <w:rsid w:val="00C31E8B"/>
    <w:rsid w:val="00CA2CDD"/>
    <w:rsid w:val="00CC0F30"/>
    <w:rsid w:val="00CD5628"/>
    <w:rsid w:val="00CE6DAC"/>
    <w:rsid w:val="00CE7ABF"/>
    <w:rsid w:val="00D24401"/>
    <w:rsid w:val="00D67427"/>
    <w:rsid w:val="00D729F0"/>
    <w:rsid w:val="00DC7D23"/>
    <w:rsid w:val="00E12E9D"/>
    <w:rsid w:val="00E22287"/>
    <w:rsid w:val="00E35E08"/>
    <w:rsid w:val="00E47829"/>
    <w:rsid w:val="00E53F23"/>
    <w:rsid w:val="00E60188"/>
    <w:rsid w:val="00E65E85"/>
    <w:rsid w:val="00EB39F5"/>
    <w:rsid w:val="00EB6077"/>
    <w:rsid w:val="00EC6A68"/>
    <w:rsid w:val="00EF4FC5"/>
    <w:rsid w:val="00F017B2"/>
    <w:rsid w:val="00F05BA0"/>
    <w:rsid w:val="00F24F9C"/>
    <w:rsid w:val="00F461A1"/>
    <w:rsid w:val="00F468E5"/>
    <w:rsid w:val="00F9561C"/>
    <w:rsid w:val="00FC0ACB"/>
    <w:rsid w:val="00FD5C18"/>
    <w:rsid w:val="00FF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37E93"/>
  <w15:chartTrackingRefBased/>
  <w15:docId w15:val="{2D1A7897-E0ED-433A-B6D2-70894EF0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3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77334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773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7733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広瀬正道</dc:creator>
  <cp:keywords/>
  <cp:lastModifiedBy>池田 修一朗（入札課）</cp:lastModifiedBy>
  <cp:revision>17</cp:revision>
  <cp:lastPrinted>2015-08-13T04:52:00Z</cp:lastPrinted>
  <dcterms:created xsi:type="dcterms:W3CDTF">2024-04-26T00:03:00Z</dcterms:created>
  <dcterms:modified xsi:type="dcterms:W3CDTF">2026-07-30T07:35:00Z</dcterms:modified>
</cp:coreProperties>
</file>