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FDDEC" w14:textId="77777777" w:rsidR="00732B82" w:rsidRDefault="00732B82">
      <w:r>
        <w:rPr>
          <w:rFonts w:hint="eastAsia"/>
        </w:rPr>
        <w:t>様式</w:t>
      </w:r>
      <w:r w:rsidR="00694034">
        <w:rPr>
          <w:rFonts w:hint="eastAsia"/>
        </w:rPr>
        <w:t>－</w:t>
      </w:r>
      <w:r w:rsidR="00FC736D">
        <w:rPr>
          <w:rFonts w:hint="eastAsia"/>
        </w:rPr>
        <w:t>６</w:t>
      </w:r>
    </w:p>
    <w:p w14:paraId="384189DE" w14:textId="77777777" w:rsidR="00732B82" w:rsidRDefault="00732B82"/>
    <w:p w14:paraId="4552C90A" w14:textId="77777777" w:rsidR="00732B82" w:rsidRDefault="00B550AA" w:rsidP="00B62289">
      <w:pPr>
        <w:wordWrap w:val="0"/>
        <w:jc w:val="right"/>
      </w:pPr>
      <w:r>
        <w:rPr>
          <w:rFonts w:hint="eastAsia"/>
        </w:rPr>
        <w:t>令和</w:t>
      </w:r>
      <w:r w:rsidR="00732B82">
        <w:rPr>
          <w:rFonts w:hint="eastAsia"/>
        </w:rPr>
        <w:t xml:space="preserve">　　年　　月　　日</w:t>
      </w:r>
      <w:r w:rsidR="00B62289">
        <w:rPr>
          <w:rFonts w:hint="eastAsia"/>
        </w:rPr>
        <w:t xml:space="preserve">　</w:t>
      </w:r>
    </w:p>
    <w:p w14:paraId="13F751BD" w14:textId="77777777" w:rsidR="00732B82" w:rsidRDefault="00732B82"/>
    <w:p w14:paraId="12076F9E" w14:textId="77777777" w:rsidR="00732B82" w:rsidRDefault="00732B82"/>
    <w:p w14:paraId="6155BE5D" w14:textId="77777777" w:rsidR="009A5E66" w:rsidRDefault="009A5E66" w:rsidP="009A5E66">
      <w:pPr>
        <w:ind w:firstLineChars="100" w:firstLine="240"/>
      </w:pPr>
      <w:r>
        <w:rPr>
          <w:rFonts w:hint="eastAsia"/>
        </w:rPr>
        <w:t>神奈川県県西土木事務所小田原土木センター所長　殿</w:t>
      </w:r>
    </w:p>
    <w:p w14:paraId="54DE597E" w14:textId="77777777" w:rsidR="00732B82" w:rsidRPr="009A5E66" w:rsidRDefault="00732B82"/>
    <w:p w14:paraId="711C19C0" w14:textId="77777777" w:rsidR="00732B82" w:rsidRDefault="00BD3031" w:rsidP="00B62289">
      <w:pPr>
        <w:wordWrap w:val="0"/>
        <w:jc w:val="right"/>
      </w:pPr>
      <w:r>
        <w:rPr>
          <w:rFonts w:asciiTheme="minorEastAsia" w:eastAsiaTheme="minorEastAsia" w:hAnsiTheme="minorEastAsia" w:hint="eastAsia"/>
          <w:spacing w:val="-4"/>
        </w:rPr>
        <w:t>入札参加者</w:t>
      </w:r>
      <w:r w:rsidRPr="00BD5336">
        <w:rPr>
          <w:rFonts w:asciiTheme="minorEastAsia" w:eastAsiaTheme="minorEastAsia" w:hAnsiTheme="minorEastAsia" w:hint="eastAsia"/>
          <w:spacing w:val="-4"/>
        </w:rPr>
        <w:t xml:space="preserve">　　</w:t>
      </w:r>
      <w:r w:rsidRPr="00BD5336">
        <w:rPr>
          <w:rFonts w:asciiTheme="minorEastAsia" w:eastAsiaTheme="minorEastAsia" w:hAnsiTheme="minorEastAsia" w:hint="eastAsia"/>
          <w:spacing w:val="-5"/>
        </w:rPr>
        <w:t>○○○○○</w:t>
      </w:r>
      <w:r w:rsidR="00B62289">
        <w:rPr>
          <w:rFonts w:asciiTheme="minorEastAsia" w:eastAsiaTheme="minorEastAsia" w:hAnsiTheme="minorEastAsia" w:hint="eastAsia"/>
          <w:spacing w:val="-4"/>
        </w:rPr>
        <w:t xml:space="preserve">　</w:t>
      </w:r>
    </w:p>
    <w:p w14:paraId="5E14D8ED" w14:textId="77777777" w:rsidR="00732B82" w:rsidRDefault="00732B82"/>
    <w:p w14:paraId="60D2F7CD" w14:textId="77777777" w:rsidR="00732B82" w:rsidRDefault="00732B82"/>
    <w:p w14:paraId="18796F68" w14:textId="77777777" w:rsidR="00732B82" w:rsidRPr="00946851" w:rsidRDefault="0095159D" w:rsidP="00946851">
      <w:pPr>
        <w:jc w:val="center"/>
        <w:rPr>
          <w:sz w:val="28"/>
          <w:szCs w:val="28"/>
        </w:rPr>
      </w:pPr>
      <w:r w:rsidRPr="00946851">
        <w:rPr>
          <w:rFonts w:hint="eastAsia"/>
          <w:sz w:val="28"/>
          <w:szCs w:val="28"/>
        </w:rPr>
        <w:t>配置予定技術者の評価</w:t>
      </w:r>
      <w:r w:rsidR="00732B82" w:rsidRPr="00946851">
        <w:rPr>
          <w:rFonts w:hint="eastAsia"/>
          <w:sz w:val="28"/>
          <w:szCs w:val="28"/>
        </w:rPr>
        <w:t>対象期間の追加について</w:t>
      </w:r>
    </w:p>
    <w:p w14:paraId="05B3ACE5" w14:textId="77777777" w:rsidR="00732B82" w:rsidRDefault="00732B82"/>
    <w:p w14:paraId="58FC84F0" w14:textId="77777777" w:rsidR="00946851" w:rsidRDefault="00946851"/>
    <w:p w14:paraId="215E5EC4" w14:textId="2FDEB22B" w:rsidR="009A5E66" w:rsidRPr="00475A06" w:rsidRDefault="009A5E66" w:rsidP="009A5E66">
      <w:pPr>
        <w:ind w:leftChars="200" w:left="480"/>
        <w:rPr>
          <w:u w:val="single"/>
        </w:rPr>
      </w:pPr>
      <w:r>
        <w:rPr>
          <w:rFonts w:hint="eastAsia"/>
        </w:rPr>
        <w:t>工事番号：</w:t>
      </w:r>
      <w:r>
        <w:rPr>
          <w:rFonts w:hint="eastAsia"/>
          <w:u w:val="single"/>
        </w:rPr>
        <w:t>小土工３１</w:t>
      </w:r>
      <w:r w:rsidR="00FB186D">
        <w:rPr>
          <w:rFonts w:hint="eastAsia"/>
          <w:u w:val="single"/>
        </w:rPr>
        <w:t>９</w:t>
      </w:r>
    </w:p>
    <w:p w14:paraId="035665E8" w14:textId="77777777" w:rsidR="004E0A20" w:rsidRDefault="004E0A20" w:rsidP="00475A06">
      <w:pPr>
        <w:ind w:leftChars="200" w:left="480"/>
      </w:pPr>
    </w:p>
    <w:p w14:paraId="24903280" w14:textId="72BE4B47" w:rsidR="004E0A20" w:rsidRPr="009A5E66" w:rsidRDefault="004E0A20" w:rsidP="009A5E66">
      <w:pPr>
        <w:ind w:leftChars="200" w:left="480" w:rightChars="-178" w:right="-427"/>
        <w:rPr>
          <w:u w:val="single"/>
        </w:rPr>
      </w:pPr>
      <w:r>
        <w:rPr>
          <w:rFonts w:hint="eastAsia"/>
        </w:rPr>
        <w:t>工事名</w:t>
      </w:r>
      <w:r w:rsidR="00475A06">
        <w:rPr>
          <w:rFonts w:hint="eastAsia"/>
        </w:rPr>
        <w:t xml:space="preserve">　：</w:t>
      </w:r>
      <w:r w:rsidR="00FB186D" w:rsidRPr="00FB186D">
        <w:rPr>
          <w:u w:val="single"/>
        </w:rPr>
        <w:t>令和８年度　急傾斜地崩壊対策工事　公共（その１）</w:t>
      </w:r>
    </w:p>
    <w:p w14:paraId="4AEE1B56" w14:textId="77777777" w:rsidR="004E0A20" w:rsidRDefault="004E0A20"/>
    <w:p w14:paraId="2B9B8CFB" w14:textId="77777777" w:rsidR="00475A06" w:rsidRDefault="00475A06"/>
    <w:p w14:paraId="097C51C1" w14:textId="77777777" w:rsidR="0040721E" w:rsidRDefault="00946851" w:rsidP="00475A06">
      <w:pPr>
        <w:ind w:leftChars="200" w:left="480" w:rightChars="200" w:right="480" w:firstLineChars="100" w:firstLine="240"/>
      </w:pPr>
      <w:r>
        <w:rPr>
          <w:rFonts w:hint="eastAsia"/>
        </w:rPr>
        <w:t>上記工事の総合評価方式の技術資料</w:t>
      </w:r>
      <w:r w:rsidR="00D94552">
        <w:rPr>
          <w:rFonts w:hint="eastAsia"/>
        </w:rPr>
        <w:t>における</w:t>
      </w:r>
      <w:r w:rsidR="0040721E">
        <w:rPr>
          <w:rFonts w:hint="eastAsia"/>
        </w:rPr>
        <w:t>次の配置予定技術者</w:t>
      </w:r>
      <w:r w:rsidR="00D94552">
        <w:rPr>
          <w:rFonts w:hint="eastAsia"/>
        </w:rPr>
        <w:t>の実績等評価対象期間にお</w:t>
      </w:r>
      <w:r w:rsidR="0040721E">
        <w:rPr>
          <w:rFonts w:hint="eastAsia"/>
        </w:rPr>
        <w:t>い</w:t>
      </w:r>
      <w:r w:rsidR="00D94552">
        <w:rPr>
          <w:rFonts w:hint="eastAsia"/>
        </w:rPr>
        <w:t>て、下記の休業期間が</w:t>
      </w:r>
      <w:r w:rsidR="003C6E32">
        <w:rPr>
          <w:rFonts w:hint="eastAsia"/>
        </w:rPr>
        <w:t>評価</w:t>
      </w:r>
      <w:r w:rsidR="00C57C8E">
        <w:rPr>
          <w:rFonts w:hint="eastAsia"/>
        </w:rPr>
        <w:t>対象期間に重複しているため、</w:t>
      </w:r>
      <w:r w:rsidR="00D94552">
        <w:rPr>
          <w:rFonts w:hint="eastAsia"/>
        </w:rPr>
        <w:t>評価対象</w:t>
      </w:r>
      <w:r w:rsidR="00C57C8E">
        <w:rPr>
          <w:rFonts w:hint="eastAsia"/>
        </w:rPr>
        <w:t>期間の追加を申請します。</w:t>
      </w:r>
    </w:p>
    <w:p w14:paraId="0159010E" w14:textId="77777777" w:rsidR="0040721E" w:rsidRDefault="0040721E"/>
    <w:p w14:paraId="4E8A2271" w14:textId="77777777" w:rsidR="00475A06" w:rsidRPr="00475A06" w:rsidRDefault="00475A06"/>
    <w:p w14:paraId="24583746" w14:textId="77777777" w:rsidR="004E0A20" w:rsidRDefault="004E0A20" w:rsidP="00DF0FCE">
      <w:pPr>
        <w:ind w:leftChars="192" w:left="461"/>
      </w:pPr>
      <w:r>
        <w:rPr>
          <w:rFonts w:hint="eastAsia"/>
        </w:rPr>
        <w:t>配置予定技術者氏名</w:t>
      </w:r>
      <w:r w:rsidR="002119BF">
        <w:rPr>
          <w:rFonts w:hint="eastAsia"/>
        </w:rPr>
        <w:t>：</w:t>
      </w:r>
      <w:r w:rsidR="002119BF" w:rsidRPr="00BD7AA6">
        <w:rPr>
          <w:rFonts w:hint="eastAsia"/>
          <w:u w:val="single"/>
        </w:rPr>
        <w:t>○○○　○○</w:t>
      </w:r>
    </w:p>
    <w:p w14:paraId="674D3EC9" w14:textId="77777777" w:rsidR="004E0A20" w:rsidRDefault="004E0A20" w:rsidP="00DF0FCE">
      <w:pPr>
        <w:ind w:leftChars="192" w:left="461"/>
      </w:pPr>
    </w:p>
    <w:p w14:paraId="196E945E" w14:textId="77777777" w:rsidR="004E0A20" w:rsidRDefault="00C57C8E" w:rsidP="00DF0FCE">
      <w:pPr>
        <w:ind w:leftChars="192" w:left="461"/>
      </w:pPr>
      <w:r>
        <w:rPr>
          <w:rFonts w:hint="eastAsia"/>
        </w:rPr>
        <w:t xml:space="preserve">休業の種類　　</w:t>
      </w:r>
      <w:r w:rsidR="002119BF">
        <w:rPr>
          <w:rFonts w:hint="eastAsia"/>
        </w:rPr>
        <w:t xml:space="preserve">　　：</w:t>
      </w:r>
      <w:r w:rsidR="002119BF" w:rsidRPr="00BD7AA6">
        <w:rPr>
          <w:rFonts w:hint="eastAsia"/>
          <w:u w:val="single"/>
        </w:rPr>
        <w:t>○○休業</w:t>
      </w:r>
    </w:p>
    <w:p w14:paraId="423E8A7A" w14:textId="77777777" w:rsidR="00C57C8E" w:rsidRDefault="00C57C8E" w:rsidP="00DF0FCE">
      <w:pPr>
        <w:ind w:leftChars="192" w:left="461"/>
      </w:pPr>
    </w:p>
    <w:p w14:paraId="74534A3A" w14:textId="77777777" w:rsidR="002119BF" w:rsidRDefault="00C57C8E" w:rsidP="00DF0FCE">
      <w:pPr>
        <w:ind w:leftChars="192" w:left="461"/>
      </w:pPr>
      <w:r>
        <w:rPr>
          <w:rFonts w:hint="eastAsia"/>
        </w:rPr>
        <w:t xml:space="preserve">休業期間　　</w:t>
      </w:r>
      <w:r w:rsidR="002119BF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2119BF">
        <w:rPr>
          <w:rFonts w:hint="eastAsia"/>
        </w:rPr>
        <w:t>：</w:t>
      </w:r>
      <w:r w:rsidR="00164BF0">
        <w:rPr>
          <w:rFonts w:hint="eastAsia"/>
          <w:u w:val="single"/>
        </w:rPr>
        <w:t>平成</w:t>
      </w:r>
      <w:r w:rsidRPr="00BD7AA6">
        <w:rPr>
          <w:rFonts w:hint="eastAsia"/>
          <w:u w:val="single"/>
        </w:rPr>
        <w:t>○○年○月○日～</w:t>
      </w:r>
      <w:r w:rsidR="00164BF0">
        <w:rPr>
          <w:rFonts w:hint="eastAsia"/>
          <w:u w:val="single"/>
        </w:rPr>
        <w:t>令和</w:t>
      </w:r>
      <w:r w:rsidRPr="00BD7AA6">
        <w:rPr>
          <w:rFonts w:hint="eastAsia"/>
          <w:u w:val="single"/>
        </w:rPr>
        <w:t>○○年○月○○日</w:t>
      </w:r>
    </w:p>
    <w:p w14:paraId="3A538017" w14:textId="77777777" w:rsidR="00C57C8E" w:rsidRPr="00BD7AA6" w:rsidRDefault="00C57C8E" w:rsidP="00DF0FCE">
      <w:pPr>
        <w:ind w:leftChars="192" w:left="461" w:firstLineChars="1000" w:firstLine="2400"/>
        <w:rPr>
          <w:u w:val="single"/>
        </w:rPr>
      </w:pPr>
      <w:r w:rsidRPr="00BD7AA6">
        <w:rPr>
          <w:rFonts w:hint="eastAsia"/>
          <w:u w:val="single"/>
        </w:rPr>
        <w:t>（　○年○</w:t>
      </w:r>
      <w:r w:rsidR="002F5099">
        <w:rPr>
          <w:rFonts w:hint="eastAsia"/>
          <w:u w:val="single"/>
        </w:rPr>
        <w:t>ヵ</w:t>
      </w:r>
      <w:r w:rsidRPr="00BD7AA6">
        <w:rPr>
          <w:rFonts w:hint="eastAsia"/>
          <w:u w:val="single"/>
        </w:rPr>
        <w:t>月）</w:t>
      </w:r>
    </w:p>
    <w:p w14:paraId="3065D749" w14:textId="77777777" w:rsidR="00C57C8E" w:rsidRDefault="00C57C8E" w:rsidP="00DF0FCE">
      <w:pPr>
        <w:ind w:leftChars="192" w:left="461"/>
      </w:pPr>
    </w:p>
    <w:p w14:paraId="4E00D8B2" w14:textId="77777777" w:rsidR="008D52B6" w:rsidRDefault="003C6E32" w:rsidP="00DF0FCE">
      <w:pPr>
        <w:ind w:leftChars="192" w:left="461"/>
      </w:pPr>
      <w:r>
        <w:rPr>
          <w:rFonts w:hint="eastAsia"/>
        </w:rPr>
        <w:t>評価</w:t>
      </w:r>
      <w:r w:rsidR="008D52B6">
        <w:rPr>
          <w:rFonts w:hint="eastAsia"/>
        </w:rPr>
        <w:t>対象に加える期間</w:t>
      </w:r>
      <w:r w:rsidR="00DF0FCE">
        <w:rPr>
          <w:rFonts w:hint="eastAsia"/>
        </w:rPr>
        <w:t>：</w:t>
      </w:r>
      <w:r w:rsidR="008D52B6">
        <w:rPr>
          <w:rFonts w:hint="eastAsia"/>
        </w:rPr>
        <w:t xml:space="preserve">　　</w:t>
      </w:r>
      <w:r w:rsidR="008D52B6" w:rsidRPr="00BD7AA6">
        <w:rPr>
          <w:rFonts w:hint="eastAsia"/>
          <w:u w:val="single"/>
        </w:rPr>
        <w:t>○</w:t>
      </w:r>
      <w:r w:rsidR="008D52B6">
        <w:rPr>
          <w:rFonts w:hint="eastAsia"/>
        </w:rPr>
        <w:t>年（上記期間を年</w:t>
      </w:r>
      <w:r w:rsidR="00BD1A15">
        <w:rPr>
          <w:rFonts w:hint="eastAsia"/>
        </w:rPr>
        <w:t>単位</w:t>
      </w:r>
      <w:r w:rsidR="008D52B6">
        <w:rPr>
          <w:rFonts w:hint="eastAsia"/>
        </w:rPr>
        <w:t>に切り上げ）</w:t>
      </w:r>
    </w:p>
    <w:p w14:paraId="118601F4" w14:textId="77777777" w:rsidR="008D52B6" w:rsidRDefault="008D52B6"/>
    <w:p w14:paraId="5D05A696" w14:textId="77777777" w:rsidR="008D52B6" w:rsidRDefault="008D52B6"/>
    <w:p w14:paraId="3CD4A421" w14:textId="77777777" w:rsidR="008C7A41" w:rsidRPr="00BE5494" w:rsidRDefault="008C7A41"/>
    <w:sectPr w:rsidR="008C7A41" w:rsidRPr="00BE5494" w:rsidSect="00B62289">
      <w:pgSz w:w="11906" w:h="16838" w:code="9"/>
      <w:pgMar w:top="1418" w:right="1418" w:bottom="1361" w:left="1418" w:header="851" w:footer="454" w:gutter="0"/>
      <w:pgNumType w:start="3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B27A5" w14:textId="77777777" w:rsidR="000627A5" w:rsidRDefault="000627A5" w:rsidP="00BE5494">
      <w:r>
        <w:separator/>
      </w:r>
    </w:p>
  </w:endnote>
  <w:endnote w:type="continuationSeparator" w:id="0">
    <w:p w14:paraId="10705109" w14:textId="77777777" w:rsidR="000627A5" w:rsidRDefault="000627A5" w:rsidP="00B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FF7DC" w14:textId="77777777" w:rsidR="000627A5" w:rsidRDefault="000627A5" w:rsidP="00BE5494">
      <w:r>
        <w:separator/>
      </w:r>
    </w:p>
  </w:footnote>
  <w:footnote w:type="continuationSeparator" w:id="0">
    <w:p w14:paraId="4E122E03" w14:textId="77777777" w:rsidR="000627A5" w:rsidRDefault="000627A5" w:rsidP="00BE5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5494"/>
    <w:rsid w:val="000477E7"/>
    <w:rsid w:val="0005170A"/>
    <w:rsid w:val="00052094"/>
    <w:rsid w:val="000627A5"/>
    <w:rsid w:val="00064963"/>
    <w:rsid w:val="00082956"/>
    <w:rsid w:val="000E2AA4"/>
    <w:rsid w:val="001208BB"/>
    <w:rsid w:val="00164BF0"/>
    <w:rsid w:val="001660BF"/>
    <w:rsid w:val="001B6057"/>
    <w:rsid w:val="00202AA5"/>
    <w:rsid w:val="002119BF"/>
    <w:rsid w:val="00212EA3"/>
    <w:rsid w:val="00216757"/>
    <w:rsid w:val="00234EEE"/>
    <w:rsid w:val="00257FD7"/>
    <w:rsid w:val="002755DE"/>
    <w:rsid w:val="002C47CF"/>
    <w:rsid w:val="002F5099"/>
    <w:rsid w:val="003459F0"/>
    <w:rsid w:val="003B5E09"/>
    <w:rsid w:val="003C6E32"/>
    <w:rsid w:val="003C74C7"/>
    <w:rsid w:val="0040721E"/>
    <w:rsid w:val="00434F5C"/>
    <w:rsid w:val="00440731"/>
    <w:rsid w:val="0046193B"/>
    <w:rsid w:val="00475A06"/>
    <w:rsid w:val="004A347B"/>
    <w:rsid w:val="004D0067"/>
    <w:rsid w:val="004E0A20"/>
    <w:rsid w:val="00504029"/>
    <w:rsid w:val="00504A34"/>
    <w:rsid w:val="00511E4D"/>
    <w:rsid w:val="00522B63"/>
    <w:rsid w:val="005457BF"/>
    <w:rsid w:val="00570174"/>
    <w:rsid w:val="00580BAB"/>
    <w:rsid w:val="005814CF"/>
    <w:rsid w:val="005B035F"/>
    <w:rsid w:val="005C5DB1"/>
    <w:rsid w:val="005D0518"/>
    <w:rsid w:val="005D3F1A"/>
    <w:rsid w:val="005E4AC1"/>
    <w:rsid w:val="00604BC9"/>
    <w:rsid w:val="00610428"/>
    <w:rsid w:val="00612433"/>
    <w:rsid w:val="00694034"/>
    <w:rsid w:val="006958AB"/>
    <w:rsid w:val="006B10B2"/>
    <w:rsid w:val="00721438"/>
    <w:rsid w:val="00732B82"/>
    <w:rsid w:val="0074057B"/>
    <w:rsid w:val="007635F3"/>
    <w:rsid w:val="007B72D6"/>
    <w:rsid w:val="0085508A"/>
    <w:rsid w:val="008578F1"/>
    <w:rsid w:val="0087098F"/>
    <w:rsid w:val="008C7A41"/>
    <w:rsid w:val="008D52B6"/>
    <w:rsid w:val="00902207"/>
    <w:rsid w:val="009064DE"/>
    <w:rsid w:val="00917DF5"/>
    <w:rsid w:val="00946851"/>
    <w:rsid w:val="0095159D"/>
    <w:rsid w:val="009A5E66"/>
    <w:rsid w:val="009F4A6F"/>
    <w:rsid w:val="00A30609"/>
    <w:rsid w:val="00AE2025"/>
    <w:rsid w:val="00AF476A"/>
    <w:rsid w:val="00AF5AEA"/>
    <w:rsid w:val="00B04BF1"/>
    <w:rsid w:val="00B550AA"/>
    <w:rsid w:val="00B62289"/>
    <w:rsid w:val="00B81A24"/>
    <w:rsid w:val="00B938EB"/>
    <w:rsid w:val="00BB7552"/>
    <w:rsid w:val="00BC1EDD"/>
    <w:rsid w:val="00BD1A15"/>
    <w:rsid w:val="00BD3031"/>
    <w:rsid w:val="00BD7AA6"/>
    <w:rsid w:val="00BE5494"/>
    <w:rsid w:val="00BF22FD"/>
    <w:rsid w:val="00C123C4"/>
    <w:rsid w:val="00C15D36"/>
    <w:rsid w:val="00C36158"/>
    <w:rsid w:val="00C43B0B"/>
    <w:rsid w:val="00C57C8E"/>
    <w:rsid w:val="00C773E3"/>
    <w:rsid w:val="00CA2D8B"/>
    <w:rsid w:val="00D345C4"/>
    <w:rsid w:val="00D51AC6"/>
    <w:rsid w:val="00D57829"/>
    <w:rsid w:val="00D763D9"/>
    <w:rsid w:val="00D94552"/>
    <w:rsid w:val="00DB497C"/>
    <w:rsid w:val="00DF0FCE"/>
    <w:rsid w:val="00E5282B"/>
    <w:rsid w:val="00E54D3D"/>
    <w:rsid w:val="00E56083"/>
    <w:rsid w:val="00E73F6A"/>
    <w:rsid w:val="00E94BC9"/>
    <w:rsid w:val="00EC7141"/>
    <w:rsid w:val="00EE2058"/>
    <w:rsid w:val="00F23563"/>
    <w:rsid w:val="00F446A9"/>
    <w:rsid w:val="00F700E3"/>
    <w:rsid w:val="00F90604"/>
    <w:rsid w:val="00FB186D"/>
    <w:rsid w:val="00FC736D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66BBCA"/>
  <w15:docId w15:val="{A150523F-8DFA-4DA8-BF33-99EB86EB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4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B0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494"/>
  </w:style>
  <w:style w:type="paragraph" w:styleId="a6">
    <w:name w:val="footer"/>
    <w:basedOn w:val="a"/>
    <w:link w:val="a7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494"/>
  </w:style>
  <w:style w:type="table" w:styleId="a8">
    <w:name w:val="Table Grid"/>
    <w:basedOn w:val="a1"/>
    <w:uiPriority w:val="59"/>
    <w:rsid w:val="00BE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2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0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7DEA6-8BDD-4560-A066-5FFEA143A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2017-06-23T11:17:00Z</cp:lastPrinted>
  <dcterms:created xsi:type="dcterms:W3CDTF">2017-03-14T08:32:00Z</dcterms:created>
  <dcterms:modified xsi:type="dcterms:W3CDTF">2026-09-02T06:34:00Z</dcterms:modified>
</cp:coreProperties>
</file>