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0A4B3883" w:rsidR="00923870" w:rsidRPr="00E20C2E" w:rsidRDefault="00221FF6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221FF6">
        <w:rPr>
          <w:rFonts w:ascii="ＭＳ 明朝" w:hAnsi="ＭＳ 明朝" w:cs="HGSｺﾞｼｯｸE" w:hint="eastAsia"/>
          <w:spacing w:val="0"/>
        </w:rPr>
        <w:t>ICT教育推進課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221FF6">
        <w:rPr>
          <w:rFonts w:ascii="ＭＳ 明朝" w:hAnsi="ＭＳ 明朝" w:cs="HGSｺﾞｼｯｸE" w:hint="eastAsia"/>
          <w:spacing w:val="0"/>
        </w:rPr>
        <w:t>ICT教育指導担当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221FF6">
        <w:rPr>
          <w:rFonts w:ascii="ＭＳ 明朝" w:hAnsi="ＭＳ 明朝" w:cs="HGSｺﾞｼｯｸE" w:hint="eastAsia"/>
          <w:spacing w:val="0"/>
        </w:rPr>
        <w:t>松尾・江原</w:t>
      </w:r>
    </w:p>
    <w:p w14:paraId="5DCED567" w14:textId="5F73BCF8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221FF6" w:rsidRPr="00221FF6">
        <w:rPr>
          <w:rFonts w:ascii="ＭＳ 明朝" w:hAnsi="ＭＳ 明朝" w:cs="HGSｺﾞｼｯｸE" w:hint="eastAsia"/>
          <w:spacing w:val="0"/>
        </w:rPr>
        <w:t xml:space="preserve">０４８－８３０－４９５４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5A828C06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221FF6" w:rsidRPr="00221FF6">
        <w:rPr>
          <w:rFonts w:ascii="ＭＳ 明朝" w:hAnsi="ＭＳ 明朝" w:hint="eastAsia"/>
          <w:spacing w:val="0"/>
        </w:rPr>
        <w:t>a6640-02</w:t>
      </w:r>
      <w:r w:rsidR="00221FF6" w:rsidRPr="00221FF6">
        <w:rPr>
          <w:rFonts w:ascii="ＭＳ 明朝" w:hAnsi="ＭＳ 明朝"/>
          <w:spacing w:val="0"/>
        </w:rPr>
        <w:t>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065E627A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221FF6" w:rsidRPr="00221FF6">
        <w:rPr>
          <w:rFonts w:ascii="ＭＳ 明朝" w:hAnsi="ＭＳ 明朝" w:hint="eastAsia"/>
          <w:spacing w:val="0"/>
          <w:lang w:bidi="en-US"/>
        </w:rPr>
        <w:t>360度カメラ（ICT教育推進課）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D75BA" w14:textId="77777777" w:rsidR="00571F8A" w:rsidRDefault="00571F8A">
      <w:r>
        <w:separator/>
      </w:r>
    </w:p>
  </w:endnote>
  <w:endnote w:type="continuationSeparator" w:id="0">
    <w:p w14:paraId="13370035" w14:textId="77777777" w:rsidR="00571F8A" w:rsidRDefault="0057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CBC51" w14:textId="77777777" w:rsidR="00571F8A" w:rsidRDefault="00571F8A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7695144E" w14:textId="77777777" w:rsidR="00571F8A" w:rsidRDefault="00571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14D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1FF6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3918"/>
    <w:rsid w:val="003F48D4"/>
    <w:rsid w:val="0040105C"/>
    <w:rsid w:val="004023AF"/>
    <w:rsid w:val="00402E0B"/>
    <w:rsid w:val="00404EF5"/>
    <w:rsid w:val="00405485"/>
    <w:rsid w:val="00405863"/>
    <w:rsid w:val="00406A50"/>
    <w:rsid w:val="00412D19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47C20"/>
    <w:rsid w:val="0045144A"/>
    <w:rsid w:val="0045269E"/>
    <w:rsid w:val="0045580D"/>
    <w:rsid w:val="00456C47"/>
    <w:rsid w:val="0046585B"/>
    <w:rsid w:val="0046753F"/>
    <w:rsid w:val="00471015"/>
    <w:rsid w:val="0047152E"/>
    <w:rsid w:val="00482A71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1F8A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061A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26AD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51AD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1F52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249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07D4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宇田 彩乃（入札課）</cp:lastModifiedBy>
  <cp:revision>2</cp:revision>
  <cp:lastPrinted>2026-09-14T23:46:00Z</cp:lastPrinted>
  <dcterms:created xsi:type="dcterms:W3CDTF">2026-09-14T23:48:00Z</dcterms:created>
  <dcterms:modified xsi:type="dcterms:W3CDTF">2026-09-14T23:48:00Z</dcterms:modified>
</cp:coreProperties>
</file>