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B47F9D8"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2355A1">
        <w:rPr>
          <w:rFonts w:ascii="ＭＳ 明朝" w:eastAsia="ＭＳ 明朝" w:hAnsi="ＭＳ 明朝" w:cs="HGSｺﾞｼｯｸE" w:hint="eastAsia"/>
        </w:rPr>
        <w:t>調理台</w:t>
      </w:r>
      <w:r w:rsidR="002355A1" w:rsidRPr="0010718A">
        <w:rPr>
          <w:rFonts w:ascii="ＭＳ 明朝" w:eastAsia="ＭＳ 明朝" w:hAnsi="ＭＳ 明朝" w:cs="HGSｺﾞｼｯｸE" w:hint="eastAsia"/>
        </w:rPr>
        <w:t>（</w:t>
      </w:r>
      <w:r w:rsidR="002355A1">
        <w:rPr>
          <w:rFonts w:ascii="ＭＳ 明朝" w:eastAsia="ＭＳ 明朝" w:hAnsi="ＭＳ 明朝" w:cs="HGSｺﾞｼｯｸE" w:hint="eastAsia"/>
        </w:rPr>
        <w:t>上尾橘高等学校</w:t>
      </w:r>
      <w:r w:rsidR="002355A1"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D2593F">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86C07" w14:textId="77777777" w:rsidR="00B64462" w:rsidRDefault="00B64462">
      <w:r>
        <w:separator/>
      </w:r>
    </w:p>
  </w:endnote>
  <w:endnote w:type="continuationSeparator" w:id="0">
    <w:p w14:paraId="2F9397CD" w14:textId="77777777" w:rsidR="00B64462" w:rsidRDefault="00B64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DDBB4" w14:textId="77777777" w:rsidR="00B64462" w:rsidRDefault="00B64462">
      <w:r>
        <w:rPr>
          <w:rFonts w:ascii="HGSｺﾞｼｯｸE"/>
          <w:color w:val="auto"/>
          <w:sz w:val="2"/>
          <w:szCs w:val="2"/>
        </w:rPr>
        <w:continuationSeparator/>
      </w:r>
    </w:p>
  </w:footnote>
  <w:footnote w:type="continuationSeparator" w:id="0">
    <w:p w14:paraId="19AA77E0" w14:textId="77777777" w:rsidR="00B64462" w:rsidRDefault="00B64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4FD1"/>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355A1"/>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2578"/>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5F12"/>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86B90"/>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26AD"/>
    <w:rsid w:val="00AE3E13"/>
    <w:rsid w:val="00AF2654"/>
    <w:rsid w:val="00AF2C0A"/>
    <w:rsid w:val="00AF412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462"/>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593F"/>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1CCD"/>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01C"/>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45C7"/>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2021-06-14T02:43:00Z</cp:lastPrinted>
  <dcterms:created xsi:type="dcterms:W3CDTF">2026-09-11T07:22:00Z</dcterms:created>
  <dcterms:modified xsi:type="dcterms:W3CDTF">2026-09-11T07:22:00Z</dcterms:modified>
</cp:coreProperties>
</file>