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65EF0311" w:rsidR="00923870" w:rsidRPr="00E20C2E" w:rsidRDefault="002355A1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2355A1">
        <w:rPr>
          <w:rFonts w:ascii="ＭＳ 明朝" w:hAnsi="ＭＳ 明朝" w:cs="HGSｺﾞｼｯｸE" w:hint="eastAsia"/>
          <w:spacing w:val="0"/>
        </w:rPr>
        <w:t>上尾橘高等学校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2355A1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2355A1">
        <w:rPr>
          <w:rFonts w:ascii="ＭＳ 明朝" w:hAnsi="ＭＳ 明朝" w:cs="HGSｺﾞｼｯｸE" w:hint="eastAsia"/>
          <w:spacing w:val="0"/>
        </w:rPr>
        <w:t>和田</w:t>
      </w:r>
    </w:p>
    <w:p w14:paraId="5DCED567" w14:textId="45419B6D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2355A1" w:rsidRPr="002355A1">
        <w:rPr>
          <w:rFonts w:ascii="ＭＳ 明朝" w:hAnsi="ＭＳ 明朝" w:cs="HGSｺﾞｼｯｸE" w:hint="eastAsia"/>
          <w:spacing w:val="0"/>
        </w:rPr>
        <w:t xml:space="preserve">０４８－７８０－１０１０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0E0E5355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2355A1" w:rsidRPr="002355A1">
        <w:rPr>
          <w:rFonts w:ascii="ＭＳ 明朝" w:hAnsi="ＭＳ 明朝" w:hint="eastAsia"/>
          <w:spacing w:val="0"/>
        </w:rPr>
        <w:t>n253725</w:t>
      </w:r>
      <w:r w:rsidR="002355A1" w:rsidRPr="002355A1">
        <w:rPr>
          <w:rFonts w:ascii="ＭＳ 明朝" w:hAnsi="ＭＳ 明朝"/>
          <w:spacing w:val="0"/>
        </w:rPr>
        <w:t>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635E24ED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2355A1" w:rsidRPr="002355A1">
        <w:rPr>
          <w:rFonts w:ascii="ＭＳ 明朝" w:hAnsi="ＭＳ 明朝" w:hint="eastAsia"/>
          <w:spacing w:val="0"/>
          <w:lang w:bidi="en-US"/>
        </w:rPr>
        <w:t>調理台（上尾橘高等学校）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FFE96" w14:textId="77777777" w:rsidR="00303CF5" w:rsidRDefault="00303CF5">
      <w:r>
        <w:separator/>
      </w:r>
    </w:p>
  </w:endnote>
  <w:endnote w:type="continuationSeparator" w:id="0">
    <w:p w14:paraId="405716BD" w14:textId="77777777" w:rsidR="00303CF5" w:rsidRDefault="00303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F957" w14:textId="77777777" w:rsidR="00303CF5" w:rsidRDefault="00303CF5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604EA517" w14:textId="77777777" w:rsidR="00303CF5" w:rsidRDefault="00303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355A1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5CA2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3CF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2578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5F12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86B90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81A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5B93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26AD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11FD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1CCD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DF578E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01C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45C7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2026-09-11T05:34:00Z</cp:lastPrinted>
  <dcterms:created xsi:type="dcterms:W3CDTF">2026-09-11T05:37:00Z</dcterms:created>
  <dcterms:modified xsi:type="dcterms:W3CDTF">2026-09-11T05:37:00Z</dcterms:modified>
</cp:coreProperties>
</file>