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73108BCF" w:rsidR="00923870" w:rsidRPr="00E20C2E" w:rsidRDefault="007B3FA2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7B3FA2">
        <w:rPr>
          <w:rFonts w:ascii="ＭＳ 明朝" w:hAnsi="ＭＳ 明朝" w:cs="HGSｺﾞｼｯｸE" w:hint="eastAsia"/>
          <w:spacing w:val="0"/>
        </w:rPr>
        <w:t>熊谷工業高等学校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7B3FA2">
        <w:rPr>
          <w:rFonts w:ascii="ＭＳ 明朝" w:hAnsi="ＭＳ 明朝" w:cs="HGSｺﾞｼｯｸE" w:hint="eastAsia"/>
          <w:spacing w:val="0"/>
        </w:rPr>
        <w:t>事務室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7B3FA2">
        <w:rPr>
          <w:rFonts w:ascii="ＭＳ 明朝" w:hAnsi="ＭＳ 明朝" w:cs="HGSｺﾞｼｯｸE" w:hint="eastAsia"/>
          <w:spacing w:val="0"/>
        </w:rPr>
        <w:t>松崎</w:t>
      </w:r>
    </w:p>
    <w:p w14:paraId="5DCED567" w14:textId="77835D05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511CDA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7B3FA2" w:rsidRPr="007B3FA2">
        <w:rPr>
          <w:rFonts w:ascii="ＭＳ 明朝" w:hAnsi="ＭＳ 明朝" w:cs="HGSｺﾞｼｯｸE" w:hint="eastAsia"/>
          <w:spacing w:val="0"/>
        </w:rPr>
        <w:t xml:space="preserve">０４８－５２０－１０６１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55B3FB1F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7B3FA2" w:rsidRPr="007B3FA2">
        <w:rPr>
          <w:rFonts w:ascii="ＭＳ 明朝" w:hAnsi="ＭＳ 明朝"/>
          <w:spacing w:val="0"/>
        </w:rPr>
        <w:t xml:space="preserve"> k233354@pref.saitama.lg.</w:t>
      </w:r>
      <w:r w:rsidR="007B3FA2" w:rsidRPr="0050682F">
        <w:rPr>
          <w:rFonts w:ascii="ＭＳ 明朝" w:hAnsi="ＭＳ 明朝"/>
        </w:rPr>
        <w:t>j</w:t>
      </w:r>
      <w:r w:rsidR="007B3FA2" w:rsidRPr="0010718A">
        <w:rPr>
          <w:rFonts w:ascii="ＭＳ 明朝" w:hAnsi="ＭＳ 明朝"/>
        </w:rPr>
        <w:t>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7EEAED9E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7B3FA2" w:rsidRPr="007B3FA2">
        <w:rPr>
          <w:rFonts w:ascii="ＭＳ 明朝" w:hAnsi="ＭＳ 明朝" w:hint="eastAsia"/>
          <w:spacing w:val="0"/>
          <w:lang w:bidi="en-US"/>
        </w:rPr>
        <w:t>電気チェーンブロック（熊谷工業高等学校）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A5C15" w14:textId="77777777" w:rsidR="008252D3" w:rsidRDefault="008252D3">
      <w:r>
        <w:separator/>
      </w:r>
    </w:p>
  </w:endnote>
  <w:endnote w:type="continuationSeparator" w:id="0">
    <w:p w14:paraId="1B86C126" w14:textId="77777777" w:rsidR="008252D3" w:rsidRDefault="00825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0ECE7" w14:textId="77777777" w:rsidR="008252D3" w:rsidRDefault="008252D3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4D8B7570" w14:textId="77777777" w:rsidR="008252D3" w:rsidRDefault="00825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15A4A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D5EA8"/>
    <w:rsid w:val="002E20DD"/>
    <w:rsid w:val="002E242A"/>
    <w:rsid w:val="002E339F"/>
    <w:rsid w:val="002E4566"/>
    <w:rsid w:val="002E4B79"/>
    <w:rsid w:val="002F1285"/>
    <w:rsid w:val="002F5C08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1CDA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5487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28EA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253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55C86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3FA2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252D3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4ABD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27AD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35EF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4605"/>
    <w:rsid w:val="00AF5AF9"/>
    <w:rsid w:val="00AF6FAE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7701F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2C0C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3AC2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8718D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26DE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18D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6593C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宇田 彩乃（入札課）</cp:lastModifiedBy>
  <cp:revision>2</cp:revision>
  <cp:lastPrinted>2026-09-11T05:19:00Z</cp:lastPrinted>
  <dcterms:created xsi:type="dcterms:W3CDTF">2026-09-11T05:22:00Z</dcterms:created>
  <dcterms:modified xsi:type="dcterms:W3CDTF">2026-09-11T05:22:00Z</dcterms:modified>
</cp:coreProperties>
</file>