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EB119" w14:textId="77777777" w:rsidR="003F23E0" w:rsidRDefault="003F23E0" w:rsidP="003F23E0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質　　　問　　　書</w:t>
      </w:r>
    </w:p>
    <w:p w14:paraId="347CBF7C" w14:textId="77777777" w:rsidR="003F23E0" w:rsidRDefault="003F23E0" w:rsidP="003F23E0">
      <w:pPr>
        <w:rPr>
          <w:sz w:val="28"/>
          <w:szCs w:val="28"/>
        </w:rPr>
      </w:pPr>
    </w:p>
    <w:p w14:paraId="30CAC2C1" w14:textId="13E0C4CD" w:rsidR="003F23E0" w:rsidRDefault="003F23E0" w:rsidP="003F23E0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Pr="003F23E0">
        <w:rPr>
          <w:rFonts w:hint="eastAsia"/>
          <w:spacing w:val="70"/>
          <w:kern w:val="0"/>
          <w:sz w:val="28"/>
          <w:szCs w:val="28"/>
          <w:fitText w:val="1120" w:id="-725381632"/>
        </w:rPr>
        <w:t>工事</w:t>
      </w:r>
      <w:r w:rsidRPr="003F23E0">
        <w:rPr>
          <w:rFonts w:hint="eastAsia"/>
          <w:kern w:val="0"/>
          <w:sz w:val="28"/>
          <w:szCs w:val="28"/>
          <w:fitText w:val="1120" w:id="-725381632"/>
        </w:rPr>
        <w:t>名</w:t>
      </w:r>
      <w:r>
        <w:rPr>
          <w:rFonts w:hint="eastAsia"/>
          <w:kern w:val="0"/>
          <w:sz w:val="28"/>
          <w:szCs w:val="28"/>
        </w:rPr>
        <w:t xml:space="preserve">　</w:t>
      </w:r>
      <w:r w:rsidR="00C47518">
        <w:rPr>
          <w:rFonts w:hint="eastAsia"/>
          <w:kern w:val="0"/>
          <w:sz w:val="28"/>
          <w:szCs w:val="28"/>
        </w:rPr>
        <w:t>配水管布設替工事（</w:t>
      </w:r>
      <w:r w:rsidR="00C47518">
        <w:rPr>
          <w:rFonts w:hint="eastAsia"/>
          <w:kern w:val="0"/>
          <w:sz w:val="28"/>
          <w:szCs w:val="28"/>
        </w:rPr>
        <w:t>R8-</w:t>
      </w:r>
      <w:r w:rsidR="00C514FC">
        <w:rPr>
          <w:rFonts w:hint="eastAsia"/>
          <w:kern w:val="0"/>
          <w:sz w:val="28"/>
          <w:szCs w:val="28"/>
        </w:rPr>
        <w:t>3</w:t>
      </w:r>
      <w:r w:rsidR="00C47518">
        <w:rPr>
          <w:rFonts w:hint="eastAsia"/>
          <w:kern w:val="0"/>
          <w:sz w:val="28"/>
          <w:szCs w:val="28"/>
        </w:rPr>
        <w:t>）</w:t>
      </w:r>
    </w:p>
    <w:p w14:paraId="6D9E2BA5" w14:textId="7572A59F" w:rsidR="003F23E0" w:rsidRDefault="003F23E0" w:rsidP="003F23E0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工事場所　</w:t>
      </w:r>
      <w:r w:rsidR="00C47518">
        <w:rPr>
          <w:rFonts w:hint="eastAsia"/>
          <w:sz w:val="28"/>
          <w:szCs w:val="28"/>
        </w:rPr>
        <w:t>白岡市</w:t>
      </w:r>
      <w:r w:rsidR="00C514FC">
        <w:rPr>
          <w:rFonts w:hint="eastAsia"/>
          <w:sz w:val="28"/>
          <w:szCs w:val="28"/>
        </w:rPr>
        <w:t>千駄野</w:t>
      </w:r>
      <w:r w:rsidR="00C47518">
        <w:rPr>
          <w:rFonts w:hint="eastAsia"/>
          <w:sz w:val="28"/>
          <w:szCs w:val="28"/>
        </w:rPr>
        <w:t>地内</w:t>
      </w:r>
    </w:p>
    <w:tbl>
      <w:tblPr>
        <w:tblW w:w="9450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6"/>
        <w:gridCol w:w="3774"/>
      </w:tblGrid>
      <w:tr w:rsidR="003F23E0" w14:paraId="44911449" w14:textId="77777777" w:rsidTr="003F23E0">
        <w:trPr>
          <w:trHeight w:val="820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485C" w14:textId="77777777" w:rsidR="003F23E0" w:rsidRDefault="003F23E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質　　問　　事　　項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CF27" w14:textId="77777777" w:rsidR="003F23E0" w:rsidRDefault="003F23E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質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者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</w:tr>
      <w:tr w:rsidR="003F23E0" w14:paraId="3637C85E" w14:textId="77777777" w:rsidTr="003F23E0">
        <w:trPr>
          <w:trHeight w:hRule="exact" w:val="2552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1DF2" w14:textId="77777777" w:rsidR="003F23E0" w:rsidRDefault="003F23E0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9631" w14:textId="77777777" w:rsidR="003F23E0" w:rsidRDefault="003F23E0">
            <w:pPr>
              <w:rPr>
                <w:sz w:val="28"/>
                <w:szCs w:val="28"/>
              </w:rPr>
            </w:pPr>
          </w:p>
        </w:tc>
      </w:tr>
      <w:tr w:rsidR="003F23E0" w14:paraId="1B072CB8" w14:textId="77777777" w:rsidTr="003F23E0">
        <w:trPr>
          <w:trHeight w:hRule="exact" w:val="2552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8D93" w14:textId="77777777" w:rsidR="003F23E0" w:rsidRDefault="003F23E0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088E" w14:textId="77777777" w:rsidR="003F23E0" w:rsidRDefault="003F23E0">
            <w:pPr>
              <w:rPr>
                <w:sz w:val="28"/>
                <w:szCs w:val="28"/>
              </w:rPr>
            </w:pPr>
          </w:p>
        </w:tc>
      </w:tr>
      <w:tr w:rsidR="003F23E0" w14:paraId="4EEC223B" w14:textId="77777777" w:rsidTr="003F23E0">
        <w:trPr>
          <w:trHeight w:hRule="exact" w:val="2552"/>
        </w:trPr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4F5B" w14:textId="77777777" w:rsidR="003F23E0" w:rsidRDefault="003F23E0">
            <w:pPr>
              <w:rPr>
                <w:sz w:val="28"/>
                <w:szCs w:val="28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3EF5" w14:textId="77777777" w:rsidR="003F23E0" w:rsidRDefault="003F23E0">
            <w:pPr>
              <w:rPr>
                <w:sz w:val="28"/>
                <w:szCs w:val="28"/>
              </w:rPr>
            </w:pPr>
          </w:p>
        </w:tc>
      </w:tr>
    </w:tbl>
    <w:p w14:paraId="1A75348E" w14:textId="77777777" w:rsidR="007F3C9E" w:rsidRDefault="007F3C9E"/>
    <w:sectPr w:rsidR="007F3C9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E0"/>
    <w:rsid w:val="00134A38"/>
    <w:rsid w:val="00307DE9"/>
    <w:rsid w:val="003F23E0"/>
    <w:rsid w:val="00560076"/>
    <w:rsid w:val="007F3C9E"/>
    <w:rsid w:val="00C47518"/>
    <w:rsid w:val="00C514FC"/>
    <w:rsid w:val="00C95552"/>
    <w:rsid w:val="00F9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F4167E"/>
  <w15:chartTrackingRefBased/>
  <w15:docId w15:val="{91318D22-A83C-4E90-AA77-52B9B7E1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3E0"/>
    <w:pPr>
      <w:widowControl w:val="0"/>
      <w:spacing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23E0"/>
    <w:pPr>
      <w:keepNext/>
      <w:keepLines/>
      <w:widowControl/>
      <w:spacing w:before="280" w:after="80" w:line="0" w:lineRule="atLeas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3E0"/>
    <w:pPr>
      <w:keepNext/>
      <w:keepLines/>
      <w:widowControl/>
      <w:spacing w:before="160" w:after="80" w:line="0" w:lineRule="atLeas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3E0"/>
    <w:pPr>
      <w:keepNext/>
      <w:keepLines/>
      <w:widowControl/>
      <w:spacing w:before="160" w:after="80" w:line="0" w:lineRule="atLeas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3E0"/>
    <w:pPr>
      <w:keepNext/>
      <w:keepLines/>
      <w:widowControl/>
      <w:spacing w:before="80" w:after="40" w:line="0" w:lineRule="atLeas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23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F23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F23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F23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F23E0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F2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3E0"/>
    <w:pPr>
      <w:widowControl/>
      <w:numPr>
        <w:ilvl w:val="1"/>
      </w:numPr>
      <w:spacing w:after="160" w:line="0" w:lineRule="atLeas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F23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23E0"/>
    <w:pPr>
      <w:widowControl/>
      <w:spacing w:before="160" w:after="160" w:line="0" w:lineRule="atLeas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F23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23E0"/>
    <w:pPr>
      <w:widowControl/>
      <w:spacing w:line="0" w:lineRule="atLeast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3F23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F23E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0" w:lineRule="atLeas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F23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F23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3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竜太郎</dc:creator>
  <cp:keywords/>
  <dc:description/>
  <cp:lastModifiedBy>島﨑 圭吾</cp:lastModifiedBy>
  <cp:revision>3</cp:revision>
  <dcterms:created xsi:type="dcterms:W3CDTF">2025-04-24T05:14:00Z</dcterms:created>
  <dcterms:modified xsi:type="dcterms:W3CDTF">2026-09-18T04:23:00Z</dcterms:modified>
</cp:coreProperties>
</file>