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A796D33"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5340D5" w:rsidRPr="005340D5">
        <w:rPr>
          <w:rFonts w:ascii="ＭＳ 明朝" w:eastAsia="ＭＳ 明朝" w:hAnsi="ＭＳ 明朝" w:cs="HGSｺﾞｼｯｸE"/>
        </w:rPr>
        <w:t>トラクター（生産振興課</w:t>
      </w:r>
      <w:r w:rsidR="005340D5"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4CA4" w14:textId="77777777" w:rsidR="00CB705C" w:rsidRDefault="00CB705C">
      <w:r>
        <w:separator/>
      </w:r>
    </w:p>
  </w:endnote>
  <w:endnote w:type="continuationSeparator" w:id="0">
    <w:p w14:paraId="5B56163B" w14:textId="77777777" w:rsidR="00CB705C" w:rsidRDefault="00CB7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60662" w14:textId="77777777" w:rsidR="00CB705C" w:rsidRDefault="00CB705C">
      <w:r>
        <w:rPr>
          <w:rFonts w:ascii="HGSｺﾞｼｯｸE"/>
          <w:color w:val="auto"/>
          <w:sz w:val="2"/>
          <w:szCs w:val="2"/>
        </w:rPr>
        <w:continuationSeparator/>
      </w:r>
    </w:p>
  </w:footnote>
  <w:footnote w:type="continuationSeparator" w:id="0">
    <w:p w14:paraId="3C30C37C" w14:textId="77777777" w:rsidR="00CB705C" w:rsidRDefault="00CB70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1EFD"/>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1970"/>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40D5"/>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012C"/>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E59E3"/>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05C"/>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15D6F"/>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90</Words>
  <Characters>519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2026-09-08T07:49:00Z</cp:lastPrinted>
  <dcterms:created xsi:type="dcterms:W3CDTF">2026-09-08T07:52:00Z</dcterms:created>
  <dcterms:modified xsi:type="dcterms:W3CDTF">2026-09-08T07:52:00Z</dcterms:modified>
</cp:coreProperties>
</file>