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7DB23FB0"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C221AC" w:rsidRPr="005E5065">
        <w:rPr>
          <w:rFonts w:ascii="ＭＳ 明朝" w:eastAsia="ＭＳ 明朝" w:hAnsi="ＭＳ 明朝" w:cs="HGSｺﾞｼｯｸE"/>
        </w:rPr>
        <w:t>ビルトインコンロ・ビルトインオーブン（越ヶ谷高等学校）</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6EB74D55" w14:textId="42B79178" w:rsidR="008D2DCA" w:rsidRPr="00E61DCA" w:rsidRDefault="00F313CD" w:rsidP="00EE3CEF">
      <w:pPr>
        <w:ind w:left="424" w:hangingChars="202" w:hanging="424"/>
        <w:rPr>
          <w:rFonts w:ascii="ＭＳ 明朝" w:hAnsi="ＭＳ 明朝"/>
        </w:rPr>
      </w:pPr>
      <w:r w:rsidRPr="004431AD">
        <w:rPr>
          <w:rFonts w:eastAsia="ＭＳ 明朝" w:cs="ＭＳ 明朝" w:hint="eastAsia"/>
        </w:rPr>
        <w:t>（２）本件入札公告及び仕様書に記載された参加資格要件を全て満たしていること。</w:t>
      </w:r>
    </w:p>
    <w:p w14:paraId="740B731E" w14:textId="77777777" w:rsidR="00BE318C" w:rsidRPr="00E61DCA" w:rsidRDefault="00BE318C">
      <w:pPr>
        <w:pStyle w:val="a9"/>
        <w:spacing w:line="240" w:lineRule="auto"/>
        <w:rPr>
          <w:rFonts w:ascii="ＭＳ 明朝" w:hAnsi="ＭＳ 明朝"/>
          <w:spacing w:val="0"/>
        </w:rPr>
      </w:pPr>
    </w:p>
    <w:sectPr w:rsidR="00BE318C" w:rsidRPr="00E61DCA" w:rsidSect="00EE3CEF">
      <w:footerReference w:type="default" r:id="rId8"/>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0AD75" w14:textId="77777777" w:rsidR="003C5B31" w:rsidRDefault="003C5B31">
      <w:r>
        <w:separator/>
      </w:r>
    </w:p>
  </w:endnote>
  <w:endnote w:type="continuationSeparator" w:id="0">
    <w:p w14:paraId="60E5BA27" w14:textId="77777777" w:rsidR="003C5B31" w:rsidRDefault="003C5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AA391" w14:textId="77777777" w:rsidR="003C5B31" w:rsidRDefault="003C5B31">
      <w:r>
        <w:rPr>
          <w:rFonts w:ascii="HGSｺﾞｼｯｸE"/>
          <w:color w:val="auto"/>
          <w:sz w:val="2"/>
          <w:szCs w:val="2"/>
        </w:rPr>
        <w:continuationSeparator/>
      </w:r>
    </w:p>
  </w:footnote>
  <w:footnote w:type="continuationSeparator" w:id="0">
    <w:p w14:paraId="230907C2" w14:textId="77777777" w:rsidR="003C5B31" w:rsidRDefault="003C5B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337E"/>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309F"/>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5B31"/>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17E13"/>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0FEF"/>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061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E333D"/>
    <w:rsid w:val="005E5065"/>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03A6"/>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17A83"/>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0589F"/>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18C"/>
    <w:rsid w:val="00BE33B7"/>
    <w:rsid w:val="00BE5587"/>
    <w:rsid w:val="00BF1FF8"/>
    <w:rsid w:val="00BF4583"/>
    <w:rsid w:val="00BF6ADF"/>
    <w:rsid w:val="00BF6D22"/>
    <w:rsid w:val="00C022B1"/>
    <w:rsid w:val="00C047BA"/>
    <w:rsid w:val="00C06BB4"/>
    <w:rsid w:val="00C07FB0"/>
    <w:rsid w:val="00C13783"/>
    <w:rsid w:val="00C13C82"/>
    <w:rsid w:val="00C16070"/>
    <w:rsid w:val="00C221AC"/>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42E5"/>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3CEF"/>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4A49"/>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1D37"/>
    <w:rsid w:val="00FC245B"/>
    <w:rsid w:val="00FC615D"/>
    <w:rsid w:val="00FD1D8E"/>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324</TotalTime>
  <Pages>1</Pages>
  <Words>92</Words>
  <Characters>530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植村 美咲（入札課）</cp:lastModifiedBy>
  <cp:revision>93</cp:revision>
  <cp:lastPrinted>2021-06-14T02:43:00Z</cp:lastPrinted>
  <dcterms:created xsi:type="dcterms:W3CDTF">2024-01-25T07:33:00Z</dcterms:created>
  <dcterms:modified xsi:type="dcterms:W3CDTF">2026-09-08T01:39:00Z</dcterms:modified>
</cp:coreProperties>
</file>