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5FD3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>（第１号様式）</w:t>
      </w:r>
    </w:p>
    <w:p w14:paraId="55EA11E5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0FBD5BEE" w14:textId="28C12767" w:rsidR="00FD1944" w:rsidRPr="00451711" w:rsidRDefault="006D68B8" w:rsidP="00FD194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明朝"/>
          <w:color w:val="000000"/>
          <w:kern w:val="0"/>
          <w:szCs w:val="21"/>
        </w:rPr>
      </w:pPr>
      <w:r>
        <w:rPr>
          <w:rFonts w:ascii="ＭＳ ゴシック" w:eastAsia="ＭＳ ゴシック" w:hAnsi="ＭＳ 明朝" w:hint="eastAsia"/>
          <w:color w:val="000000"/>
          <w:kern w:val="0"/>
          <w:szCs w:val="21"/>
        </w:rPr>
        <w:t>競争入札参加資格説明資料</w:t>
      </w:r>
    </w:p>
    <w:p w14:paraId="6E7C75DA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37C21578" w14:textId="77777777" w:rsidR="00FD1944" w:rsidRPr="00451711" w:rsidRDefault="00FD1944" w:rsidP="00FD1944">
      <w:pPr>
        <w:wordWrap w:val="0"/>
        <w:overflowPunct w:val="0"/>
        <w:adjustRightInd w:val="0"/>
        <w:jc w:val="right"/>
        <w:textAlignment w:val="baseline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>令和</w:t>
      </w:r>
      <w:r w:rsidRPr="00451711">
        <w:rPr>
          <w:rFonts w:ascii="ＭＳ 明朝" w:hAnsi="ＭＳ 明朝" w:hint="eastAsia"/>
          <w:i/>
          <w:iCs/>
          <w:color w:val="000000"/>
          <w:kern w:val="0"/>
          <w:szCs w:val="21"/>
        </w:rPr>
        <w:t xml:space="preserve">　　</w:t>
      </w:r>
      <w:r w:rsidRPr="00451711">
        <w:rPr>
          <w:rFonts w:ascii="ＭＳ 明朝" w:hAnsi="ＭＳ 明朝" w:hint="eastAsia"/>
          <w:color w:val="000000"/>
          <w:kern w:val="0"/>
          <w:szCs w:val="21"/>
        </w:rPr>
        <w:t>年　　月　　日</w:t>
      </w:r>
    </w:p>
    <w:p w14:paraId="2BBE7E60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603044A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　神奈川県公営企業管理者</w:t>
      </w:r>
    </w:p>
    <w:p w14:paraId="7CC8556F" w14:textId="28A07291" w:rsidR="00FD1944" w:rsidRPr="00451711" w:rsidRDefault="00A02A40" w:rsidP="00FD1944">
      <w:pPr>
        <w:overflowPunct w:val="0"/>
        <w:adjustRightInd w:val="0"/>
        <w:ind w:firstLineChars="100" w:firstLine="210"/>
        <w:textAlignment w:val="baseline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 xml:space="preserve">企業庁長　</w:t>
      </w:r>
      <w:r w:rsidR="003C669F">
        <w:rPr>
          <w:rFonts w:ascii="ＭＳ 明朝" w:hAnsi="ＭＳ 明朝" w:hint="eastAsia"/>
          <w:color w:val="000000"/>
          <w:kern w:val="0"/>
          <w:szCs w:val="21"/>
        </w:rPr>
        <w:t>浦邊　哲</w:t>
      </w:r>
      <w:r w:rsidR="00FD1944" w:rsidRPr="00451711">
        <w:rPr>
          <w:rFonts w:ascii="ＭＳ 明朝" w:hAnsi="ＭＳ 明朝" w:hint="eastAsia"/>
          <w:color w:val="000000"/>
          <w:kern w:val="0"/>
          <w:szCs w:val="21"/>
        </w:rPr>
        <w:t xml:space="preserve">　様</w:t>
      </w:r>
    </w:p>
    <w:p w14:paraId="2C827943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2472D596" w14:textId="77777777" w:rsidR="00FD1944" w:rsidRPr="00451711" w:rsidRDefault="00FD1944" w:rsidP="00FD1944">
      <w:pPr>
        <w:overflowPunct w:val="0"/>
        <w:adjustRightInd w:val="0"/>
        <w:ind w:firstLineChars="2300" w:firstLine="483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住　　所　</w:t>
      </w:r>
    </w:p>
    <w:p w14:paraId="64789197" w14:textId="77777777" w:rsidR="00FD1944" w:rsidRPr="00451711" w:rsidRDefault="00FD1944" w:rsidP="00FD1944">
      <w:pPr>
        <w:overflowPunct w:val="0"/>
        <w:adjustRightInd w:val="0"/>
        <w:ind w:firstLineChars="2300" w:firstLine="483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商　　号　</w:t>
      </w:r>
    </w:p>
    <w:p w14:paraId="00762D3E" w14:textId="77777777" w:rsidR="00FD1944" w:rsidRPr="00451711" w:rsidRDefault="00FD1944" w:rsidP="00FD1944">
      <w:pPr>
        <w:overflowPunct w:val="0"/>
        <w:adjustRightInd w:val="0"/>
        <w:ind w:firstLineChars="2300" w:firstLine="483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代表者名　</w:t>
      </w:r>
    </w:p>
    <w:p w14:paraId="50B25FC4" w14:textId="77777777" w:rsidR="00FD1944" w:rsidRPr="00451711" w:rsidRDefault="00FD1944" w:rsidP="00FD1944">
      <w:pPr>
        <w:overflowPunct w:val="0"/>
        <w:adjustRightInd w:val="0"/>
        <w:ind w:firstLineChars="2300" w:firstLine="483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6610BD8A" w14:textId="646D7DC3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　次の入札に係る、入札説明書２の</w:t>
      </w:r>
      <w:r w:rsidR="00BA62B0">
        <w:rPr>
          <w:rFonts w:ascii="ＭＳ 明朝" w:hAnsi="ＭＳ 明朝" w:hint="eastAsia"/>
          <w:color w:val="000000"/>
          <w:kern w:val="0"/>
          <w:szCs w:val="21"/>
        </w:rPr>
        <w:t>(3)及び</w:t>
      </w:r>
      <w:r w:rsidRPr="00451711">
        <w:rPr>
          <w:rFonts w:ascii="ＭＳ 明朝" w:hAnsi="ＭＳ 明朝"/>
          <w:kern w:val="0"/>
          <w:szCs w:val="21"/>
        </w:rPr>
        <w:t>(</w:t>
      </w:r>
      <w:r w:rsidR="00F5538D">
        <w:rPr>
          <w:rFonts w:ascii="ＭＳ 明朝" w:hAnsi="ＭＳ 明朝" w:hint="eastAsia"/>
          <w:kern w:val="0"/>
          <w:szCs w:val="21"/>
        </w:rPr>
        <w:t>6</w:t>
      </w:r>
      <w:r w:rsidRPr="00451711">
        <w:rPr>
          <w:rFonts w:ascii="ＭＳ 明朝" w:hAnsi="ＭＳ 明朝"/>
          <w:kern w:val="0"/>
          <w:szCs w:val="21"/>
        </w:rPr>
        <w:t>)</w:t>
      </w:r>
      <w:r w:rsidRPr="00451711">
        <w:rPr>
          <w:rFonts w:ascii="ＭＳ 明朝" w:hAnsi="ＭＳ 明朝" w:hint="eastAsia"/>
          <w:color w:val="000000"/>
          <w:kern w:val="0"/>
          <w:szCs w:val="21"/>
        </w:rPr>
        <w:t>に記載されている入札参加資格については、次のとおり満たされていることを報告します。</w:t>
      </w:r>
    </w:p>
    <w:p w14:paraId="2B444C8C" w14:textId="77777777" w:rsidR="00FD1944" w:rsidRPr="00451711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76396289" w14:textId="68DF63EC" w:rsidR="00FD1944" w:rsidRDefault="00FD1944" w:rsidP="00FD1944">
      <w:pPr>
        <w:overflowPunct w:val="0"/>
        <w:adjustRightInd w:val="0"/>
        <w:ind w:firstLineChars="100" w:firstLine="210"/>
        <w:textAlignment w:val="baseline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 xml:space="preserve">１　業務名　　</w:t>
      </w:r>
      <w:r w:rsidR="008028C6">
        <w:rPr>
          <w:rFonts w:ascii="ＭＳ 明朝" w:hAnsi="ＭＳ 明朝" w:hint="eastAsia"/>
          <w:color w:val="000000"/>
          <w:kern w:val="0"/>
          <w:szCs w:val="21"/>
        </w:rPr>
        <w:t>量水器総合管理業務委託</w:t>
      </w:r>
    </w:p>
    <w:p w14:paraId="73F9E5C9" w14:textId="77777777" w:rsidR="00415D7D" w:rsidRDefault="00415D7D" w:rsidP="00FD1944">
      <w:pPr>
        <w:overflowPunct w:val="0"/>
        <w:adjustRightInd w:val="0"/>
        <w:ind w:firstLineChars="100" w:firstLine="21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6E4C05F" w14:textId="58E93EA0" w:rsidR="00415D7D" w:rsidRDefault="00415D7D" w:rsidP="00FD1944">
      <w:pPr>
        <w:overflowPunct w:val="0"/>
        <w:adjustRightInd w:val="0"/>
        <w:ind w:firstLineChars="100" w:firstLine="210"/>
        <w:textAlignment w:val="baseline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>２　入札説明書２の(3)に定める入札参加資格</w:t>
      </w:r>
    </w:p>
    <w:p w14:paraId="361C2441" w14:textId="1D53669A" w:rsidR="00415D7D" w:rsidRPr="00451711" w:rsidRDefault="00415D7D" w:rsidP="00FD1944">
      <w:pPr>
        <w:overflowPunct w:val="0"/>
        <w:adjustRightInd w:val="0"/>
        <w:ind w:firstLineChars="100" w:firstLine="210"/>
        <w:textAlignment w:val="baseline"/>
        <w:rPr>
          <w:rFonts w:ascii="ＭＳ 明朝" w:hAnsi="ＭＳ 明朝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F422F2">
        <w:rPr>
          <w:rFonts w:ascii="ＭＳ 明朝" w:hAnsi="ＭＳ 明朝" w:hint="eastAsia"/>
          <w:color w:val="000000"/>
          <w:kern w:val="0"/>
          <w:szCs w:val="21"/>
        </w:rPr>
        <w:t>倉庫業法に定める国土交通大臣の行う登録を確認できる書類</w:t>
      </w:r>
      <w:r>
        <w:rPr>
          <w:rFonts w:ascii="ＭＳ 明朝" w:hAnsi="ＭＳ 明朝" w:hint="eastAsia"/>
          <w:color w:val="000000"/>
          <w:kern w:val="0"/>
          <w:szCs w:val="21"/>
        </w:rPr>
        <w:t>を添付してください。</w:t>
      </w:r>
    </w:p>
    <w:p w14:paraId="12860D25" w14:textId="77777777" w:rsidR="00FD1944" w:rsidRPr="008702BB" w:rsidRDefault="00FD1944" w:rsidP="00FD1944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3BB30328" w14:textId="2B61281E" w:rsidR="00FD1944" w:rsidRPr="00451711" w:rsidRDefault="00FD1944" w:rsidP="00FD1944">
      <w:pPr>
        <w:overflowPunct w:val="0"/>
        <w:adjustRightInd w:val="0"/>
        <w:ind w:left="420" w:hangingChars="200" w:hanging="420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415D7D">
        <w:rPr>
          <w:rFonts w:ascii="ＭＳ 明朝" w:hAnsi="ＭＳ 明朝" w:hint="eastAsia"/>
          <w:color w:val="000000"/>
          <w:kern w:val="0"/>
          <w:szCs w:val="21"/>
        </w:rPr>
        <w:t>３</w:t>
      </w:r>
      <w:r w:rsidRPr="00451711">
        <w:rPr>
          <w:rFonts w:ascii="ＭＳ 明朝" w:hAnsi="ＭＳ 明朝" w:hint="eastAsia"/>
          <w:color w:val="000000"/>
          <w:kern w:val="0"/>
          <w:szCs w:val="21"/>
        </w:rPr>
        <w:t xml:space="preserve">　入札説明書２の</w:t>
      </w:r>
      <w:r>
        <w:rPr>
          <w:rFonts w:ascii="ＭＳ 明朝" w:hAnsi="ＭＳ 明朝" w:hint="eastAsia"/>
          <w:color w:val="000000"/>
          <w:kern w:val="0"/>
          <w:szCs w:val="21"/>
        </w:rPr>
        <w:t>(</w:t>
      </w:r>
      <w:r w:rsidR="00F5538D">
        <w:rPr>
          <w:rFonts w:ascii="ＭＳ 明朝" w:hAnsi="ＭＳ 明朝" w:hint="eastAsia"/>
          <w:color w:val="000000"/>
          <w:kern w:val="0"/>
          <w:szCs w:val="21"/>
        </w:rPr>
        <w:t>6</w:t>
      </w:r>
      <w:r w:rsidRPr="00451711">
        <w:rPr>
          <w:rFonts w:ascii="ＭＳ 明朝" w:hAnsi="ＭＳ 明朝" w:hint="eastAsia"/>
          <w:color w:val="000000"/>
          <w:kern w:val="0"/>
          <w:szCs w:val="21"/>
        </w:rPr>
        <w:t>)に定める入札参加資格</w:t>
      </w: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1146"/>
        <w:gridCol w:w="4880"/>
      </w:tblGrid>
      <w:tr w:rsidR="00FD1944" w:rsidRPr="00451711" w14:paraId="1BC3A99C" w14:textId="77777777" w:rsidTr="005B608A">
        <w:trPr>
          <w:trHeight w:val="577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F0A4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451711">
              <w:rPr>
                <w:rFonts w:ascii="ＭＳ 明朝" w:hAnsi="ＭＳ 明朝" w:hint="eastAsia"/>
                <w:color w:val="000000"/>
                <w:kern w:val="0"/>
                <w:szCs w:val="21"/>
              </w:rPr>
              <w:t>労働保険番号</w:t>
            </w:r>
          </w:p>
        </w:tc>
        <w:tc>
          <w:tcPr>
            <w:tcW w:w="6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BEFD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D1944" w:rsidRPr="00451711" w14:paraId="1C6E3DAA" w14:textId="77777777" w:rsidTr="005B608A">
        <w:trPr>
          <w:trHeight w:val="478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73E8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451711">
              <w:rPr>
                <w:rFonts w:ascii="ＭＳ 明朝" w:hAnsi="ＭＳ 明朝" w:hint="eastAsia"/>
                <w:color w:val="000000"/>
                <w:kern w:val="0"/>
                <w:szCs w:val="21"/>
              </w:rPr>
              <w:t>雇用保険事業所番号</w:t>
            </w:r>
          </w:p>
        </w:tc>
        <w:tc>
          <w:tcPr>
            <w:tcW w:w="6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5889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D1944" w:rsidRPr="00451711" w14:paraId="359F6E6C" w14:textId="77777777" w:rsidTr="005B608A">
        <w:trPr>
          <w:trHeight w:val="622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5795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451711">
              <w:rPr>
                <w:rFonts w:ascii="ＭＳ 明朝" w:hAnsi="ＭＳ 明朝" w:hint="eastAsia"/>
                <w:color w:val="000000"/>
                <w:kern w:val="0"/>
                <w:szCs w:val="21"/>
              </w:rPr>
              <w:t>保険関係成立年月日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CB24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451711">
              <w:rPr>
                <w:rFonts w:ascii="ＭＳ 明朝" w:hAnsi="ＭＳ 明朝" w:hint="eastAsia"/>
                <w:color w:val="000000"/>
                <w:kern w:val="0"/>
                <w:szCs w:val="21"/>
              </w:rPr>
              <w:t>労災保険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0003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D1944" w:rsidRPr="00451711" w14:paraId="7D868D58" w14:textId="77777777" w:rsidTr="005B608A">
        <w:trPr>
          <w:trHeight w:val="7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FE79" w14:textId="77777777" w:rsidR="00FD1944" w:rsidRPr="00451711" w:rsidRDefault="00FD1944" w:rsidP="005B608A">
            <w:pPr>
              <w:widowControl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4E9C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451711">
              <w:rPr>
                <w:rFonts w:ascii="ＭＳ 明朝" w:hAnsi="ＭＳ 明朝" w:hint="eastAsia"/>
                <w:color w:val="000000"/>
                <w:kern w:val="0"/>
                <w:szCs w:val="21"/>
              </w:rPr>
              <w:t>雇用保険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8AAC" w14:textId="77777777" w:rsidR="00FD1944" w:rsidRPr="00451711" w:rsidRDefault="00FD1944" w:rsidP="005B608A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</w:tbl>
    <w:p w14:paraId="2DE97742" w14:textId="77777777" w:rsidR="001C3B25" w:rsidRPr="0040581C" w:rsidRDefault="001C3B25"/>
    <w:sectPr w:rsidR="001C3B25" w:rsidRPr="0040581C" w:rsidSect="00631ED3">
      <w:pgSz w:w="11906" w:h="16838"/>
      <w:pgMar w:top="1985" w:right="1133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F4D4" w14:textId="77777777" w:rsidR="00805280" w:rsidRDefault="00805280" w:rsidP="0063450B">
      <w:r>
        <w:separator/>
      </w:r>
    </w:p>
  </w:endnote>
  <w:endnote w:type="continuationSeparator" w:id="0">
    <w:p w14:paraId="7605CDDB" w14:textId="77777777" w:rsidR="00805280" w:rsidRDefault="00805280" w:rsidP="0063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6249" w14:textId="77777777" w:rsidR="00805280" w:rsidRDefault="00805280" w:rsidP="0063450B">
      <w:r>
        <w:separator/>
      </w:r>
    </w:p>
  </w:footnote>
  <w:footnote w:type="continuationSeparator" w:id="0">
    <w:p w14:paraId="2725D856" w14:textId="77777777" w:rsidR="00805280" w:rsidRDefault="00805280" w:rsidP="0063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944"/>
    <w:rsid w:val="00054DE4"/>
    <w:rsid w:val="0009095A"/>
    <w:rsid w:val="000F797B"/>
    <w:rsid w:val="00140387"/>
    <w:rsid w:val="001816AD"/>
    <w:rsid w:val="001C3B25"/>
    <w:rsid w:val="0024666A"/>
    <w:rsid w:val="00273F42"/>
    <w:rsid w:val="002F24FF"/>
    <w:rsid w:val="00315BC6"/>
    <w:rsid w:val="003C669F"/>
    <w:rsid w:val="0040581C"/>
    <w:rsid w:val="00415D7D"/>
    <w:rsid w:val="00461C55"/>
    <w:rsid w:val="005327B7"/>
    <w:rsid w:val="00566C2E"/>
    <w:rsid w:val="00631F21"/>
    <w:rsid w:val="0063450B"/>
    <w:rsid w:val="006A210D"/>
    <w:rsid w:val="006D68B8"/>
    <w:rsid w:val="008028C6"/>
    <w:rsid w:val="00805280"/>
    <w:rsid w:val="00833A54"/>
    <w:rsid w:val="00884DD4"/>
    <w:rsid w:val="00895CAF"/>
    <w:rsid w:val="008A2C00"/>
    <w:rsid w:val="00901D56"/>
    <w:rsid w:val="009133F7"/>
    <w:rsid w:val="00994FAF"/>
    <w:rsid w:val="00A02A40"/>
    <w:rsid w:val="00B67F66"/>
    <w:rsid w:val="00BA4627"/>
    <w:rsid w:val="00BA62B0"/>
    <w:rsid w:val="00C24C93"/>
    <w:rsid w:val="00C3620B"/>
    <w:rsid w:val="00D60DEE"/>
    <w:rsid w:val="00E658B1"/>
    <w:rsid w:val="00F030B1"/>
    <w:rsid w:val="00F422F2"/>
    <w:rsid w:val="00F5538D"/>
    <w:rsid w:val="00F64500"/>
    <w:rsid w:val="00FD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94BC2"/>
  <w15:chartTrackingRefBased/>
  <w15:docId w15:val="{AC86443D-2C54-4F01-B623-CFFA6D3C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5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450B"/>
  </w:style>
  <w:style w:type="paragraph" w:styleId="a5">
    <w:name w:val="footer"/>
    <w:basedOn w:val="a"/>
    <w:link w:val="a6"/>
    <w:uiPriority w:val="99"/>
    <w:unhideWhenUsed/>
    <w:rsid w:val="006345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450B"/>
  </w:style>
  <w:style w:type="paragraph" w:styleId="a7">
    <w:name w:val="Balloon Text"/>
    <w:basedOn w:val="a"/>
    <w:link w:val="a8"/>
    <w:uiPriority w:val="99"/>
    <w:semiHidden/>
    <w:unhideWhenUsed/>
    <w:rsid w:val="006345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45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山本 幹子</cp:lastModifiedBy>
  <cp:revision>19</cp:revision>
  <cp:lastPrinted>2026-09-14T01:43:00Z</cp:lastPrinted>
  <dcterms:created xsi:type="dcterms:W3CDTF">2021-02-12T02:23:00Z</dcterms:created>
  <dcterms:modified xsi:type="dcterms:W3CDTF">2026-09-14T02:53:00Z</dcterms:modified>
</cp:coreProperties>
</file>