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102A96C6"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B06AA3" w:rsidRPr="0064556C">
        <w:rPr>
          <w:rFonts w:ascii="ＭＳ 明朝" w:eastAsia="ＭＳ 明朝" w:hAnsi="ＭＳ 明朝" w:cs="HGSｺﾞｼｯｸE"/>
        </w:rPr>
        <w:t>VRゴーグル</w:t>
      </w:r>
      <w:r w:rsidR="00B06AA3" w:rsidRPr="0010718A">
        <w:rPr>
          <w:rFonts w:ascii="ＭＳ 明朝" w:eastAsia="ＭＳ 明朝" w:hAnsi="ＭＳ 明朝" w:cs="HGSｺﾞｼｯｸE" w:hint="eastAsia"/>
        </w:rPr>
        <w:t>（</w:t>
      </w:r>
      <w:r w:rsidR="00B06AA3" w:rsidRPr="0064556C">
        <w:rPr>
          <w:rFonts w:ascii="ＭＳ 明朝" w:eastAsia="ＭＳ 明朝" w:hAnsi="ＭＳ 明朝" w:cs="HGSｺﾞｼｯｸE"/>
        </w:rPr>
        <w:t>ICT教育推進課</w:t>
      </w:r>
      <w:r w:rsidR="00B06AA3"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F313CD" w:rsidSect="007A3A12">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97176" w14:textId="77777777" w:rsidR="005509B9" w:rsidRDefault="005509B9">
      <w:r>
        <w:separator/>
      </w:r>
    </w:p>
  </w:endnote>
  <w:endnote w:type="continuationSeparator" w:id="0">
    <w:p w14:paraId="64198DF5" w14:textId="77777777" w:rsidR="005509B9" w:rsidRDefault="00550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E7C35" w14:textId="77777777" w:rsidR="005509B9" w:rsidRDefault="005509B9">
      <w:r>
        <w:rPr>
          <w:rFonts w:ascii="HGSｺﾞｼｯｸE"/>
          <w:color w:val="auto"/>
          <w:sz w:val="2"/>
          <w:szCs w:val="2"/>
        </w:rPr>
        <w:continuationSeparator/>
      </w:r>
    </w:p>
  </w:footnote>
  <w:footnote w:type="continuationSeparator" w:id="0">
    <w:p w14:paraId="1537D846" w14:textId="77777777" w:rsidR="005509B9" w:rsidRDefault="005509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1B05"/>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5AFB"/>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9B9"/>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4556C"/>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3A12"/>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06AA3"/>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C72D9"/>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2E0C"/>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1</Pages>
  <Words>91</Words>
  <Characters>521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84</cp:revision>
  <cp:lastPrinted>2021-06-14T02:43:00Z</cp:lastPrinted>
  <dcterms:created xsi:type="dcterms:W3CDTF">2024-01-25T07:33:00Z</dcterms:created>
  <dcterms:modified xsi:type="dcterms:W3CDTF">2026-09-09T06:00:00Z</dcterms:modified>
</cp:coreProperties>
</file>