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7A4845E3" w:rsidR="00923870" w:rsidRPr="00E20C2E" w:rsidRDefault="00C91F3A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C91F3A">
        <w:rPr>
          <w:rFonts w:ascii="ＭＳ 明朝" w:hAnsi="ＭＳ 明朝" w:cs="HGSｺﾞｼｯｸE"/>
          <w:spacing w:val="0"/>
        </w:rPr>
        <w:t>特別支援学校さいたま桜高等学園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C91F3A">
        <w:rPr>
          <w:rFonts w:ascii="ＭＳ 明朝" w:hAnsi="ＭＳ 明朝" w:cs="HGSｺﾞｼｯｸE"/>
          <w:spacing w:val="0"/>
        </w:rPr>
        <w:t>事務室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C91F3A">
        <w:rPr>
          <w:rFonts w:ascii="ＭＳ 明朝" w:hAnsi="ＭＳ 明朝" w:cs="HGSｺﾞｼｯｸE"/>
          <w:spacing w:val="0"/>
        </w:rPr>
        <w:t>水澤</w:t>
      </w:r>
    </w:p>
    <w:p w14:paraId="5DCED567" w14:textId="7D0F1C62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C91F3A" w:rsidRPr="00C91F3A">
        <w:rPr>
          <w:rFonts w:ascii="ＭＳ 明朝" w:hAnsi="ＭＳ 明朝" w:cs="HGSｺﾞｼｯｸE" w:hint="eastAsia"/>
          <w:spacing w:val="0"/>
        </w:rPr>
        <w:t xml:space="preserve">０４８－８５８－８８３２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7901614D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C91F3A" w:rsidRPr="00C91F3A">
        <w:rPr>
          <w:rFonts w:ascii="ＭＳ 明朝" w:hAnsi="ＭＳ 明朝"/>
          <w:spacing w:val="0"/>
        </w:rPr>
        <w:t>p588815@pref.saitama.lg.jp</w:t>
      </w:r>
      <w:r w:rsidR="00C91F3A" w:rsidRPr="00551C36">
        <w:rPr>
          <w:rFonts w:ascii="ＭＳ 明朝" w:hAnsi="ＭＳ 明朝"/>
        </w:rPr>
        <w:t xml:space="preserve"> 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01CEBDB6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C91F3A" w:rsidRPr="00C91F3A">
        <w:rPr>
          <w:rFonts w:ascii="ＭＳ 明朝" w:hAnsi="ＭＳ 明朝"/>
          <w:spacing w:val="0"/>
          <w:lang w:bidi="en-US"/>
        </w:rPr>
        <w:t>自動一面かんな盤</w:t>
      </w:r>
      <w:r w:rsidR="00C91F3A" w:rsidRPr="00C91F3A">
        <w:rPr>
          <w:rFonts w:ascii="ＭＳ 明朝" w:hAnsi="ＭＳ 明朝" w:hint="eastAsia"/>
          <w:spacing w:val="0"/>
          <w:lang w:bidi="en-US"/>
        </w:rPr>
        <w:t>（</w:t>
      </w:r>
      <w:r w:rsidR="00C91F3A" w:rsidRPr="00C91F3A">
        <w:rPr>
          <w:rFonts w:ascii="ＭＳ 明朝" w:hAnsi="ＭＳ 明朝"/>
          <w:spacing w:val="0"/>
          <w:lang w:bidi="en-US"/>
        </w:rPr>
        <w:t>さいたま桜高等学園</w:t>
      </w:r>
      <w:r w:rsidR="00C91F3A" w:rsidRPr="00C91F3A">
        <w:rPr>
          <w:rFonts w:ascii="ＭＳ 明朝" w:hAnsi="ＭＳ 明朝" w:hint="eastAsia"/>
          <w:spacing w:val="0"/>
          <w:lang w:bidi="en-US"/>
        </w:rPr>
        <w:t>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434AD" w14:textId="77777777" w:rsidR="00892788" w:rsidRDefault="00892788">
      <w:r>
        <w:separator/>
      </w:r>
    </w:p>
  </w:endnote>
  <w:endnote w:type="continuationSeparator" w:id="0">
    <w:p w14:paraId="217B2A8F" w14:textId="77777777" w:rsidR="00892788" w:rsidRDefault="00892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E45CA" w14:textId="77777777" w:rsidR="00892788" w:rsidRDefault="00892788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13E8A0D1" w14:textId="77777777" w:rsidR="00892788" w:rsidRDefault="00892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C0B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6562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1C36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6A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405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2788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B44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A74C5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B1A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1F3A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129E"/>
    <w:rsid w:val="00FB4CD6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竹内 皓太朗（入札課）</cp:lastModifiedBy>
  <cp:revision>86</cp:revision>
  <cp:lastPrinted>2021-06-14T02:43:00Z</cp:lastPrinted>
  <dcterms:created xsi:type="dcterms:W3CDTF">2024-01-25T07:33:00Z</dcterms:created>
  <dcterms:modified xsi:type="dcterms:W3CDTF">2026-09-07T09:23:00Z</dcterms:modified>
</cp:coreProperties>
</file>