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3ADB9D19" w:rsidR="00923870" w:rsidRPr="00E20C2E" w:rsidRDefault="006B1DA5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6B1DA5">
        <w:rPr>
          <w:rFonts w:ascii="ＭＳ 明朝" w:hAnsi="ＭＳ 明朝" w:cs="HGSｺﾞｼｯｸE" w:hint="eastAsia"/>
          <w:spacing w:val="0"/>
        </w:rPr>
        <w:t>三郷工業技術高等学校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6B1DA5">
        <w:rPr>
          <w:rFonts w:ascii="ＭＳ 明朝" w:hAnsi="ＭＳ 明朝" w:cs="HGSｺﾞｼｯｸE" w:hint="eastAsia"/>
          <w:spacing w:val="0"/>
        </w:rPr>
        <w:t>事務室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6B1DA5">
        <w:rPr>
          <w:rFonts w:ascii="ＭＳ 明朝" w:hAnsi="ＭＳ 明朝" w:cs="HGSｺﾞｼｯｸE" w:hint="eastAsia"/>
          <w:spacing w:val="0"/>
        </w:rPr>
        <w:t>小川</w:t>
      </w:r>
    </w:p>
    <w:p w14:paraId="5DCED567" w14:textId="56988AF8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6B1DA5" w:rsidRPr="006B1DA5">
        <w:rPr>
          <w:rFonts w:ascii="ＭＳ 明朝" w:hAnsi="ＭＳ 明朝" w:cs="HGSｺﾞｼｯｸE" w:hint="eastAsia"/>
          <w:spacing w:val="0"/>
        </w:rPr>
        <w:t xml:space="preserve">０４８－９４９－１０２４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72A7B495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6B1DA5" w:rsidRPr="006B1DA5">
        <w:rPr>
          <w:rFonts w:ascii="ＭＳ 明朝" w:hAnsi="ＭＳ 明朝"/>
          <w:spacing w:val="0"/>
        </w:rPr>
        <w:t>q582331@pref.saitama.lg.jp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6A56F75E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6B1DA5" w:rsidRPr="006B1DA5">
        <w:rPr>
          <w:rFonts w:ascii="ＭＳ 明朝" w:hAnsi="ＭＳ 明朝" w:hint="eastAsia"/>
          <w:spacing w:val="0"/>
          <w:lang w:bidi="en-US"/>
        </w:rPr>
        <w:t>壁面折畳手動式バスケットゴール（三郷工業技術高等学校）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ACACA" w14:textId="77777777" w:rsidR="008379D6" w:rsidRDefault="008379D6">
      <w:r>
        <w:separator/>
      </w:r>
    </w:p>
  </w:endnote>
  <w:endnote w:type="continuationSeparator" w:id="0">
    <w:p w14:paraId="484E1837" w14:textId="77777777" w:rsidR="008379D6" w:rsidRDefault="00837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2848" w14:textId="77777777" w:rsidR="008379D6" w:rsidRDefault="008379D6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7F57AA69" w14:textId="77777777" w:rsidR="008379D6" w:rsidRDefault="00837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17898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5599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338D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3F7EAC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002E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1DA5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237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1100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379D6"/>
    <w:rsid w:val="0084007E"/>
    <w:rsid w:val="00843610"/>
    <w:rsid w:val="008500BC"/>
    <w:rsid w:val="00852342"/>
    <w:rsid w:val="008536F1"/>
    <w:rsid w:val="00860C37"/>
    <w:rsid w:val="00862401"/>
    <w:rsid w:val="00866A9E"/>
    <w:rsid w:val="00866B79"/>
    <w:rsid w:val="00874418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47DF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166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02E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03CB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宇田 彩乃（入札課）</cp:lastModifiedBy>
  <cp:revision>2</cp:revision>
  <cp:lastPrinted>2026-09-07T06:07:00Z</cp:lastPrinted>
  <dcterms:created xsi:type="dcterms:W3CDTF">2026-09-07T06:10:00Z</dcterms:created>
  <dcterms:modified xsi:type="dcterms:W3CDTF">2026-09-07T06:10:00Z</dcterms:modified>
</cp:coreProperties>
</file>