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2A249ACE"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8543A8" w:rsidRPr="001A2026">
        <w:rPr>
          <w:rFonts w:ascii="ＭＳ 明朝" w:eastAsia="ＭＳ 明朝" w:hAnsi="ＭＳ 明朝" w:cs="HGSｺﾞｼｯｸE"/>
        </w:rPr>
        <w:t>教壇・教卓（八潮フロンティア高等学校</w:t>
      </w:r>
      <w:r w:rsidR="008543A8"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p w14:paraId="6E950015" w14:textId="77777777" w:rsidR="00F313CD" w:rsidRDefault="00F313CD"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p w14:paraId="091EB842" w14:textId="77777777" w:rsidR="009C4CF1" w:rsidRPr="00E61DCA" w:rsidRDefault="009C4CF1" w:rsidP="00E20C2E">
      <w:pPr>
        <w:pStyle w:val="a9"/>
        <w:spacing w:line="240" w:lineRule="auto"/>
        <w:rPr>
          <w:rFonts w:ascii="ＭＳ 明朝" w:hAnsi="ＭＳ 明朝"/>
          <w:spacing w:val="0"/>
        </w:rPr>
      </w:pPr>
    </w:p>
    <w:sectPr w:rsidR="009C4CF1" w:rsidRPr="00E61DCA"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6EC61" w14:textId="77777777" w:rsidR="007167A0" w:rsidRDefault="007167A0">
      <w:r>
        <w:separator/>
      </w:r>
    </w:p>
  </w:endnote>
  <w:endnote w:type="continuationSeparator" w:id="0">
    <w:p w14:paraId="732F16ED" w14:textId="77777777" w:rsidR="007167A0" w:rsidRDefault="00716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593FF" w14:textId="77777777" w:rsidR="007167A0" w:rsidRDefault="007167A0">
      <w:r>
        <w:rPr>
          <w:rFonts w:ascii="HGSｺﾞｼｯｸE"/>
          <w:color w:val="auto"/>
          <w:sz w:val="2"/>
          <w:szCs w:val="2"/>
        </w:rPr>
        <w:continuationSeparator/>
      </w:r>
    </w:p>
  </w:footnote>
  <w:footnote w:type="continuationSeparator" w:id="0">
    <w:p w14:paraId="636A7951" w14:textId="77777777" w:rsidR="007167A0" w:rsidRDefault="007167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202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08F2"/>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67A0"/>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660"/>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543A8"/>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405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115F"/>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91</Words>
  <Characters>525</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2026-09-07T01:01:00Z</cp:lastPrinted>
  <dcterms:created xsi:type="dcterms:W3CDTF">2026-09-07T01:02:00Z</dcterms:created>
  <dcterms:modified xsi:type="dcterms:W3CDTF">2026-09-07T01:02:00Z</dcterms:modified>
</cp:coreProperties>
</file>