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369FA81"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926DD3" w:rsidRPr="00926DD3">
        <w:rPr>
          <w:rFonts w:ascii="ＭＳ ゴシック" w:eastAsia="ＭＳ ゴシック" w:hAnsi="ＭＳ ゴシック"/>
          <w:sz w:val="22"/>
          <w:szCs w:val="22"/>
          <w:u w:val="thick"/>
        </w:rPr>
        <w:t>大津川水系　父鬼川左第七支川　用地測量委託</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58588C" w14:paraId="0C246D02" w14:textId="77777777" w:rsidTr="2A55C5A8">
        <w:trPr>
          <w:trHeight w:val="300"/>
        </w:trPr>
        <w:tc>
          <w:tcPr>
            <w:tcW w:w="426" w:type="dxa"/>
          </w:tcPr>
          <w:p w14:paraId="64BC9A83" w14:textId="70252437" w:rsidR="0058588C" w:rsidRDefault="0058588C" w:rsidP="0058588C">
            <w:pPr>
              <w:autoSpaceDE w:val="0"/>
              <w:autoSpaceDN w:val="0"/>
              <w:jc w:val="center"/>
            </w:pPr>
            <w:r>
              <w:rPr>
                <w:rFonts w:hint="eastAsia"/>
              </w:rPr>
              <w:t>１</w:t>
            </w:r>
          </w:p>
        </w:tc>
        <w:tc>
          <w:tcPr>
            <w:tcW w:w="7512" w:type="dxa"/>
          </w:tcPr>
          <w:p w14:paraId="32808435" w14:textId="308E5685" w:rsidR="0058588C" w:rsidRDefault="0058588C" w:rsidP="0058588C">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67B3C448" w:rsidR="0058588C" w:rsidRDefault="0058588C" w:rsidP="0058588C">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319048507"/>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58581C5D"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926DD3" w:rsidRPr="00926DD3">
        <w:rPr>
          <w:rFonts w:ascii="ＭＳ ゴシック" w:eastAsia="ＭＳ ゴシック" w:hAnsi="ＭＳ ゴシック"/>
          <w:sz w:val="22"/>
          <w:szCs w:val="22"/>
          <w:u w:val="thick"/>
        </w:rPr>
        <w:t>大津川水系　父鬼川左第七支川　用地測量委託</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737880CB" w:rsidR="004B393F" w:rsidRDefault="001374A8"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58588C">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9D0F6" w14:textId="77777777" w:rsidR="001374A8" w:rsidRDefault="001374A8">
      <w:r>
        <w:separator/>
      </w:r>
    </w:p>
  </w:endnote>
  <w:endnote w:type="continuationSeparator" w:id="0">
    <w:p w14:paraId="4DA4139E" w14:textId="77777777" w:rsidR="001374A8" w:rsidRDefault="001374A8">
      <w:r>
        <w:continuationSeparator/>
      </w:r>
    </w:p>
  </w:endnote>
  <w:endnote w:type="continuationNotice" w:id="1">
    <w:p w14:paraId="269B3EB7" w14:textId="77777777" w:rsidR="001374A8" w:rsidRDefault="001374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2D73F" w14:textId="77777777" w:rsidR="001374A8" w:rsidRDefault="001374A8">
      <w:r>
        <w:separator/>
      </w:r>
    </w:p>
  </w:footnote>
  <w:footnote w:type="continuationSeparator" w:id="0">
    <w:p w14:paraId="01B2653D" w14:textId="77777777" w:rsidR="001374A8" w:rsidRDefault="001374A8">
      <w:r>
        <w:continuationSeparator/>
      </w:r>
    </w:p>
  </w:footnote>
  <w:footnote w:type="continuationNotice" w:id="1">
    <w:p w14:paraId="12843F35" w14:textId="77777777" w:rsidR="001374A8" w:rsidRDefault="001374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4A8"/>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441AD"/>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0AD"/>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CBE"/>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8588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C6A1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29EF"/>
    <w:rsid w:val="009241A2"/>
    <w:rsid w:val="00926DD3"/>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2CBD"/>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484</Words>
  <Characters>2761</Characters>
  <Application>Microsoft Office Word</Application>
  <DocSecurity>0</DocSecurity>
  <Lines>23</Lines>
  <Paragraphs>6</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2026-09-07T00:55:00Z</dcterms:created>
  <dcterms:modified xsi:type="dcterms:W3CDTF">2026-09-18T08:42:00Z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