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35193E0"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541BD3" w:rsidRPr="00541BD3">
        <w:rPr>
          <w:rFonts w:ascii="ＭＳ ゴシック" w:eastAsia="ＭＳ ゴシック" w:hAnsi="ＭＳ ゴシック"/>
          <w:sz w:val="22"/>
          <w:szCs w:val="22"/>
          <w:u w:val="thick"/>
        </w:rPr>
        <w:t>一般国道　４２３号　道路照明灯更新工事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07BDBC0" w:rsidR="002F12C9" w:rsidRDefault="00F93D7E"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769505589"/>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DD0611E"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541BD3" w:rsidRPr="00541BD3">
        <w:rPr>
          <w:rFonts w:ascii="ＭＳ ゴシック" w:eastAsia="ＭＳ ゴシック" w:hAnsi="ＭＳ ゴシック"/>
          <w:sz w:val="22"/>
          <w:szCs w:val="22"/>
          <w:u w:val="thick"/>
        </w:rPr>
        <w:t>一般国道　４２３号　道路照明灯更新工事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258C8FE" w:rsidR="004B393F" w:rsidRDefault="002817F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93D7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BB41" w14:textId="77777777" w:rsidR="002817F6" w:rsidRDefault="002817F6">
      <w:r>
        <w:separator/>
      </w:r>
    </w:p>
  </w:endnote>
  <w:endnote w:type="continuationSeparator" w:id="0">
    <w:p w14:paraId="2427C8DF" w14:textId="77777777" w:rsidR="002817F6" w:rsidRDefault="002817F6">
      <w:r>
        <w:continuationSeparator/>
      </w:r>
    </w:p>
  </w:endnote>
  <w:endnote w:type="continuationNotice" w:id="1">
    <w:p w14:paraId="4FB0F5A2" w14:textId="77777777" w:rsidR="002817F6" w:rsidRDefault="00281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28708" w14:textId="77777777" w:rsidR="002817F6" w:rsidRDefault="002817F6">
      <w:r>
        <w:separator/>
      </w:r>
    </w:p>
  </w:footnote>
  <w:footnote w:type="continuationSeparator" w:id="0">
    <w:p w14:paraId="021ACE57" w14:textId="77777777" w:rsidR="002817F6" w:rsidRDefault="002817F6">
      <w:r>
        <w:continuationSeparator/>
      </w:r>
    </w:p>
  </w:footnote>
  <w:footnote w:type="continuationNotice" w:id="1">
    <w:p w14:paraId="65F01CF4" w14:textId="77777777" w:rsidR="002817F6" w:rsidRDefault="00281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17F6"/>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1BD3"/>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42BF"/>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1F7"/>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51A3"/>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86202"/>
    <w:rsid w:val="00B91342"/>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863"/>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93D7E"/>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2026-09-17T05:41:00Z</dcterms:created>
  <dcterms:modified xsi:type="dcterms:W3CDTF">2026-09-17T06:21:00Z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