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8F3D7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63DF6F59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FB1262" w14:paraId="489EB4F4" w14:textId="77777777" w:rsidTr="009D14D9">
        <w:trPr>
          <w:trHeight w:val="692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F86EC" w14:textId="77777777" w:rsidR="00892C84" w:rsidRPr="00FB126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07A7BA32" w14:textId="4C14F228" w:rsidR="00892C84" w:rsidRPr="00FB1262" w:rsidRDefault="003F0FAF" w:rsidP="009D14D9">
            <w:pPr>
              <w:ind w:leftChars="1090" w:left="2289"/>
              <w:jc w:val="lef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860CE9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A7BFA">
              <w:rPr>
                <w:rFonts w:ascii="ＭＳ 明朝" w:hAnsi="ＭＳ 明朝" w:hint="eastAsia"/>
                <w:sz w:val="24"/>
                <w:szCs w:val="24"/>
              </w:rPr>
              <w:t>年度伊奈学園総合高校夏季冷房用灯油購入</w:t>
            </w:r>
            <w:r w:rsidR="005C4538">
              <w:rPr>
                <w:rFonts w:ascii="ＭＳ 明朝" w:hAnsi="ＭＳ 明朝" w:hint="eastAsia"/>
                <w:sz w:val="24"/>
                <w:szCs w:val="24"/>
              </w:rPr>
              <w:t>単価契約</w:t>
            </w:r>
            <w:r w:rsidR="00560B5E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A00C34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560B5E">
              <w:rPr>
                <w:rFonts w:ascii="ＭＳ 明朝" w:hAnsi="ＭＳ 明朝" w:hint="eastAsia"/>
                <w:sz w:val="24"/>
                <w:szCs w:val="24"/>
              </w:rPr>
              <w:t>～</w:t>
            </w:r>
            <w:r w:rsidR="00D411C1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560B5E">
              <w:rPr>
                <w:rFonts w:ascii="ＭＳ 明朝" w:hAnsi="ＭＳ 明朝" w:hint="eastAsia"/>
                <w:sz w:val="24"/>
                <w:szCs w:val="24"/>
              </w:rPr>
              <w:t>月分)</w:t>
            </w:r>
          </w:p>
        </w:tc>
      </w:tr>
      <w:tr w:rsidR="00C23A86" w:rsidRPr="00FB1262" w14:paraId="33DDC610" w14:textId="77777777" w:rsidTr="009D14D9">
        <w:trPr>
          <w:trHeight w:val="645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90D59A" w14:textId="77777777" w:rsidR="00C23A86" w:rsidRDefault="00C23A86" w:rsidP="007072B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325E4E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</w:t>
            </w:r>
          </w:p>
          <w:p w14:paraId="4E5F2A12" w14:textId="69339F5B" w:rsidR="007072B5" w:rsidRPr="00FB1262" w:rsidRDefault="007072B5" w:rsidP="00AD5A41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6B4629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E81784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3F0FAF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E81784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E81784">
              <w:rPr>
                <w:rFonts w:ascii="ＭＳ 明朝" w:hAnsi="ＭＳ 明朝" w:hint="eastAsia"/>
                <w:sz w:val="24"/>
                <w:szCs w:val="24"/>
              </w:rPr>
              <w:t>土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FB1262" w14:paraId="3B88EFC5" w14:textId="77777777" w:rsidTr="009D14D9"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041F44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A00C34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A00C34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A00C34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5F304A2B" w14:textId="77777777" w:rsidR="00892C84" w:rsidRPr="00FB1262" w:rsidRDefault="0088781D" w:rsidP="00B32AE6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031F15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5A9A44FC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B32AE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B32AE6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6B5570EE" w14:textId="77777777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3F0FAF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47DA3E31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1A90AEA7" w14:textId="77777777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B64153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3FA70499" w14:textId="77777777" w:rsidTr="009D14D9">
        <w:trPr>
          <w:trHeight w:val="1369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632DC3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6ADF5978" w14:textId="382C6E16" w:rsidR="00892C84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00C34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A00C34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6B4629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A00C34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417DB2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417DB2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)午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前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15784350" w14:textId="59D3C902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00C34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A00C34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6B4629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A00C34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417DB2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417DB2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)午後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41BB0B23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6E765E12" w14:textId="77777777" w:rsidTr="009D14D9">
        <w:trPr>
          <w:trHeight w:val="742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6834FB" w14:textId="77777777" w:rsidR="00892C84" w:rsidRPr="00FB1262" w:rsidRDefault="009D14D9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09C53B08" w14:textId="31E57136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176A15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A00C34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3B577A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D12711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6B4629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D12711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午後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67918DC6" w14:textId="77777777" w:rsidTr="009D14D9">
        <w:trPr>
          <w:trHeight w:val="630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3D345" w14:textId="77777777" w:rsidR="00892C84" w:rsidRPr="00FB1262" w:rsidRDefault="00AD66BB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D1271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D12711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03CCEC4A" w14:textId="2B3BD1D0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176A15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A00C34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3B577A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D12711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D12711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9D14D9">
              <w:rPr>
                <w:rFonts w:ascii="ＭＳ 明朝" w:hAnsi="ＭＳ 明朝" w:hint="eastAsia"/>
                <w:sz w:val="24"/>
                <w:szCs w:val="24"/>
              </w:rPr>
              <w:t xml:space="preserve"> 午後１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FB5300">
              <w:rPr>
                <w:rFonts w:ascii="ＭＳ 明朝" w:hAnsi="ＭＳ 明朝" w:hint="eastAsia"/>
                <w:sz w:val="24"/>
                <w:szCs w:val="24"/>
              </w:rPr>
              <w:t>０５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6716CE13" w14:textId="77777777" w:rsidTr="009D14D9">
        <w:trPr>
          <w:trHeight w:val="1990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F8DC4A" w14:textId="77777777" w:rsidR="00892C84" w:rsidRPr="00FB1262" w:rsidRDefault="00AD66BB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4727EA49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6153BF78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64E54D56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4BD4C7EA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3D063686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32667657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1FD6C245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0CE7A2AB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2D58262E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29BD850F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66A65BD3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171DA384" w14:textId="77777777" w:rsidR="00A62A46" w:rsidRPr="00FB1262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70ECA7E9" w14:textId="77777777" w:rsidR="00892C84" w:rsidRPr="00FB1262" w:rsidRDefault="00F220EE" w:rsidP="00031F15">
      <w:pPr>
        <w:ind w:firstLineChars="1033" w:firstLine="4958"/>
        <w:rPr>
          <w:rFonts w:ascii="ＭＳ 明朝" w:hAnsi="ＭＳ 明朝"/>
          <w:sz w:val="24"/>
          <w:szCs w:val="24"/>
        </w:rPr>
      </w:pPr>
      <w:r w:rsidRPr="009D14D9">
        <w:rPr>
          <w:rFonts w:ascii="ＭＳ 明朝" w:hAnsi="ＭＳ 明朝" w:hint="eastAsia"/>
          <w:spacing w:val="120"/>
          <w:kern w:val="0"/>
          <w:sz w:val="24"/>
          <w:szCs w:val="24"/>
          <w:fitText w:val="1200" w:id="572267008"/>
        </w:rPr>
        <w:t>課所</w:t>
      </w:r>
      <w:r w:rsidRPr="009D14D9">
        <w:rPr>
          <w:rFonts w:ascii="ＭＳ 明朝" w:hAnsi="ＭＳ 明朝" w:hint="eastAsia"/>
          <w:kern w:val="0"/>
          <w:sz w:val="24"/>
          <w:szCs w:val="24"/>
          <w:fitText w:val="1200" w:id="572267008"/>
        </w:rPr>
        <w:t>名</w:t>
      </w:r>
      <w:r w:rsidR="009D14D9">
        <w:rPr>
          <w:rFonts w:ascii="ＭＳ 明朝" w:hAnsi="ＭＳ 明朝" w:hint="eastAsia"/>
          <w:kern w:val="0"/>
          <w:sz w:val="24"/>
          <w:szCs w:val="24"/>
        </w:rPr>
        <w:t xml:space="preserve">　埼玉県立伊奈学園総合高校</w:t>
      </w:r>
    </w:p>
    <w:p w14:paraId="41F27CE5" w14:textId="77777777" w:rsidR="00775952" w:rsidRDefault="00033DE4" w:rsidP="00031F15">
      <w:pPr>
        <w:ind w:firstLineChars="2067" w:firstLine="4961"/>
        <w:rPr>
          <w:rFonts w:ascii="ＭＳ 明朝" w:hAnsi="ＭＳ 明朝"/>
          <w:sz w:val="24"/>
          <w:szCs w:val="24"/>
        </w:rPr>
      </w:pPr>
      <w:r w:rsidRPr="00E92378">
        <w:rPr>
          <w:rFonts w:ascii="ＭＳ 明朝" w:hAnsi="ＭＳ 明朝" w:hint="eastAsia"/>
          <w:kern w:val="0"/>
          <w:sz w:val="24"/>
          <w:szCs w:val="24"/>
        </w:rPr>
        <w:t>担当者</w:t>
      </w:r>
      <w:r w:rsidR="00892C84" w:rsidRPr="00E92378">
        <w:rPr>
          <w:rFonts w:ascii="ＭＳ 明朝" w:hAnsi="ＭＳ 明朝" w:hint="eastAsia"/>
          <w:kern w:val="0"/>
          <w:sz w:val="24"/>
          <w:szCs w:val="24"/>
        </w:rPr>
        <w:t>氏名</w:t>
      </w:r>
      <w:r w:rsidR="009D14D9">
        <w:rPr>
          <w:rFonts w:ascii="ＭＳ 明朝" w:hAnsi="ＭＳ 明朝" w:hint="eastAsia"/>
          <w:kern w:val="0"/>
          <w:sz w:val="24"/>
          <w:szCs w:val="24"/>
        </w:rPr>
        <w:t xml:space="preserve">　事務局　</w:t>
      </w:r>
      <w:r w:rsidR="003F0FAF">
        <w:rPr>
          <w:rFonts w:ascii="ＭＳ 明朝" w:hAnsi="ＭＳ 明朝" w:hint="eastAsia"/>
          <w:kern w:val="0"/>
          <w:sz w:val="24"/>
          <w:szCs w:val="24"/>
        </w:rPr>
        <w:t>高橋</w:t>
      </w:r>
    </w:p>
    <w:p w14:paraId="4F21429D" w14:textId="77777777" w:rsidR="00AE382F" w:rsidRDefault="00892C84" w:rsidP="00031F15">
      <w:pPr>
        <w:ind w:firstLineChars="1033" w:firstLine="4958"/>
        <w:rPr>
          <w:rFonts w:ascii="ＭＳ 明朝" w:hAnsi="ＭＳ 明朝"/>
          <w:kern w:val="0"/>
          <w:sz w:val="24"/>
          <w:szCs w:val="24"/>
        </w:rPr>
      </w:pPr>
      <w:r w:rsidRPr="00AE382F">
        <w:rPr>
          <w:rFonts w:ascii="ＭＳ 明朝" w:hAnsi="ＭＳ 明朝" w:hint="eastAsia"/>
          <w:spacing w:val="120"/>
          <w:kern w:val="0"/>
          <w:sz w:val="24"/>
          <w:szCs w:val="24"/>
          <w:fitText w:val="1200" w:id="-1559058432"/>
        </w:rPr>
        <w:t>連絡</w:t>
      </w:r>
      <w:r w:rsidRPr="00AE382F">
        <w:rPr>
          <w:rFonts w:ascii="ＭＳ 明朝" w:hAnsi="ＭＳ 明朝" w:hint="eastAsia"/>
          <w:kern w:val="0"/>
          <w:sz w:val="24"/>
          <w:szCs w:val="24"/>
          <w:fitText w:val="1200" w:id="-1559058432"/>
        </w:rPr>
        <w:t>先</w:t>
      </w:r>
      <w:r w:rsidR="009D14D9">
        <w:rPr>
          <w:rFonts w:ascii="ＭＳ 明朝" w:hAnsi="ＭＳ 明朝" w:hint="eastAsia"/>
          <w:kern w:val="0"/>
          <w:sz w:val="24"/>
          <w:szCs w:val="24"/>
        </w:rPr>
        <w:t xml:space="preserve">　</w:t>
      </w:r>
    </w:p>
    <w:p w14:paraId="0EAE42B9" w14:textId="6BCF6433" w:rsidR="00031F15" w:rsidRDefault="00AE382F" w:rsidP="00031F15">
      <w:pPr>
        <w:ind w:firstLineChars="1033" w:firstLine="2479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 TEL         </w:t>
      </w:r>
      <w:r w:rsidR="009D14D9">
        <w:rPr>
          <w:rFonts w:ascii="ＭＳ 明朝" w:hAnsi="ＭＳ 明朝" w:hint="eastAsia"/>
          <w:kern w:val="0"/>
          <w:sz w:val="24"/>
          <w:szCs w:val="24"/>
        </w:rPr>
        <w:t>０４８－７２８－２５１０</w:t>
      </w:r>
    </w:p>
    <w:p w14:paraId="7DB6792C" w14:textId="188C0610" w:rsidR="00AE382F" w:rsidRDefault="00AE382F" w:rsidP="00031F15">
      <w:pPr>
        <w:ind w:firstLineChars="1033" w:firstLine="2479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                     FAX 　　　　０４８ー７２９－１００３</w:t>
      </w:r>
    </w:p>
    <w:p w14:paraId="4E426B67" w14:textId="77777777" w:rsidR="00F23AD0" w:rsidRPr="00F145D5" w:rsidRDefault="00F23AD0" w:rsidP="00031F15">
      <w:pPr>
        <w:ind w:firstLineChars="2726" w:firstLine="4966"/>
        <w:rPr>
          <w:rFonts w:ascii="ＭＳ 明朝" w:hAnsi="ＭＳ 明朝"/>
          <w:kern w:val="0"/>
          <w:sz w:val="24"/>
          <w:szCs w:val="24"/>
        </w:rPr>
      </w:pPr>
      <w:r w:rsidRPr="00AE382F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Ｅ</w:t>
      </w:r>
      <w:r w:rsidR="00253ED1" w:rsidRPr="00AE382F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‐</w:t>
      </w:r>
      <w:r w:rsidRPr="00AE382F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ｍａｉｌ</w:t>
      </w:r>
      <w:r w:rsidR="009D14D9">
        <w:rPr>
          <w:rFonts w:hint="eastAsia"/>
          <w:color w:val="000000" w:themeColor="text1"/>
          <w:kern w:val="0"/>
          <w:sz w:val="22"/>
        </w:rPr>
        <w:t xml:space="preserve">　　</w:t>
      </w:r>
      <w:r w:rsidR="009D14D9">
        <w:rPr>
          <w:rFonts w:hint="eastAsia"/>
          <w:color w:val="000000" w:themeColor="text1"/>
          <w:kern w:val="0"/>
          <w:sz w:val="22"/>
        </w:rPr>
        <w:t>n</w:t>
      </w:r>
      <w:r w:rsidR="009D14D9">
        <w:rPr>
          <w:color w:val="000000" w:themeColor="text1"/>
          <w:kern w:val="0"/>
          <w:sz w:val="22"/>
        </w:rPr>
        <w:t>282510@pref.saitama.lg.jp</w:t>
      </w:r>
    </w:p>
    <w:p w14:paraId="651F3119" w14:textId="77777777" w:rsidR="00140870" w:rsidRPr="001974A0" w:rsidRDefault="00140870" w:rsidP="00AB2CFB">
      <w:pPr>
        <w:spacing w:line="274" w:lineRule="exact"/>
        <w:jc w:val="center"/>
        <w:rPr>
          <w:rFonts w:ascii="ＭＳ 明朝" w:hAnsi="ＭＳ 明朝"/>
        </w:rPr>
        <w:sectPr w:rsidR="00140870" w:rsidRPr="001974A0" w:rsidSect="00AB2CFB">
          <w:pgSz w:w="11906" w:h="16838" w:code="9"/>
          <w:pgMar w:top="1021" w:right="1134" w:bottom="964" w:left="1134" w:header="851" w:footer="992" w:gutter="0"/>
          <w:cols w:space="425"/>
          <w:docGrid w:type="lines" w:linePitch="327"/>
        </w:sectPr>
      </w:pPr>
    </w:p>
    <w:p w14:paraId="78AB6E6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63B6B1CA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72CF8CE3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1F5CDFFF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4909F31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DC038DD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</w:t>
      </w:r>
      <w:r w:rsidR="009D14D9">
        <w:rPr>
          <w:rFonts w:ascii="ＭＳ 明朝" w:hAnsi="ＭＳ 明朝" w:cs="ＭＳ Ｐゴシック" w:hint="eastAsia"/>
        </w:rPr>
        <w:t>埼玉県立伊奈学園総合</w:t>
      </w:r>
      <w:r w:rsidR="003F0FAF">
        <w:rPr>
          <w:rFonts w:ascii="ＭＳ 明朝" w:hAnsi="ＭＳ 明朝" w:cs="ＭＳ Ｐゴシック" w:hint="eastAsia"/>
        </w:rPr>
        <w:t>高等学校</w:t>
      </w:r>
      <w:r w:rsidR="009D14D9">
        <w:rPr>
          <w:rFonts w:ascii="ＭＳ 明朝" w:hAnsi="ＭＳ 明朝" w:cs="ＭＳ Ｐゴシック" w:hint="eastAsia"/>
        </w:rPr>
        <w:t>長</w:t>
      </w:r>
      <w:r w:rsidRPr="00E50EE9">
        <w:rPr>
          <w:rFonts w:ascii="ＭＳ 明朝" w:hAnsi="ＭＳ 明朝" w:cs="ＭＳ Ｐゴシック" w:hint="eastAsia"/>
        </w:rPr>
        <w:t xml:space="preserve">　</w:t>
      </w:r>
      <w:r w:rsidR="000330E9">
        <w:rPr>
          <w:rFonts w:ascii="ＭＳ 明朝" w:hAnsi="ＭＳ 明朝" w:cs="ＭＳ Ｐゴシック" w:hint="eastAsia"/>
        </w:rPr>
        <w:t>宛</w:t>
      </w:r>
    </w:p>
    <w:p w14:paraId="725238E5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6C58AD5D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5D9563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38DBE5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4C790B5C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FFCC70" w14:textId="0EF0D842" w:rsidR="00140870" w:rsidRPr="00C624B3" w:rsidRDefault="00AE382F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担 当 者 氏 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10529DB6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23B9B04B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A3C2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336E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25AD02F7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9578FC6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F339B2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9D45406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1A86C1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548204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B0BF14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435142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353F032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2D230169" w14:textId="77777777" w:rsidTr="009D14D9">
        <w:trPr>
          <w:trHeight w:val="709"/>
        </w:trPr>
        <w:tc>
          <w:tcPr>
            <w:tcW w:w="1418" w:type="dxa"/>
            <w:vAlign w:val="center"/>
          </w:tcPr>
          <w:p w14:paraId="16326C95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</w:tcPr>
          <w:p w14:paraId="277C4F5F" w14:textId="77777777" w:rsidR="009D14D9" w:rsidRDefault="009D14D9" w:rsidP="0014087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66FDAEAD" w14:textId="5B73BD4A" w:rsidR="00140870" w:rsidRPr="003F0FAF" w:rsidRDefault="003F0FAF" w:rsidP="0014087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3F0FAF">
              <w:rPr>
                <w:rFonts w:ascii="ＭＳ 明朝" w:hAnsi="ＭＳ 明朝" w:hint="eastAsia"/>
                <w:sz w:val="28"/>
                <w:szCs w:val="28"/>
              </w:rPr>
              <w:t>令和</w:t>
            </w:r>
            <w:r w:rsidR="00860CE9">
              <w:rPr>
                <w:rFonts w:ascii="ＭＳ 明朝" w:hAnsi="ＭＳ 明朝" w:hint="eastAsia"/>
                <w:sz w:val="28"/>
                <w:szCs w:val="28"/>
              </w:rPr>
              <w:t>８</w:t>
            </w:r>
            <w:r w:rsidRPr="003F0FAF">
              <w:rPr>
                <w:rFonts w:ascii="ＭＳ 明朝" w:hAnsi="ＭＳ 明朝" w:hint="eastAsia"/>
                <w:sz w:val="28"/>
                <w:szCs w:val="28"/>
              </w:rPr>
              <w:t>年度伊奈学園総合高校夏季冷房用灯油購入</w:t>
            </w:r>
            <w:r w:rsidR="005C4538">
              <w:rPr>
                <w:rFonts w:ascii="ＭＳ 明朝" w:hAnsi="ＭＳ 明朝" w:hint="eastAsia"/>
                <w:sz w:val="28"/>
                <w:szCs w:val="28"/>
              </w:rPr>
              <w:t>単価契約</w:t>
            </w:r>
            <w:r w:rsidR="004F7E07">
              <w:rPr>
                <w:rFonts w:ascii="ＭＳ 明朝" w:hAnsi="ＭＳ 明朝" w:hint="eastAsia"/>
                <w:sz w:val="28"/>
                <w:szCs w:val="28"/>
              </w:rPr>
              <w:t>(</w:t>
            </w:r>
            <w:r w:rsidR="00A00C34">
              <w:rPr>
                <w:rFonts w:ascii="ＭＳ 明朝" w:hAnsi="ＭＳ 明朝" w:hint="eastAsia"/>
                <w:sz w:val="28"/>
                <w:szCs w:val="28"/>
              </w:rPr>
              <w:t>８</w:t>
            </w:r>
            <w:r w:rsidR="004F7E07">
              <w:rPr>
                <w:rFonts w:ascii="ＭＳ 明朝" w:hAnsi="ＭＳ 明朝" w:hint="eastAsia"/>
                <w:sz w:val="28"/>
                <w:szCs w:val="28"/>
              </w:rPr>
              <w:t>～</w:t>
            </w:r>
            <w:r w:rsidR="00D12711">
              <w:rPr>
                <w:rFonts w:ascii="ＭＳ 明朝" w:hAnsi="ＭＳ 明朝" w:hint="eastAsia"/>
                <w:sz w:val="28"/>
                <w:szCs w:val="28"/>
              </w:rPr>
              <w:t>１０</w:t>
            </w:r>
            <w:r w:rsidR="004F7E07">
              <w:rPr>
                <w:rFonts w:ascii="ＭＳ 明朝" w:hAnsi="ＭＳ 明朝" w:hint="eastAsia"/>
                <w:sz w:val="28"/>
                <w:szCs w:val="28"/>
              </w:rPr>
              <w:t>月分)</w:t>
            </w:r>
          </w:p>
        </w:tc>
      </w:tr>
      <w:tr w:rsidR="00140870" w:rsidRPr="00140870" w14:paraId="1D246AA2" w14:textId="77777777" w:rsidTr="009D14D9">
        <w:trPr>
          <w:trHeight w:val="691"/>
        </w:trPr>
        <w:tc>
          <w:tcPr>
            <w:tcW w:w="1418" w:type="dxa"/>
            <w:vAlign w:val="center"/>
          </w:tcPr>
          <w:p w14:paraId="32F9D577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</w:tcPr>
          <w:p w14:paraId="357EF22D" w14:textId="77777777" w:rsidR="00140870" w:rsidRDefault="00140870" w:rsidP="00140870">
            <w:pPr>
              <w:spacing w:line="274" w:lineRule="exact"/>
              <w:rPr>
                <w:rFonts w:ascii="ＭＳ 明朝" w:hAnsi="ＭＳ 明朝"/>
              </w:rPr>
            </w:pPr>
          </w:p>
          <w:p w14:paraId="621D67CF" w14:textId="77777777" w:rsidR="003F0FAF" w:rsidRPr="009D14D9" w:rsidRDefault="003F0FAF" w:rsidP="0014087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埼玉県北足立郡伊奈町学園４－１－１</w:t>
            </w:r>
          </w:p>
        </w:tc>
      </w:tr>
    </w:tbl>
    <w:p w14:paraId="191B9B0D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3784AE8A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5317FF2A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5AA4C5F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7E4CBC5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0E3889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3FAE67D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B690BA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7F0A8A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6832E9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019E3BF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E6FD4B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34043B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3731458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0E0470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711AB9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4BF0084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527B1E4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5845FAC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FB1EAA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7828A6BE" w14:textId="0CBAAA16" w:rsidR="000330E9" w:rsidRDefault="00140870" w:rsidP="000330E9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 w:rsidR="00860CE9">
        <w:rPr>
          <w:rFonts w:ascii="ＭＳ 明朝" w:hAnsi="ＭＳ 明朝" w:cs="ＭＳ Ｐゴシック" w:hint="eastAsia"/>
          <w:sz w:val="22"/>
        </w:rPr>
        <w:t>記入</w:t>
      </w:r>
      <w:r>
        <w:rPr>
          <w:rFonts w:ascii="ＭＳ 明朝" w:hAnsi="ＭＳ 明朝" w:cs="ＭＳ Ｐゴシック" w:hint="eastAsia"/>
          <w:sz w:val="22"/>
        </w:rPr>
        <w:t>し</w:t>
      </w:r>
      <w:r w:rsidR="00860CE9">
        <w:rPr>
          <w:rFonts w:ascii="ＭＳ 明朝" w:hAnsi="ＭＳ 明朝" w:cs="ＭＳ Ｐゴシック" w:hint="eastAsia"/>
          <w:sz w:val="22"/>
        </w:rPr>
        <w:t>、</w:t>
      </w:r>
      <w:r w:rsidR="00860CE9" w:rsidRPr="00860CE9">
        <w:rPr>
          <w:rFonts w:ascii="ＭＳ 明朝" w:hAnsi="ＭＳ 明朝" w:cs="ＭＳ Ｐゴシック" w:hint="eastAsia"/>
          <w:sz w:val="22"/>
        </w:rPr>
        <w:t>案件概要書に記載されている「質問期限」まで</w:t>
      </w:r>
      <w:r w:rsidRPr="007E6DAA">
        <w:rPr>
          <w:rFonts w:ascii="ＭＳ 明朝" w:hAnsi="ＭＳ 明朝" w:cs="ＭＳ Ｐゴシック" w:hint="eastAsia"/>
          <w:sz w:val="22"/>
        </w:rPr>
        <w:t>に</w:t>
      </w:r>
      <w:r w:rsidR="00AD66BB">
        <w:rPr>
          <w:rFonts w:ascii="ＭＳ 明朝" w:hAnsi="ＭＳ 明朝" w:cs="ＭＳ Ｐゴシック" w:hint="eastAsia"/>
          <w:sz w:val="22"/>
        </w:rPr>
        <w:t>伊奈学園総合高等学校長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4A91B338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52955045" w14:textId="4345C7B6" w:rsidR="00140870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860CE9" w:rsidRPr="00860CE9">
        <w:rPr>
          <w:rFonts w:ascii="ＭＳ 明朝" w:hAnsi="ＭＳ 明朝" w:cs="ＭＳ Ｐゴシック" w:hint="eastAsia"/>
          <w:sz w:val="22"/>
        </w:rPr>
        <w:t>案件概要書に記載されている「</w:t>
      </w:r>
      <w:r w:rsidR="00860CE9">
        <w:rPr>
          <w:rFonts w:ascii="ＭＳ 明朝" w:hAnsi="ＭＳ 明朝" w:cs="ＭＳ Ｐゴシック" w:hint="eastAsia"/>
          <w:sz w:val="22"/>
        </w:rPr>
        <w:t>回答</w:t>
      </w:r>
      <w:r w:rsidR="00860CE9" w:rsidRPr="00860CE9">
        <w:rPr>
          <w:rFonts w:ascii="ＭＳ 明朝" w:hAnsi="ＭＳ 明朝" w:cs="ＭＳ Ｐゴシック" w:hint="eastAsia"/>
          <w:sz w:val="22"/>
        </w:rPr>
        <w:t>期限」まで</w:t>
      </w:r>
      <w:r w:rsidR="00140870" w:rsidRPr="007E6DAA">
        <w:rPr>
          <w:rFonts w:ascii="ＭＳ 明朝" w:hAnsi="ＭＳ 明朝" w:cs="ＭＳ Ｐゴシック" w:hint="eastAsia"/>
          <w:sz w:val="22"/>
        </w:rPr>
        <w:t>に入札情報公開システムの発注図書ファイルに掲示します。</w:t>
      </w:r>
    </w:p>
    <w:p w14:paraId="45355A9B" w14:textId="77777777" w:rsidR="000330E9" w:rsidRP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</w:p>
    <w:p w14:paraId="2AE1C999" w14:textId="77B46FD9" w:rsidR="001974A0" w:rsidRPr="000330E9" w:rsidRDefault="00AE382F" w:rsidP="001974A0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備考　</w:t>
      </w:r>
      <w:r w:rsidR="001974A0">
        <w:rPr>
          <w:rFonts w:ascii="ＭＳ 明朝" w:hAnsi="ＭＳ 明朝" w:hint="eastAsia"/>
          <w:szCs w:val="21"/>
        </w:rPr>
        <w:t>この様式により難いものにあっては、この様式に準じて別途作成してください。</w:t>
      </w:r>
    </w:p>
    <w:sectPr w:rsidR="001974A0" w:rsidRPr="000330E9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B11BC" w14:textId="77777777" w:rsidR="00D675E3" w:rsidRDefault="00D675E3" w:rsidP="00FB1262">
      <w:r>
        <w:separator/>
      </w:r>
    </w:p>
  </w:endnote>
  <w:endnote w:type="continuationSeparator" w:id="0">
    <w:p w14:paraId="154CAE57" w14:textId="77777777" w:rsidR="00D675E3" w:rsidRDefault="00D675E3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C70AE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3D510" w14:textId="77777777" w:rsidR="00D675E3" w:rsidRDefault="00D675E3" w:rsidP="00FB1262">
      <w:r>
        <w:separator/>
      </w:r>
    </w:p>
  </w:footnote>
  <w:footnote w:type="continuationSeparator" w:id="0">
    <w:p w14:paraId="4527FB72" w14:textId="77777777" w:rsidR="00D675E3" w:rsidRDefault="00D675E3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DA0B5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381900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1F15"/>
    <w:rsid w:val="000330E9"/>
    <w:rsid w:val="00033DE4"/>
    <w:rsid w:val="000377AD"/>
    <w:rsid w:val="00040B48"/>
    <w:rsid w:val="000624DA"/>
    <w:rsid w:val="00072672"/>
    <w:rsid w:val="00080C2D"/>
    <w:rsid w:val="00087ADD"/>
    <w:rsid w:val="000C539F"/>
    <w:rsid w:val="001028A1"/>
    <w:rsid w:val="00140870"/>
    <w:rsid w:val="00170C67"/>
    <w:rsid w:val="00176A15"/>
    <w:rsid w:val="0018483A"/>
    <w:rsid w:val="001974A0"/>
    <w:rsid w:val="001A0A47"/>
    <w:rsid w:val="001C7256"/>
    <w:rsid w:val="001D21C6"/>
    <w:rsid w:val="001D4D90"/>
    <w:rsid w:val="001E5F58"/>
    <w:rsid w:val="001F6A3E"/>
    <w:rsid w:val="00226BF8"/>
    <w:rsid w:val="00232B3F"/>
    <w:rsid w:val="00253ED1"/>
    <w:rsid w:val="002832D2"/>
    <w:rsid w:val="002D1B49"/>
    <w:rsid w:val="002E41CB"/>
    <w:rsid w:val="0031314A"/>
    <w:rsid w:val="00325E4E"/>
    <w:rsid w:val="003549CC"/>
    <w:rsid w:val="00371A79"/>
    <w:rsid w:val="00392431"/>
    <w:rsid w:val="003A3EA7"/>
    <w:rsid w:val="003B4FC4"/>
    <w:rsid w:val="003B577A"/>
    <w:rsid w:val="003C4CA4"/>
    <w:rsid w:val="003F0FAF"/>
    <w:rsid w:val="00417DB2"/>
    <w:rsid w:val="004222B6"/>
    <w:rsid w:val="004764A1"/>
    <w:rsid w:val="004A100F"/>
    <w:rsid w:val="004F7E07"/>
    <w:rsid w:val="00517A72"/>
    <w:rsid w:val="00552B05"/>
    <w:rsid w:val="00560B5E"/>
    <w:rsid w:val="005715A1"/>
    <w:rsid w:val="005B30AF"/>
    <w:rsid w:val="005C4538"/>
    <w:rsid w:val="005D5646"/>
    <w:rsid w:val="005F2366"/>
    <w:rsid w:val="005F6B3D"/>
    <w:rsid w:val="006105BE"/>
    <w:rsid w:val="00622A8D"/>
    <w:rsid w:val="00666F08"/>
    <w:rsid w:val="006B4629"/>
    <w:rsid w:val="007072B5"/>
    <w:rsid w:val="00715761"/>
    <w:rsid w:val="00743899"/>
    <w:rsid w:val="00766AA9"/>
    <w:rsid w:val="00767CB7"/>
    <w:rsid w:val="00775952"/>
    <w:rsid w:val="00777BA4"/>
    <w:rsid w:val="007B7C13"/>
    <w:rsid w:val="00804716"/>
    <w:rsid w:val="00807B80"/>
    <w:rsid w:val="008165BF"/>
    <w:rsid w:val="008166D5"/>
    <w:rsid w:val="0083105D"/>
    <w:rsid w:val="0085441F"/>
    <w:rsid w:val="00860CE9"/>
    <w:rsid w:val="0087637D"/>
    <w:rsid w:val="00886AA1"/>
    <w:rsid w:val="0088781D"/>
    <w:rsid w:val="00892C84"/>
    <w:rsid w:val="008E5CE6"/>
    <w:rsid w:val="00904C89"/>
    <w:rsid w:val="00917B51"/>
    <w:rsid w:val="00935BF8"/>
    <w:rsid w:val="00960708"/>
    <w:rsid w:val="00976F28"/>
    <w:rsid w:val="0099235B"/>
    <w:rsid w:val="00994735"/>
    <w:rsid w:val="00996E52"/>
    <w:rsid w:val="009C3E1B"/>
    <w:rsid w:val="009C604F"/>
    <w:rsid w:val="009D14D9"/>
    <w:rsid w:val="009D3572"/>
    <w:rsid w:val="009F0309"/>
    <w:rsid w:val="00A00C34"/>
    <w:rsid w:val="00A62A46"/>
    <w:rsid w:val="00A90A7D"/>
    <w:rsid w:val="00A9649D"/>
    <w:rsid w:val="00AB1787"/>
    <w:rsid w:val="00AB189F"/>
    <w:rsid w:val="00AB2CFB"/>
    <w:rsid w:val="00AB368A"/>
    <w:rsid w:val="00AC46A4"/>
    <w:rsid w:val="00AD5A41"/>
    <w:rsid w:val="00AD66BB"/>
    <w:rsid w:val="00AE382F"/>
    <w:rsid w:val="00B21BB3"/>
    <w:rsid w:val="00B32AE6"/>
    <w:rsid w:val="00B6343F"/>
    <w:rsid w:val="00B64153"/>
    <w:rsid w:val="00B900B7"/>
    <w:rsid w:val="00BB1F25"/>
    <w:rsid w:val="00BB763D"/>
    <w:rsid w:val="00BE52A5"/>
    <w:rsid w:val="00BE7403"/>
    <w:rsid w:val="00C23A86"/>
    <w:rsid w:val="00C34785"/>
    <w:rsid w:val="00C60562"/>
    <w:rsid w:val="00C7779D"/>
    <w:rsid w:val="00C85EFE"/>
    <w:rsid w:val="00C8736F"/>
    <w:rsid w:val="00C9168C"/>
    <w:rsid w:val="00C9265D"/>
    <w:rsid w:val="00C93328"/>
    <w:rsid w:val="00CD782D"/>
    <w:rsid w:val="00D12711"/>
    <w:rsid w:val="00D411C1"/>
    <w:rsid w:val="00D45542"/>
    <w:rsid w:val="00D57AC8"/>
    <w:rsid w:val="00D640C0"/>
    <w:rsid w:val="00D65408"/>
    <w:rsid w:val="00D675E3"/>
    <w:rsid w:val="00D942C9"/>
    <w:rsid w:val="00DA21BB"/>
    <w:rsid w:val="00DE709E"/>
    <w:rsid w:val="00DF0FD9"/>
    <w:rsid w:val="00DF1024"/>
    <w:rsid w:val="00E24797"/>
    <w:rsid w:val="00E26404"/>
    <w:rsid w:val="00E36458"/>
    <w:rsid w:val="00E65EF3"/>
    <w:rsid w:val="00E741A8"/>
    <w:rsid w:val="00E81784"/>
    <w:rsid w:val="00E817CC"/>
    <w:rsid w:val="00E904C1"/>
    <w:rsid w:val="00E92378"/>
    <w:rsid w:val="00E92F1B"/>
    <w:rsid w:val="00EA4B15"/>
    <w:rsid w:val="00EE13BA"/>
    <w:rsid w:val="00EF76EA"/>
    <w:rsid w:val="00F0679D"/>
    <w:rsid w:val="00F145D5"/>
    <w:rsid w:val="00F220EE"/>
    <w:rsid w:val="00F23AD0"/>
    <w:rsid w:val="00F317AC"/>
    <w:rsid w:val="00F35A3D"/>
    <w:rsid w:val="00F727FD"/>
    <w:rsid w:val="00FA3737"/>
    <w:rsid w:val="00FB017F"/>
    <w:rsid w:val="00FB1262"/>
    <w:rsid w:val="00FB5300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6492C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高橋 龍之介（伊奈学園総合高等学校）</cp:lastModifiedBy>
  <cp:revision>41</cp:revision>
  <cp:lastPrinted>2026-06-30T00:04:00Z</cp:lastPrinted>
  <dcterms:created xsi:type="dcterms:W3CDTF">2024-03-05T04:23:00Z</dcterms:created>
  <dcterms:modified xsi:type="dcterms:W3CDTF">2026-07-01T23:11:00Z</dcterms:modified>
</cp:coreProperties>
</file>