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85D9" w14:textId="77777777" w:rsidR="00394616" w:rsidRDefault="00394616" w:rsidP="00394616">
      <w:pPr>
        <w:jc w:val="center"/>
        <w:rPr>
          <w:sz w:val="20"/>
          <w:szCs w:val="20"/>
        </w:rPr>
      </w:pPr>
      <w:r>
        <w:rPr>
          <w:rFonts w:hint="eastAsia"/>
          <w:b/>
          <w:bCs/>
          <w:sz w:val="44"/>
          <w:szCs w:val="44"/>
        </w:rPr>
        <w:t>質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問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回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答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7C9F539E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4BD4F" w14:textId="77777777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１．</w:t>
            </w:r>
            <w:r w:rsidR="002346AA">
              <w:rPr>
                <w:rFonts w:hint="eastAsia"/>
                <w:sz w:val="24"/>
              </w:rPr>
              <w:t>入</w:t>
            </w:r>
            <w:r w:rsidR="003B412C">
              <w:rPr>
                <w:rFonts w:hint="eastAsia"/>
                <w:sz w:val="24"/>
              </w:rPr>
              <w:t>札予定日：令和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757BF06" w14:textId="77777777"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0371EB27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80EF0" w14:textId="5602638D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２．</w:t>
            </w:r>
            <w:r w:rsidR="00E237BA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等の番号：</w:t>
            </w:r>
          </w:p>
        </w:tc>
      </w:tr>
    </w:tbl>
    <w:p w14:paraId="4456E21A" w14:textId="77777777" w:rsidR="00394616" w:rsidRDefault="00394616" w:rsidP="00394616">
      <w:pPr>
        <w:rPr>
          <w:sz w:val="24"/>
          <w:u w:val="single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580E71E3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CDC5B" w14:textId="108A96BB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３．</w:t>
            </w:r>
            <w:r w:rsidR="00E237BA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等の名称：</w:t>
            </w:r>
          </w:p>
        </w:tc>
      </w:tr>
    </w:tbl>
    <w:p w14:paraId="3D3401B5" w14:textId="77777777"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19C0906D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25A58" w14:textId="2FF47713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４．</w:t>
            </w:r>
            <w:r w:rsidR="00E237BA">
              <w:rPr>
                <w:rFonts w:hint="eastAsia"/>
                <w:sz w:val="24"/>
              </w:rPr>
              <w:t>工事</w:t>
            </w:r>
            <w:r>
              <w:rPr>
                <w:rFonts w:hint="eastAsia"/>
                <w:sz w:val="24"/>
              </w:rPr>
              <w:t>等の場所：</w:t>
            </w:r>
          </w:p>
        </w:tc>
      </w:tr>
    </w:tbl>
    <w:p w14:paraId="0B7170C1" w14:textId="77777777" w:rsidR="00394616" w:rsidRDefault="00394616" w:rsidP="00394616">
      <w:pPr>
        <w:rPr>
          <w:sz w:val="20"/>
          <w:szCs w:val="20"/>
        </w:rPr>
      </w:pPr>
    </w:p>
    <w:p w14:paraId="19FF56B6" w14:textId="77777777" w:rsidR="00394616" w:rsidRDefault="00394616" w:rsidP="00394616">
      <w:pPr>
        <w:rPr>
          <w:sz w:val="20"/>
          <w:szCs w:val="20"/>
        </w:rPr>
      </w:pPr>
      <w:r>
        <w:rPr>
          <w:rFonts w:hint="eastAsia"/>
          <w:sz w:val="24"/>
        </w:rPr>
        <w:t>５．質問事項（質問者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電話番号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351E84D0" w14:textId="77777777">
        <w:trPr>
          <w:trHeight w:val="3069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393D" w14:textId="77777777" w:rsidR="00394616" w:rsidRDefault="00394616" w:rsidP="003946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具体的に記入すること</w:t>
            </w:r>
          </w:p>
          <w:p w14:paraId="7DD6D10B" w14:textId="77777777" w:rsidR="00394616" w:rsidRDefault="00394616" w:rsidP="00394616">
            <w:pPr>
              <w:rPr>
                <w:rFonts w:hAnsi="ＭＳ 明朝"/>
              </w:rPr>
            </w:pPr>
          </w:p>
        </w:tc>
      </w:tr>
    </w:tbl>
    <w:p w14:paraId="6ED9F61A" w14:textId="77777777" w:rsidR="00394616" w:rsidRDefault="00394616" w:rsidP="00394616">
      <w:p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※以降発注者記入欄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6ED936B4" w14:textId="77777777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33BC8" w14:textId="77777777"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６．受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sz w:val="24"/>
              </w:rPr>
              <w:t xml:space="preserve"> </w:t>
            </w:r>
            <w:r w:rsidR="003B412C">
              <w:rPr>
                <w:rFonts w:hint="eastAsia"/>
                <w:sz w:val="24"/>
              </w:rPr>
              <w:t>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E14896F" w14:textId="77777777" w:rsidR="00394616" w:rsidRDefault="00394616" w:rsidP="00394616">
      <w:pPr>
        <w:rPr>
          <w:sz w:val="24"/>
        </w:rPr>
      </w:pPr>
    </w:p>
    <w:p w14:paraId="14E92C7C" w14:textId="77777777" w:rsidR="00394616" w:rsidRDefault="00394616" w:rsidP="00394616">
      <w:pPr>
        <w:rPr>
          <w:sz w:val="24"/>
        </w:rPr>
      </w:pPr>
      <w:r>
        <w:rPr>
          <w:rFonts w:hint="eastAsia"/>
          <w:sz w:val="24"/>
        </w:rPr>
        <w:t>７．回答事項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394616" w14:paraId="02808F08" w14:textId="77777777">
        <w:trPr>
          <w:trHeight w:val="3686"/>
        </w:trPr>
        <w:tc>
          <w:tcPr>
            <w:tcW w:w="8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5D9F" w14:textId="77777777" w:rsidR="00394616" w:rsidRDefault="00394616" w:rsidP="00394616"/>
        </w:tc>
      </w:tr>
      <w:tr w:rsidR="00394616" w14:paraId="10D2362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BD976" w14:textId="694D9A26" w:rsidR="00394616" w:rsidRDefault="00394616" w:rsidP="007A6C33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８．問合せ先：</w:t>
            </w:r>
            <w:r w:rsidR="000A3917">
              <w:rPr>
                <w:rFonts w:hint="eastAsia"/>
                <w:sz w:val="22"/>
                <w:szCs w:val="22"/>
              </w:rPr>
              <w:t>新潟県防災局危機対策</w:t>
            </w:r>
            <w:r w:rsidR="0013129A">
              <w:rPr>
                <w:rFonts w:hint="eastAsia"/>
                <w:sz w:val="22"/>
                <w:szCs w:val="22"/>
              </w:rPr>
              <w:t>課</w:t>
            </w:r>
            <w:r w:rsidR="000A3917">
              <w:rPr>
                <w:rFonts w:hint="eastAsia"/>
                <w:sz w:val="22"/>
                <w:szCs w:val="22"/>
              </w:rPr>
              <w:t>防災システム係</w:t>
            </w:r>
            <w:r w:rsidR="00055280">
              <w:rPr>
                <w:rFonts w:hint="eastAsia"/>
                <w:sz w:val="24"/>
              </w:rPr>
              <w:t xml:space="preserve">　</w:t>
            </w:r>
            <w:r w:rsidR="00055280">
              <w:rPr>
                <w:rFonts w:hint="eastAsia"/>
                <w:sz w:val="24"/>
              </w:rPr>
              <w:t>025-</w:t>
            </w:r>
            <w:r w:rsidR="000A3917">
              <w:rPr>
                <w:rFonts w:hint="eastAsia"/>
                <w:sz w:val="24"/>
              </w:rPr>
              <w:t>282</w:t>
            </w:r>
            <w:r w:rsidR="00055280">
              <w:rPr>
                <w:rFonts w:hint="eastAsia"/>
                <w:sz w:val="24"/>
              </w:rPr>
              <w:t>-</w:t>
            </w:r>
            <w:r w:rsidR="000A3917">
              <w:rPr>
                <w:rFonts w:hint="eastAsia"/>
                <w:sz w:val="24"/>
              </w:rPr>
              <w:t>1635</w:t>
            </w:r>
          </w:p>
        </w:tc>
      </w:tr>
    </w:tbl>
    <w:p w14:paraId="6B7415B6" w14:textId="77777777" w:rsidR="00394616" w:rsidRPr="00AF3519" w:rsidRDefault="00394616" w:rsidP="00394616"/>
    <w:sectPr w:rsidR="00394616" w:rsidRPr="00AF35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3464" w14:textId="77777777" w:rsidR="00797C5F" w:rsidRDefault="00797C5F" w:rsidP="00E237BA">
      <w:r>
        <w:separator/>
      </w:r>
    </w:p>
  </w:endnote>
  <w:endnote w:type="continuationSeparator" w:id="0">
    <w:p w14:paraId="40E030A4" w14:textId="77777777" w:rsidR="00797C5F" w:rsidRDefault="00797C5F" w:rsidP="00E2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81C1" w14:textId="77777777" w:rsidR="00797C5F" w:rsidRDefault="00797C5F" w:rsidP="00E237BA">
      <w:r>
        <w:separator/>
      </w:r>
    </w:p>
  </w:footnote>
  <w:footnote w:type="continuationSeparator" w:id="0">
    <w:p w14:paraId="2C2E7326" w14:textId="77777777" w:rsidR="00797C5F" w:rsidRDefault="00797C5F" w:rsidP="00E23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320"/>
    <w:multiLevelType w:val="hybridMultilevel"/>
    <w:tmpl w:val="AE7C5002"/>
    <w:lvl w:ilvl="0" w:tplc="DD3E1A1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1" w15:restartNumberingAfterBreak="0">
    <w:nsid w:val="481E63F5"/>
    <w:multiLevelType w:val="hybridMultilevel"/>
    <w:tmpl w:val="C6D6A2B8"/>
    <w:lvl w:ilvl="0" w:tplc="103633B4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91846439">
    <w:abstractNumId w:val="0"/>
  </w:num>
  <w:num w:numId="2" w16cid:durableId="708650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597B"/>
    <w:rsid w:val="00055280"/>
    <w:rsid w:val="00064BB5"/>
    <w:rsid w:val="0008610C"/>
    <w:rsid w:val="000A3917"/>
    <w:rsid w:val="000D6582"/>
    <w:rsid w:val="0013129A"/>
    <w:rsid w:val="0020179E"/>
    <w:rsid w:val="002346AA"/>
    <w:rsid w:val="00302985"/>
    <w:rsid w:val="00394616"/>
    <w:rsid w:val="003B412C"/>
    <w:rsid w:val="003F106B"/>
    <w:rsid w:val="004C5413"/>
    <w:rsid w:val="006B5C04"/>
    <w:rsid w:val="00797C5F"/>
    <w:rsid w:val="007A6C33"/>
    <w:rsid w:val="0080597B"/>
    <w:rsid w:val="008412A5"/>
    <w:rsid w:val="00925B03"/>
    <w:rsid w:val="00A33E24"/>
    <w:rsid w:val="00A452D1"/>
    <w:rsid w:val="00A70A12"/>
    <w:rsid w:val="00AD57D9"/>
    <w:rsid w:val="00AF3519"/>
    <w:rsid w:val="00B067E3"/>
    <w:rsid w:val="00CD3E6A"/>
    <w:rsid w:val="00E237BA"/>
    <w:rsid w:val="00EA4F50"/>
    <w:rsid w:val="00EE7CFA"/>
    <w:rsid w:val="00F5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BE941"/>
  <w15:docId w15:val="{0E9781DF-61D9-4426-8070-D301A9F2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597B"/>
    <w:rPr>
      <w:color w:val="0000FF"/>
      <w:u w:val="single"/>
    </w:rPr>
  </w:style>
  <w:style w:type="character" w:styleId="a4">
    <w:name w:val="Unresolved Mention"/>
    <w:uiPriority w:val="99"/>
    <w:semiHidden/>
    <w:unhideWhenUsed/>
    <w:rsid w:val="0013129A"/>
    <w:rPr>
      <w:color w:val="605E5C"/>
      <w:shd w:val="clear" w:color="auto" w:fill="E1DFDD"/>
    </w:rPr>
  </w:style>
  <w:style w:type="paragraph" w:styleId="a5">
    <w:name w:val="header"/>
    <w:basedOn w:val="a"/>
    <w:link w:val="a6"/>
    <w:unhideWhenUsed/>
    <w:rsid w:val="00E237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237BA"/>
    <w:rPr>
      <w:kern w:val="2"/>
      <w:sz w:val="21"/>
      <w:szCs w:val="24"/>
    </w:rPr>
  </w:style>
  <w:style w:type="paragraph" w:styleId="a7">
    <w:name w:val="footer"/>
    <w:basedOn w:val="a"/>
    <w:link w:val="a8"/>
    <w:unhideWhenUsed/>
    <w:rsid w:val="00E237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237B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設計図書に関する質問及び回答期限等について</vt:lpstr>
      <vt:lpstr>設計図書に関する質問及び回答期限等について</vt:lpstr>
    </vt:vector>
  </TitlesOfParts>
  <Company>新潟県</Company>
  <LinksUpToDate>false</LinksUpToDate>
  <CharactersWithSpaces>203</CharactersWithSpaces>
  <SharedDoc>false</SharedDoc>
  <HLinks>
    <vt:vector size="6" baseType="variant">
      <vt:variant>
        <vt:i4>2752523</vt:i4>
      </vt:variant>
      <vt:variant>
        <vt:i4>0</vt:i4>
      </vt:variant>
      <vt:variant>
        <vt:i4>0</vt:i4>
      </vt:variant>
      <vt:variant>
        <vt:i4>5</vt:i4>
      </vt:variant>
      <vt:variant>
        <vt:lpwstr>mailto:ngt112140@pref.niigata.lg.jp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設計図書に関する質問及び回答期限等について</dc:title>
  <dc:creator/>
  <cp:lastModifiedBy>新潟県</cp:lastModifiedBy>
  <cp:revision>12</cp:revision>
  <cp:lastPrinted>2011-08-04T08:31:00Z</cp:lastPrinted>
  <dcterms:created xsi:type="dcterms:W3CDTF">2012-11-21T23:39:00Z</dcterms:created>
  <dcterms:modified xsi:type="dcterms:W3CDTF">2026-09-09T07:37:00Z</dcterms:modified>
</cp:coreProperties>
</file>