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30F" w:rsidRPr="00C47562" w:rsidRDefault="00B9530F" w:rsidP="00C47562">
      <w:pPr>
        <w:jc w:val="center"/>
        <w:rPr>
          <w:rFonts w:ascii="ＭＳ Ｐゴシック" w:eastAsia="ＭＳ Ｐゴシック" w:hAnsi="ＭＳ Ｐゴシック"/>
          <w:sz w:val="28"/>
          <w:szCs w:val="28"/>
        </w:rPr>
      </w:pPr>
      <w:bookmarkStart w:id="0" w:name="_GoBack"/>
      <w:bookmarkEnd w:id="0"/>
      <w:r w:rsidRPr="00C47562">
        <w:rPr>
          <w:rFonts w:ascii="ＭＳ Ｐゴシック" w:eastAsia="ＭＳ Ｐゴシック" w:hAnsi="ＭＳ Ｐゴシック" w:hint="eastAsia"/>
          <w:sz w:val="28"/>
          <w:szCs w:val="28"/>
        </w:rPr>
        <w:t>条件付一般競争入札参加申込書</w:t>
      </w:r>
    </w:p>
    <w:p w:rsidR="00B9530F" w:rsidRPr="00C47562" w:rsidRDefault="00B9530F" w:rsidP="00C47562">
      <w:pPr>
        <w:rPr>
          <w:rFonts w:ascii="ＭＳ Ｐゴシック" w:eastAsia="ＭＳ Ｐゴシック" w:hAnsi="ＭＳ Ｐゴシック"/>
          <w:sz w:val="20"/>
          <w:szCs w:val="20"/>
        </w:rPr>
      </w:pPr>
    </w:p>
    <w:p w:rsidR="00B9530F" w:rsidRPr="00C47562" w:rsidRDefault="00B9530F"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rsidR="00B9530F" w:rsidRPr="00C47562" w:rsidRDefault="00B9530F" w:rsidP="00AC168E">
      <w:pPr>
        <w:spacing w:line="120" w:lineRule="exact"/>
        <w:rPr>
          <w:rFonts w:ascii="ＭＳ Ｐゴシック" w:eastAsia="ＭＳ Ｐゴシック" w:hAnsi="ＭＳ Ｐゴシック"/>
          <w:sz w:val="20"/>
          <w:szCs w:val="20"/>
        </w:rPr>
      </w:pPr>
    </w:p>
    <w:p w:rsidR="00B9530F" w:rsidRPr="00C47562" w:rsidRDefault="00B9530F"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rsidR="00B9530F" w:rsidRPr="001F403E" w:rsidRDefault="00B9530F"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rsidR="00B9530F" w:rsidRPr="00C47562" w:rsidRDefault="00B9530F"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rsidR="00B9530F" w:rsidRPr="00C47562" w:rsidRDefault="00B9530F"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rsidR="00B9530F" w:rsidRPr="00C47562" w:rsidRDefault="00B9530F"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rsidR="00B9530F" w:rsidRPr="00C47562" w:rsidRDefault="00B9530F"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rsidR="00B9530F" w:rsidRPr="00C47562" w:rsidRDefault="00B9530F"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rsidR="00B9530F" w:rsidRPr="00C47562" w:rsidRDefault="00B9530F" w:rsidP="00C47562">
      <w:pPr>
        <w:rPr>
          <w:rFonts w:ascii="ＭＳ Ｐゴシック" w:eastAsia="ＭＳ Ｐゴシック" w:hAnsi="ＭＳ Ｐゴシック"/>
          <w:sz w:val="20"/>
          <w:szCs w:val="20"/>
        </w:rPr>
      </w:pPr>
    </w:p>
    <w:p w:rsidR="00B9530F" w:rsidRPr="00C47562" w:rsidRDefault="00B9530F"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rsidR="00B9530F" w:rsidRPr="00C47562" w:rsidRDefault="00B9530F"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rsidR="00B9530F" w:rsidRPr="00C47562" w:rsidRDefault="00B9530F"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rsidR="00B9530F" w:rsidRPr="00C47562" w:rsidRDefault="00B9530F" w:rsidP="00C47562">
      <w:pPr>
        <w:rPr>
          <w:rFonts w:ascii="ＭＳ Ｐゴシック" w:eastAsia="ＭＳ Ｐゴシック" w:hAnsi="ＭＳ Ｐゴシック"/>
          <w:sz w:val="20"/>
          <w:szCs w:val="20"/>
        </w:rPr>
      </w:pPr>
    </w:p>
    <w:p w:rsidR="00B9530F" w:rsidRPr="00C47562" w:rsidRDefault="00B9530F"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rsidR="00B9530F" w:rsidRPr="00C47562" w:rsidRDefault="00B9530F" w:rsidP="004B2526">
      <w:pPr>
        <w:spacing w:line="120" w:lineRule="exact"/>
        <w:rPr>
          <w:rFonts w:ascii="ＭＳ Ｐゴシック" w:eastAsia="ＭＳ Ｐゴシック" w:hAnsi="ＭＳ Ｐゴシック"/>
          <w:sz w:val="20"/>
          <w:szCs w:val="20"/>
        </w:rPr>
      </w:pPr>
    </w:p>
    <w:p w:rsidR="00B9530F" w:rsidRPr="00C47562" w:rsidRDefault="00B9530F"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rsidR="00B9530F" w:rsidRPr="00800034" w:rsidRDefault="00B9530F" w:rsidP="008F202A">
      <w:pPr>
        <w:ind w:leftChars="100" w:left="193" w:firstLineChars="100" w:firstLine="204"/>
        <w:rPr>
          <w:rFonts w:ascii="ＭＳ ゴシック" w:eastAsia="ＭＳ ゴシック" w:hAnsi="ＭＳ ゴシック"/>
          <w:b/>
          <w:bCs/>
          <w:sz w:val="22"/>
        </w:rPr>
      </w:pPr>
      <w:r w:rsidRPr="004034F3">
        <w:rPr>
          <w:rFonts w:ascii="ＭＳ ゴシック" w:eastAsia="ＭＳ ゴシック" w:hAnsi="ＭＳ ゴシック"/>
          <w:b/>
          <w:bCs/>
          <w:noProof/>
          <w:sz w:val="22"/>
        </w:rPr>
        <w:t>大阪府警察本部本庁舎機械設備改修工事（その２）監理業務</w:t>
      </w:r>
    </w:p>
    <w:p w:rsidR="00B9530F" w:rsidRPr="00C47562" w:rsidRDefault="00B9530F"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B9530F" w:rsidRPr="00600E28" w:rsidTr="00F2559D">
        <w:trPr>
          <w:trHeight w:val="468"/>
        </w:trPr>
        <w:tc>
          <w:tcPr>
            <w:tcW w:w="1985" w:type="dxa"/>
            <w:shd w:val="clear" w:color="auto" w:fill="auto"/>
            <w:vAlign w:val="center"/>
          </w:tcPr>
          <w:p w:rsidR="00B9530F" w:rsidRPr="00600E28" w:rsidRDefault="00B9530F"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tc>
          <w:tcPr>
            <w:tcW w:w="708" w:type="dxa"/>
            <w:shd w:val="clear" w:color="auto" w:fill="auto"/>
            <w:vAlign w:val="center"/>
          </w:tcPr>
          <w:p w:rsidR="00B9530F" w:rsidRPr="00600E28" w:rsidRDefault="00B9530F"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shd w:val="clear" w:color="auto" w:fill="auto"/>
            <w:vAlign w:val="center"/>
          </w:tcPr>
          <w:p w:rsidR="00B9530F" w:rsidRPr="00600E28"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rsidR="00B9530F" w:rsidRPr="00600E28" w:rsidRDefault="00B9530F"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rsidR="00B9530F" w:rsidRPr="00600E28" w:rsidRDefault="00B9530F"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Pr="00986230">
        <w:rPr>
          <w:rFonts w:ascii="ＭＳ Ｐゴシック" w:eastAsia="ＭＳ Ｐゴシック" w:hAnsi="ＭＳ Ｐゴシック" w:hint="eastAsia"/>
          <w:b/>
          <w:spacing w:val="2"/>
          <w:sz w:val="20"/>
          <w:szCs w:val="20"/>
        </w:rPr>
        <w:t>条件付一般競争入札（測量・建設コンサルタント等）</w:t>
      </w:r>
      <w:r w:rsidRPr="004E0A19">
        <w:rPr>
          <w:rFonts w:ascii="ＭＳ Ｐゴシック" w:eastAsia="ＭＳ Ｐゴシック" w:hAnsi="ＭＳ Ｐゴシック" w:hint="eastAsia"/>
          <w:b/>
          <w:spacing w:val="2"/>
          <w:sz w:val="20"/>
          <w:szCs w:val="20"/>
        </w:rPr>
        <w:t>入札説明書</w:t>
      </w:r>
      <w:r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rsidR="00B9530F" w:rsidRPr="00600E28" w:rsidRDefault="00B9530F"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B9530F" w:rsidRPr="00600E28" w:rsidTr="00F2559D">
        <w:trPr>
          <w:trHeight w:val="1253"/>
        </w:trPr>
        <w:tc>
          <w:tcPr>
            <w:tcW w:w="9103" w:type="dxa"/>
          </w:tcPr>
          <w:p w:rsidR="00B9530F" w:rsidRPr="00600E28" w:rsidRDefault="00B9530F"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rsidR="00B9530F" w:rsidRPr="00600E28" w:rsidRDefault="00B9530F"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rsidR="00B9530F" w:rsidRPr="00600E28" w:rsidRDefault="00B9530F"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Pr="00600E28" w:rsidRDefault="00B9530F"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rsidR="00B9530F" w:rsidRPr="00600E28" w:rsidRDefault="00B9530F"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B9530F" w:rsidRPr="00600E28" w:rsidTr="007724B8">
        <w:trPr>
          <w:trHeight w:val="557"/>
        </w:trPr>
        <w:tc>
          <w:tcPr>
            <w:tcW w:w="9103" w:type="dxa"/>
          </w:tcPr>
          <w:p w:rsidR="00B9530F" w:rsidRPr="00600E28" w:rsidRDefault="00B9530F"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（入札等）</w:t>
            </w:r>
          </w:p>
          <w:p w:rsidR="00B9530F" w:rsidRPr="00600E28" w:rsidRDefault="00B9530F"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rsidR="00B9530F" w:rsidRPr="00600E28" w:rsidRDefault="00B9530F"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rsidR="00B9530F" w:rsidRPr="00600E28" w:rsidRDefault="00B9530F"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tbl>
    <w:p w:rsidR="00B9530F" w:rsidRDefault="00B9530F" w:rsidP="00C47562">
      <w:pPr>
        <w:ind w:leftChars="95" w:left="183" w:firstLineChars="99" w:firstLine="182"/>
        <w:rPr>
          <w:rFonts w:ascii="ＭＳ Ｐゴシック" w:eastAsia="ＭＳ Ｐゴシック" w:hAnsi="ＭＳ Ｐゴシック"/>
          <w:b/>
          <w:sz w:val="20"/>
          <w:szCs w:val="20"/>
        </w:rPr>
      </w:pPr>
    </w:p>
    <w:p w:rsidR="00B9530F" w:rsidRPr="00C47562" w:rsidRDefault="00B9530F"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rsidR="00B9530F" w:rsidRPr="00C237B4" w:rsidRDefault="00B9530F"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rsidR="00B9530F" w:rsidRPr="00F641B9" w:rsidRDefault="00B9530F"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rsidR="00B9530F" w:rsidRPr="00C47562" w:rsidRDefault="00B9530F" w:rsidP="00AC168E">
      <w:pPr>
        <w:spacing w:line="120" w:lineRule="exact"/>
        <w:rPr>
          <w:rFonts w:ascii="ＭＳ Ｐゴシック" w:eastAsia="ＭＳ Ｐゴシック" w:hAnsi="ＭＳ Ｐゴシック"/>
          <w:sz w:val="20"/>
          <w:szCs w:val="20"/>
        </w:rPr>
      </w:pPr>
    </w:p>
    <w:p w:rsidR="00B9530F" w:rsidRPr="00C47562" w:rsidRDefault="00B9530F"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rsidR="00B9530F" w:rsidRPr="00C47562" w:rsidRDefault="00B9530F"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B9530F" w:rsidTr="00AF6071">
        <w:trPr>
          <w:trHeight w:val="1304"/>
        </w:trPr>
        <w:tc>
          <w:tcPr>
            <w:tcW w:w="9213" w:type="dxa"/>
            <w:vAlign w:val="center"/>
          </w:tcPr>
          <w:p w:rsidR="00B9530F" w:rsidRPr="00C47562" w:rsidRDefault="00B9530F"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rsidR="00B9530F" w:rsidRPr="00C47562" w:rsidRDefault="00B9530F"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rsidR="00B9530F" w:rsidRDefault="00B9530F"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rsidR="00B9530F" w:rsidRDefault="00B9530F" w:rsidP="008F202A">
      <w:pPr>
        <w:spacing w:line="240" w:lineRule="exact"/>
        <w:rPr>
          <w:rFonts w:ascii="ＭＳ Ｐゴシック" w:eastAsia="ＭＳ Ｐゴシック" w:hAnsi="ＭＳ Ｐゴシック"/>
          <w:b/>
          <w:sz w:val="20"/>
          <w:szCs w:val="20"/>
        </w:rPr>
      </w:pPr>
    </w:p>
    <w:p w:rsidR="00B9530F" w:rsidRDefault="00B9530F"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rsidR="00B9530F" w:rsidRDefault="00B9530F"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rsidR="00B9530F" w:rsidRDefault="00B9530F"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rsidR="00B9530F" w:rsidRDefault="00B9530F"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rsidR="00B9530F" w:rsidRDefault="00B9530F"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rsidR="00B9530F" w:rsidRDefault="00B9530F" w:rsidP="008E4E97">
      <w:pPr>
        <w:spacing w:line="240" w:lineRule="exact"/>
        <w:ind w:left="360"/>
        <w:rPr>
          <w:rFonts w:ascii="ＭＳ Ｐゴシック" w:eastAsia="ＭＳ Ｐゴシック" w:hAnsi="ＭＳ Ｐゴシック"/>
          <w:sz w:val="20"/>
          <w:szCs w:val="20"/>
        </w:rPr>
        <w:sectPr w:rsidR="00B9530F" w:rsidSect="00B9530F">
          <w:pgSz w:w="11906" w:h="16838" w:code="9"/>
          <w:pgMar w:top="1134" w:right="1134" w:bottom="1134" w:left="1134" w:header="851" w:footer="992" w:gutter="0"/>
          <w:pgNumType w:start="1"/>
          <w:cols w:space="425"/>
          <w:docGrid w:type="linesAndChars" w:linePitch="291" w:charSpace="-3531"/>
        </w:sectPr>
      </w:pPr>
      <w:r>
        <w:rPr>
          <w:rFonts w:ascii="ＭＳ Ｐゴシック" w:eastAsia="ＭＳ Ｐゴシック" w:hAnsi="ＭＳ Ｐゴシック" w:hint="eastAsia"/>
          <w:sz w:val="20"/>
          <w:szCs w:val="20"/>
        </w:rPr>
        <w:t>電子入札公告に示す入札参加資格の条件を必ずご確認ください。</w:t>
      </w:r>
    </w:p>
    <w:p w:rsidR="00B9530F" w:rsidRPr="008E4E97" w:rsidRDefault="00B9530F" w:rsidP="008E4E97">
      <w:pPr>
        <w:spacing w:line="240" w:lineRule="exact"/>
        <w:ind w:left="360"/>
        <w:rPr>
          <w:rFonts w:ascii="ＭＳ Ｐゴシック" w:eastAsia="ＭＳ Ｐゴシック" w:hAnsi="ＭＳ Ｐゴシック"/>
          <w:sz w:val="20"/>
          <w:szCs w:val="20"/>
        </w:rPr>
      </w:pPr>
    </w:p>
    <w:sectPr w:rsidR="00B9530F" w:rsidRPr="008E4E97" w:rsidSect="00B9530F">
      <w:type w:val="continuous"/>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30F" w:rsidRDefault="00B9530F" w:rsidP="001F403E">
      <w:r>
        <w:separator/>
      </w:r>
    </w:p>
  </w:endnote>
  <w:endnote w:type="continuationSeparator" w:id="0">
    <w:p w:rsidR="00B9530F" w:rsidRDefault="00B9530F"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30F" w:rsidRDefault="00B9530F" w:rsidP="001F403E">
      <w:r>
        <w:separator/>
      </w:r>
    </w:p>
  </w:footnote>
  <w:footnote w:type="continuationSeparator" w:id="0">
    <w:p w:rsidR="00B9530F" w:rsidRDefault="00B9530F"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14643"/>
    <w:rsid w:val="000A1625"/>
    <w:rsid w:val="001139D0"/>
    <w:rsid w:val="001308DE"/>
    <w:rsid w:val="00142F7B"/>
    <w:rsid w:val="001629F7"/>
    <w:rsid w:val="001C0ADE"/>
    <w:rsid w:val="001E4119"/>
    <w:rsid w:val="001F403E"/>
    <w:rsid w:val="0020538E"/>
    <w:rsid w:val="00257034"/>
    <w:rsid w:val="002D35C5"/>
    <w:rsid w:val="00326F20"/>
    <w:rsid w:val="00336812"/>
    <w:rsid w:val="00342569"/>
    <w:rsid w:val="00350B4B"/>
    <w:rsid w:val="003741D0"/>
    <w:rsid w:val="00381120"/>
    <w:rsid w:val="003B1C91"/>
    <w:rsid w:val="003B2625"/>
    <w:rsid w:val="003C1763"/>
    <w:rsid w:val="00413A76"/>
    <w:rsid w:val="00435064"/>
    <w:rsid w:val="00476E43"/>
    <w:rsid w:val="004B2526"/>
    <w:rsid w:val="004B47C9"/>
    <w:rsid w:val="004E0A19"/>
    <w:rsid w:val="005A2F01"/>
    <w:rsid w:val="005A44AB"/>
    <w:rsid w:val="005B3562"/>
    <w:rsid w:val="005B424C"/>
    <w:rsid w:val="005E45B3"/>
    <w:rsid w:val="00600E28"/>
    <w:rsid w:val="00602E84"/>
    <w:rsid w:val="00621E8B"/>
    <w:rsid w:val="006A2626"/>
    <w:rsid w:val="006F0CE2"/>
    <w:rsid w:val="007724B8"/>
    <w:rsid w:val="007A5826"/>
    <w:rsid w:val="007C2B07"/>
    <w:rsid w:val="00800034"/>
    <w:rsid w:val="00805A38"/>
    <w:rsid w:val="008077BF"/>
    <w:rsid w:val="008337B8"/>
    <w:rsid w:val="00843FB4"/>
    <w:rsid w:val="008E4E97"/>
    <w:rsid w:val="008F202A"/>
    <w:rsid w:val="00913956"/>
    <w:rsid w:val="009264DD"/>
    <w:rsid w:val="00960D36"/>
    <w:rsid w:val="00986230"/>
    <w:rsid w:val="00986451"/>
    <w:rsid w:val="009B4F0E"/>
    <w:rsid w:val="009C4661"/>
    <w:rsid w:val="00A313C8"/>
    <w:rsid w:val="00A343B8"/>
    <w:rsid w:val="00A4040C"/>
    <w:rsid w:val="00A64EDD"/>
    <w:rsid w:val="00A6651F"/>
    <w:rsid w:val="00A93973"/>
    <w:rsid w:val="00AA50F7"/>
    <w:rsid w:val="00AC168E"/>
    <w:rsid w:val="00AE3525"/>
    <w:rsid w:val="00AF4676"/>
    <w:rsid w:val="00AF6071"/>
    <w:rsid w:val="00B87AFD"/>
    <w:rsid w:val="00B9530F"/>
    <w:rsid w:val="00BC19E5"/>
    <w:rsid w:val="00C47562"/>
    <w:rsid w:val="00CE7BB2"/>
    <w:rsid w:val="00D02ED0"/>
    <w:rsid w:val="00D178ED"/>
    <w:rsid w:val="00D67A21"/>
    <w:rsid w:val="00D9237A"/>
    <w:rsid w:val="00D92903"/>
    <w:rsid w:val="00DE56A4"/>
    <w:rsid w:val="00DF7862"/>
    <w:rsid w:val="00E16C50"/>
    <w:rsid w:val="00E45303"/>
    <w:rsid w:val="00E46952"/>
    <w:rsid w:val="00E822F4"/>
    <w:rsid w:val="00E8689F"/>
    <w:rsid w:val="00EA625F"/>
    <w:rsid w:val="00EE4F85"/>
    <w:rsid w:val="00F1408B"/>
    <w:rsid w:val="00F2559D"/>
    <w:rsid w:val="00F42D6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5DED28-9132-46E4-BED0-B23FAB68F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F48905-5500-4EC8-908B-2E48DC95DDD9}">
  <ds:schemaRefs>
    <ds:schemaRef ds:uri="http://schemas.microsoft.com/sharepoint/v3/contenttype/forms"/>
  </ds:schemaRefs>
</ds:datastoreItem>
</file>

<file path=customXml/itemProps3.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p02bt</cp:lastModifiedBy>
  <cp:revision>1</cp:revision>
  <dcterms:created xsi:type="dcterms:W3CDTF">2026-09-09T05:05:00Z</dcterms:created>
  <dcterms:modified xsi:type="dcterms:W3CDTF">2026-09-09T05:05:00Z</dcterms:modified>
</cp:coreProperties>
</file>