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2941" w14:textId="3C33DB9B" w:rsidR="00982591" w:rsidRPr="00443349" w:rsidRDefault="003634A1" w:rsidP="006C7659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327</w:t>
      </w:r>
    </w:p>
    <w:p w14:paraId="75FC73C2" w14:textId="77777777" w:rsidR="00982591" w:rsidRPr="00443349" w:rsidRDefault="00982591" w:rsidP="00982591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443349">
        <w:rPr>
          <w:rFonts w:ascii="ＭＳ 明朝" w:eastAsia="ＭＳ 明朝" w:hAnsi="ＭＳ 明朝" w:cs="Times New Roman" w:hint="eastAsia"/>
          <w:sz w:val="32"/>
          <w:szCs w:val="32"/>
        </w:rPr>
        <w:t>工 期 通 知 書</w:t>
      </w:r>
    </w:p>
    <w:p w14:paraId="70F1CED0" w14:textId="77777777" w:rsidR="00982591" w:rsidRPr="00443349" w:rsidRDefault="00982591" w:rsidP="00982591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　　　　　</w:t>
      </w:r>
    </w:p>
    <w:p w14:paraId="0797ECCA" w14:textId="023607FC" w:rsidR="00982591" w:rsidRPr="00443349" w:rsidRDefault="00982591" w:rsidP="00982591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　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A85D45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35672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35672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日</w:t>
      </w:r>
    </w:p>
    <w:p w14:paraId="6A63B229" w14:textId="77777777" w:rsidR="00982591" w:rsidRPr="00443349" w:rsidRDefault="00982591" w:rsidP="00982591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0DB6B241" w14:textId="77777777" w:rsidR="00982591" w:rsidRPr="00443349" w:rsidRDefault="00982591" w:rsidP="00982591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（あて先）小松市長</w:t>
      </w:r>
    </w:p>
    <w:p w14:paraId="34E1158C" w14:textId="77777777" w:rsidR="00982591" w:rsidRDefault="00982591" w:rsidP="00982591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3A045C99" w14:textId="77777777" w:rsidR="00982591" w:rsidRPr="00443349" w:rsidRDefault="00982591" w:rsidP="0029192F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</w:t>
      </w:r>
      <w:r w:rsidR="0029192F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29192F">
        <w:rPr>
          <w:rFonts w:ascii="ＭＳ 明朝" w:eastAsia="ＭＳ 明朝" w:hAnsi="ＭＳ 明朝" w:cs="Times New Roman"/>
          <w:sz w:val="24"/>
          <w:szCs w:val="24"/>
        </w:rPr>
        <w:t xml:space="preserve">                      </w:t>
      </w: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住所</w:t>
      </w:r>
    </w:p>
    <w:p w14:paraId="54613106" w14:textId="77777777" w:rsidR="00982591" w:rsidRPr="00443349" w:rsidRDefault="00982591" w:rsidP="0029192F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</w:t>
      </w:r>
      <w:r w:rsidR="0029192F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29192F">
        <w:rPr>
          <w:rFonts w:ascii="ＭＳ 明朝" w:eastAsia="ＭＳ 明朝" w:hAnsi="ＭＳ 明朝" w:cs="Times New Roman"/>
          <w:sz w:val="24"/>
          <w:szCs w:val="24"/>
        </w:rPr>
        <w:t xml:space="preserve">    </w:t>
      </w: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商号又は名称</w:t>
      </w:r>
    </w:p>
    <w:p w14:paraId="2FA28C0C" w14:textId="77777777" w:rsidR="00982591" w:rsidRPr="00443349" w:rsidRDefault="00982591" w:rsidP="0029192F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 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29192F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29192F">
        <w:rPr>
          <w:rFonts w:ascii="ＭＳ 明朝" w:eastAsia="ＭＳ 明朝" w:hAnsi="ＭＳ 明朝" w:cs="Times New Roman"/>
          <w:sz w:val="24"/>
          <w:szCs w:val="24"/>
        </w:rPr>
        <w:t xml:space="preserve">        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 職</w:t>
      </w:r>
      <w:r w:rsidR="0029192F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氏名</w:t>
      </w:r>
    </w:p>
    <w:p w14:paraId="09E36C2C" w14:textId="77777777" w:rsidR="00982591" w:rsidRPr="00443349" w:rsidRDefault="00982591" w:rsidP="00982591">
      <w:pPr>
        <w:rPr>
          <w:rFonts w:ascii="ＭＳ 明朝" w:eastAsia="ＭＳ 明朝" w:hAnsi="ＭＳ 明朝" w:cs="Times New Roman"/>
          <w:sz w:val="24"/>
          <w:szCs w:val="24"/>
        </w:rPr>
      </w:pPr>
    </w:p>
    <w:p w14:paraId="74B99638" w14:textId="77777777" w:rsidR="00982591" w:rsidRPr="00443349" w:rsidRDefault="00982591" w:rsidP="00982591">
      <w:pPr>
        <w:ind w:firstLineChars="250" w:firstLine="600"/>
        <w:rPr>
          <w:rFonts w:ascii="ＭＳ 明朝" w:eastAsia="ＭＳ 明朝" w:hAnsi="ＭＳ 明朝" w:cs="Times New Roman"/>
          <w:sz w:val="24"/>
          <w:szCs w:val="24"/>
        </w:rPr>
      </w:pPr>
      <w:r w:rsidRPr="00443349">
        <w:rPr>
          <w:rFonts w:ascii="ＭＳ 明朝" w:eastAsia="ＭＳ 明朝" w:hAnsi="ＭＳ 明朝" w:cs="Times New Roman" w:hint="eastAsia"/>
          <w:sz w:val="24"/>
          <w:szCs w:val="24"/>
        </w:rPr>
        <w:t>次のとおり工期を定めたので通知します。</w:t>
      </w:r>
    </w:p>
    <w:tbl>
      <w:tblPr>
        <w:tblW w:w="0" w:type="auto"/>
        <w:tblInd w:w="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5664"/>
      </w:tblGrid>
      <w:tr w:rsidR="00982591" w:rsidRPr="00443349" w14:paraId="479FA8B8" w14:textId="77777777" w:rsidTr="00B11496">
        <w:trPr>
          <w:trHeight w:val="720"/>
        </w:trPr>
        <w:tc>
          <w:tcPr>
            <w:tcW w:w="2031" w:type="dxa"/>
            <w:shd w:val="clear" w:color="auto" w:fill="auto"/>
            <w:vAlign w:val="center"/>
          </w:tcPr>
          <w:p w14:paraId="0EC4D211" w14:textId="77777777" w:rsidR="00982591" w:rsidRPr="00443349" w:rsidRDefault="00982591" w:rsidP="00447176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4334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工事名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2FBB830F" w14:textId="0DB95B41" w:rsidR="006C7659" w:rsidRPr="002E356B" w:rsidRDefault="003634A1" w:rsidP="009B46C6">
            <w:pPr>
              <w:jc w:val="left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  <w:r w:rsidRPr="003634A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日末蓮池公園グラウンド照明ＬＥＤ化工事（余裕期間対象工事）</w:t>
            </w:r>
          </w:p>
        </w:tc>
      </w:tr>
      <w:tr w:rsidR="00982591" w:rsidRPr="00443349" w14:paraId="75E7D890" w14:textId="77777777" w:rsidTr="00B11496">
        <w:trPr>
          <w:trHeight w:val="720"/>
        </w:trPr>
        <w:tc>
          <w:tcPr>
            <w:tcW w:w="2031" w:type="dxa"/>
            <w:shd w:val="clear" w:color="auto" w:fill="auto"/>
            <w:vAlign w:val="center"/>
          </w:tcPr>
          <w:p w14:paraId="5318859E" w14:textId="77777777" w:rsidR="00982591" w:rsidRPr="00443349" w:rsidRDefault="00982591" w:rsidP="00447176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4334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工事場所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6ECAD204" w14:textId="47FDC182" w:rsidR="00982591" w:rsidRPr="00443349" w:rsidRDefault="003634A1" w:rsidP="00447176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634A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小松市日末町地内</w:t>
            </w:r>
          </w:p>
        </w:tc>
      </w:tr>
      <w:tr w:rsidR="00982591" w:rsidRPr="00443349" w14:paraId="5732D9A2" w14:textId="77777777" w:rsidTr="00B11496">
        <w:trPr>
          <w:trHeight w:val="720"/>
        </w:trPr>
        <w:tc>
          <w:tcPr>
            <w:tcW w:w="2031" w:type="dxa"/>
            <w:shd w:val="clear" w:color="auto" w:fill="auto"/>
            <w:vAlign w:val="center"/>
          </w:tcPr>
          <w:p w14:paraId="5A6C08EB" w14:textId="77777777" w:rsidR="00982591" w:rsidRPr="00B11496" w:rsidRDefault="00B11496" w:rsidP="00447176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着工日の期限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7D9EFBE7" w14:textId="608EA933" w:rsidR="00982591" w:rsidRPr="00B11496" w:rsidRDefault="00982591" w:rsidP="00447176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</w:t>
            </w:r>
            <w:r w:rsidR="003634A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９</w:t>
            </w: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="00F8785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</w:t>
            </w:r>
            <w:r w:rsidR="00FA1CD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="00F8785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</w:t>
            </w:r>
            <w:r w:rsidR="003634A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３</w:t>
            </w: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  <w:tr w:rsidR="00B11496" w:rsidRPr="00443349" w14:paraId="424D9AD9" w14:textId="77777777" w:rsidTr="00B11496">
        <w:trPr>
          <w:trHeight w:val="720"/>
        </w:trPr>
        <w:tc>
          <w:tcPr>
            <w:tcW w:w="2031" w:type="dxa"/>
            <w:shd w:val="clear" w:color="auto" w:fill="auto"/>
            <w:vAlign w:val="center"/>
          </w:tcPr>
          <w:p w14:paraId="54D3FA7C" w14:textId="77777777" w:rsidR="00B11496" w:rsidRPr="00B11496" w:rsidRDefault="00B11496" w:rsidP="00B4019F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完成日の期限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633D50B2" w14:textId="53C8FA03" w:rsidR="00B11496" w:rsidRPr="00B11496" w:rsidRDefault="00B11496" w:rsidP="00B4019F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</w:t>
            </w:r>
            <w:r w:rsidR="00532C3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９</w:t>
            </w: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="00F8785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３</w:t>
            </w: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="00F8785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</w:t>
            </w:r>
            <w:r w:rsidR="003634A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２</w:t>
            </w:r>
            <w:r w:rsidRPr="00B1149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  <w:tr w:rsidR="00BD50D4" w:rsidRPr="00443349" w14:paraId="16E31FE2" w14:textId="77777777" w:rsidTr="00B11496">
        <w:trPr>
          <w:trHeight w:val="720"/>
        </w:trPr>
        <w:tc>
          <w:tcPr>
            <w:tcW w:w="2031" w:type="dxa"/>
            <w:shd w:val="clear" w:color="auto" w:fill="auto"/>
            <w:vAlign w:val="center"/>
          </w:tcPr>
          <w:p w14:paraId="363A5D09" w14:textId="77777777" w:rsidR="00BD50D4" w:rsidRPr="00BD50D4" w:rsidRDefault="00BD50D4" w:rsidP="00447176">
            <w:pPr>
              <w:jc w:val="left"/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  <w:r w:rsidRPr="00BD50D4"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>工</w:t>
            </w:r>
            <w:r w:rsidR="00877AFC"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 xml:space="preserve">　</w:t>
            </w:r>
            <w:r w:rsidRPr="00BD50D4"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>期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780FF2D0" w14:textId="77777777" w:rsidR="00BD50D4" w:rsidRPr="00BD50D4" w:rsidRDefault="00B11496" w:rsidP="00447176">
            <w:pPr>
              <w:jc w:val="left"/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  <w:r w:rsidRPr="00BD50D4"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>令和　年　　月　　日</w:t>
            </w:r>
            <w:r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 xml:space="preserve"> ～ </w:t>
            </w:r>
            <w:r w:rsidR="00BD50D4" w:rsidRPr="00BD50D4"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>令和　年　　月　　日</w:t>
            </w:r>
          </w:p>
        </w:tc>
      </w:tr>
    </w:tbl>
    <w:p w14:paraId="224AE091" w14:textId="77777777" w:rsidR="00982591" w:rsidRPr="00E52DA7" w:rsidRDefault="00977384" w:rsidP="00E52DA7">
      <w:pPr>
        <w:pStyle w:val="a7"/>
        <w:numPr>
          <w:ilvl w:val="0"/>
          <w:numId w:val="2"/>
        </w:numPr>
        <w:ind w:leftChars="0"/>
        <w:rPr>
          <w:rFonts w:ascii="ＭＳ 明朝" w:eastAsia="ＭＳ 明朝" w:hAnsi="ＭＳ 明朝"/>
          <w:b/>
          <w:sz w:val="24"/>
          <w:szCs w:val="24"/>
        </w:rPr>
      </w:pPr>
      <w:r w:rsidRPr="00E52DA7">
        <w:rPr>
          <w:rFonts w:ascii="ＭＳ 明朝" w:eastAsia="ＭＳ 明朝" w:hAnsi="ＭＳ 明朝" w:cs="Times New Roman"/>
          <w:sz w:val="24"/>
          <w:szCs w:val="24"/>
        </w:rPr>
        <w:t>一般競争入札の場合には、入札参加資格確認申請書提出日に、指名</w:t>
      </w:r>
      <w:r w:rsidR="00E52DA7" w:rsidRPr="00E52DA7">
        <w:rPr>
          <w:rFonts w:ascii="ＭＳ 明朝" w:eastAsia="ＭＳ 明朝" w:hAnsi="ＭＳ 明朝" w:cs="Times New Roman" w:hint="eastAsia"/>
          <w:sz w:val="24"/>
          <w:szCs w:val="24"/>
        </w:rPr>
        <w:t>競争</w:t>
      </w:r>
      <w:r w:rsidRPr="00E52DA7">
        <w:rPr>
          <w:rFonts w:ascii="ＭＳ 明朝" w:eastAsia="ＭＳ 明朝" w:hAnsi="ＭＳ 明朝" w:cs="Times New Roman"/>
          <w:sz w:val="24"/>
          <w:szCs w:val="24"/>
        </w:rPr>
        <w:t>入札の場合には、契約締結までに提出すること。</w:t>
      </w:r>
    </w:p>
    <w:p w14:paraId="2D95EEBF" w14:textId="77777777" w:rsidR="004D2FC3" w:rsidRPr="00BD50D4" w:rsidRDefault="00E01481"/>
    <w:sectPr w:rsidR="004D2FC3" w:rsidRPr="00BD50D4" w:rsidSect="005F5ED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8A07B" w14:textId="77777777" w:rsidR="00E01481" w:rsidRDefault="00E01481" w:rsidP="00982591">
      <w:r>
        <w:separator/>
      </w:r>
    </w:p>
  </w:endnote>
  <w:endnote w:type="continuationSeparator" w:id="0">
    <w:p w14:paraId="4F20CE7B" w14:textId="77777777" w:rsidR="00E01481" w:rsidRDefault="00E01481" w:rsidP="0098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92075" w14:textId="77777777" w:rsidR="00E01481" w:rsidRDefault="00E01481" w:rsidP="00982591">
      <w:r>
        <w:separator/>
      </w:r>
    </w:p>
  </w:footnote>
  <w:footnote w:type="continuationSeparator" w:id="0">
    <w:p w14:paraId="1E614164" w14:textId="77777777" w:rsidR="00E01481" w:rsidRDefault="00E01481" w:rsidP="00982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49885" w14:textId="77777777" w:rsidR="001227F5" w:rsidRPr="001227F5" w:rsidRDefault="005F44B5">
    <w:pPr>
      <w:pStyle w:val="a3"/>
      <w:rPr>
        <w:rFonts w:ascii="ＭＳ 明朝" w:eastAsia="ＭＳ 明朝" w:hAnsi="ＭＳ 明朝"/>
      </w:rPr>
    </w:pPr>
    <w:r>
      <w:ptab w:relativeTo="margin" w:alignment="center" w:leader="none"/>
    </w:r>
    <w:r>
      <w:ptab w:relativeTo="margin" w:alignment="right" w:leader="none"/>
    </w:r>
  </w:p>
  <w:p w14:paraId="262C1B82" w14:textId="77777777" w:rsidR="001227F5" w:rsidRPr="001227F5" w:rsidRDefault="005F44B5">
    <w:pPr>
      <w:pStyle w:val="a3"/>
      <w:rPr>
        <w:rFonts w:ascii="ＭＳ 明朝" w:eastAsia="ＭＳ 明朝" w:hAnsi="ＭＳ 明朝"/>
      </w:rPr>
    </w:pPr>
    <w:r w:rsidRPr="001227F5">
      <w:rPr>
        <w:rFonts w:ascii="ＭＳ 明朝" w:eastAsia="ＭＳ 明朝" w:hAnsi="ＭＳ 明朝" w:hint="eastAsia"/>
      </w:rPr>
      <w:t xml:space="preserve">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32E0A"/>
    <w:multiLevelType w:val="hybridMultilevel"/>
    <w:tmpl w:val="E2C669E6"/>
    <w:lvl w:ilvl="0" w:tplc="1E36837E"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7E02734A"/>
    <w:multiLevelType w:val="hybridMultilevel"/>
    <w:tmpl w:val="3190B164"/>
    <w:lvl w:ilvl="0" w:tplc="9FFAAB46">
      <w:start w:val="2"/>
      <w:numFmt w:val="bullet"/>
      <w:lvlText w:val="※"/>
      <w:lvlJc w:val="left"/>
      <w:pPr>
        <w:ind w:left="11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4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591"/>
    <w:rsid w:val="000B4EAC"/>
    <w:rsid w:val="001C1106"/>
    <w:rsid w:val="001C2A38"/>
    <w:rsid w:val="001E3270"/>
    <w:rsid w:val="0029192F"/>
    <w:rsid w:val="002E356B"/>
    <w:rsid w:val="003634A1"/>
    <w:rsid w:val="004E0589"/>
    <w:rsid w:val="00532C3C"/>
    <w:rsid w:val="005F44B5"/>
    <w:rsid w:val="0064443B"/>
    <w:rsid w:val="006575EA"/>
    <w:rsid w:val="006C7659"/>
    <w:rsid w:val="007119D7"/>
    <w:rsid w:val="0078798C"/>
    <w:rsid w:val="007D0272"/>
    <w:rsid w:val="007D5F97"/>
    <w:rsid w:val="008577C8"/>
    <w:rsid w:val="00877AFC"/>
    <w:rsid w:val="008D2973"/>
    <w:rsid w:val="00937F6E"/>
    <w:rsid w:val="00977384"/>
    <w:rsid w:val="00982591"/>
    <w:rsid w:val="009B46C6"/>
    <w:rsid w:val="00A172B8"/>
    <w:rsid w:val="00A85D45"/>
    <w:rsid w:val="00B11496"/>
    <w:rsid w:val="00B30DD9"/>
    <w:rsid w:val="00B35672"/>
    <w:rsid w:val="00B550AE"/>
    <w:rsid w:val="00BD50D4"/>
    <w:rsid w:val="00D20C06"/>
    <w:rsid w:val="00D73CC1"/>
    <w:rsid w:val="00DD5E6D"/>
    <w:rsid w:val="00E01481"/>
    <w:rsid w:val="00E1143F"/>
    <w:rsid w:val="00E52DA7"/>
    <w:rsid w:val="00E7219C"/>
    <w:rsid w:val="00ED7336"/>
    <w:rsid w:val="00F87851"/>
    <w:rsid w:val="00FA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A3990A"/>
  <w15:chartTrackingRefBased/>
  <w15:docId w15:val="{071278A9-B92F-4621-AC03-EE214733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5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2591"/>
  </w:style>
  <w:style w:type="paragraph" w:styleId="a5">
    <w:name w:val="footer"/>
    <w:basedOn w:val="a"/>
    <w:link w:val="a6"/>
    <w:uiPriority w:val="99"/>
    <w:unhideWhenUsed/>
    <w:rsid w:val="009825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2591"/>
  </w:style>
  <w:style w:type="paragraph" w:styleId="a7">
    <w:name w:val="List Paragraph"/>
    <w:basedOn w:val="a"/>
    <w:uiPriority w:val="34"/>
    <w:qFormat/>
    <w:rsid w:val="00E52D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管財総務課（入札担当）（H300401～）</dc:creator>
  <cp:keywords/>
  <dc:description/>
  <cp:lastModifiedBy>余野木 仁奈</cp:lastModifiedBy>
  <cp:revision>27</cp:revision>
  <dcterms:created xsi:type="dcterms:W3CDTF">2023-02-06T08:01:00Z</dcterms:created>
  <dcterms:modified xsi:type="dcterms:W3CDTF">2026-09-24T09:13:00Z</dcterms:modified>
</cp:coreProperties>
</file>