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95D" w:rsidRPr="00822E42" w:rsidRDefault="0048295D" w:rsidP="00E248B5">
      <w:pPr>
        <w:outlineLvl w:val="0"/>
        <w:rPr>
          <w:rFonts w:ascii="ＭＳ ゴシック" w:eastAsia="ＭＳ ゴシック" w:hAnsi="ＭＳ ゴシック"/>
          <w:spacing w:val="2"/>
          <w:sz w:val="24"/>
          <w:szCs w:val="24"/>
          <w:lang w:eastAsia="zh-TW"/>
        </w:rPr>
      </w:pPr>
      <w:bookmarkStart w:id="0" w:name="_Toc441484345"/>
      <w:bookmarkStart w:id="1" w:name="_GoBack"/>
      <w:bookmarkEnd w:id="1"/>
      <w:r w:rsidRPr="00822E42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様式１</w:t>
      </w:r>
      <w:bookmarkEnd w:id="0"/>
    </w:p>
    <w:p w:rsidR="0048295D" w:rsidRPr="00822E42" w:rsidRDefault="0048295D" w:rsidP="00E248B5">
      <w:pPr>
        <w:jc w:val="center"/>
        <w:rPr>
          <w:rFonts w:ascii="ＭＳ ゴシック" w:eastAsia="ＭＳ ゴシック" w:hAnsi="ＭＳ ゴシック"/>
          <w:spacing w:val="2"/>
          <w:sz w:val="30"/>
          <w:szCs w:val="30"/>
          <w:lang w:eastAsia="zh-TW"/>
        </w:rPr>
      </w:pPr>
      <w:r w:rsidRPr="00822E42">
        <w:rPr>
          <w:rFonts w:ascii="ＭＳ ゴシック" w:eastAsia="ＭＳ ゴシック" w:hAnsi="ＭＳ ゴシック" w:hint="eastAsia"/>
          <w:sz w:val="30"/>
          <w:szCs w:val="30"/>
          <w:lang w:eastAsia="zh-TW"/>
        </w:rPr>
        <w:t>紙入札方式参加申請書</w:t>
      </w: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  <w:lang w:eastAsia="zh-TW"/>
        </w:rPr>
      </w:pPr>
    </w:p>
    <w:p w:rsidR="0048295D" w:rsidRPr="00822E42" w:rsidRDefault="006F4287" w:rsidP="0048295D">
      <w:pPr>
        <w:jc w:val="right"/>
        <w:rPr>
          <w:rFonts w:ascii="ＭＳ ゴシック" w:eastAsia="ＭＳ ゴシック" w:hAnsi="ＭＳ ゴシック"/>
          <w:spacing w:val="2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48295D" w:rsidRPr="00822E42"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　</w:t>
      </w: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11281" w:rsidRPr="00822E42">
        <w:rPr>
          <w:rFonts w:ascii="ＭＳ ゴシック" w:eastAsia="ＭＳ ゴシック" w:hAnsi="ＭＳ ゴシック" w:hint="eastAsia"/>
          <w:sz w:val="24"/>
          <w:szCs w:val="24"/>
        </w:rPr>
        <w:t>寄居町長</w:t>
      </w:r>
      <w:r w:rsidRPr="00822E42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11281" w:rsidRPr="00822E42">
        <w:rPr>
          <w:rFonts w:ascii="ＭＳ ゴシック" w:eastAsia="ＭＳ ゴシック" w:hAnsi="ＭＳ ゴシック" w:hint="eastAsia"/>
          <w:sz w:val="24"/>
          <w:szCs w:val="24"/>
        </w:rPr>
        <w:t xml:space="preserve">　　あて</w:t>
      </w: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（申請者）</w:t>
      </w:r>
    </w:p>
    <w:p w:rsidR="0048295D" w:rsidRPr="00822E42" w:rsidRDefault="0048295D" w:rsidP="00AC198D">
      <w:pPr>
        <w:ind w:right="848" w:firstLineChars="1500" w:firstLine="3851"/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>住　　　　所</w:t>
      </w:r>
    </w:p>
    <w:p w:rsidR="00B8642D" w:rsidRPr="00822E42" w:rsidRDefault="0048295D" w:rsidP="00AC198D">
      <w:pPr>
        <w:ind w:right="848" w:firstLineChars="1500" w:firstLine="3851"/>
        <w:rPr>
          <w:rFonts w:ascii="ＭＳ ゴシック" w:eastAsia="ＭＳ ゴシック" w:hAnsi="ＭＳ ゴシック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>商号又は名称</w:t>
      </w:r>
    </w:p>
    <w:p w:rsidR="00AC198D" w:rsidRPr="00822E42" w:rsidRDefault="00AC198D" w:rsidP="00AC198D">
      <w:pPr>
        <w:ind w:right="848" w:firstLineChars="1500" w:firstLine="3851"/>
        <w:rPr>
          <w:rFonts w:ascii="ＭＳ ゴシック" w:eastAsia="ＭＳ ゴシック" w:hAnsi="ＭＳ ゴシック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 xml:space="preserve">代表者名　　　　　　　　　　　　㊞　</w:t>
      </w:r>
    </w:p>
    <w:p w:rsidR="00AC198D" w:rsidRPr="00822E42" w:rsidRDefault="00AC198D" w:rsidP="00B8642D">
      <w:pPr>
        <w:ind w:right="848" w:firstLineChars="1800" w:firstLine="4621"/>
        <w:rPr>
          <w:rFonts w:ascii="ＭＳ ゴシック" w:eastAsia="ＭＳ ゴシック" w:hAnsi="ＭＳ ゴシック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:rsidR="0048295D" w:rsidRPr="00822E42" w:rsidRDefault="00AC198D" w:rsidP="0048295D">
      <w:pPr>
        <w:rPr>
          <w:rFonts w:ascii="ＭＳ ゴシック" w:eastAsia="ＭＳ ゴシック" w:hAnsi="ＭＳ ゴシック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</w:rPr>
        <w:t xml:space="preserve">                                         </w:t>
      </w:r>
    </w:p>
    <w:p w:rsidR="00AC198D" w:rsidRPr="00822E42" w:rsidRDefault="00AC198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 xml:space="preserve">　下記案件について、埼玉県電子入札共同システムによる電子入札に参加できないので、紙入札による参加を申請します。</w:t>
      </w: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jc w:val="center"/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>記</w:t>
      </w: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>１　案件名称</w:t>
      </w: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>２　電子入札に参加できない理由</w:t>
      </w:r>
    </w:p>
    <w:p w:rsidR="0048295D" w:rsidRPr="00822E42" w:rsidRDefault="003C7435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  <w:r>
        <w:rPr>
          <w:rFonts w:ascii="ＭＳ ゴシック" w:eastAsia="ＭＳ ゴシック" w:hAnsi="ＭＳ ゴシック" w:hint="eastAsia"/>
          <w:spacing w:val="2"/>
          <w:sz w:val="24"/>
          <w:szCs w:val="24"/>
        </w:rPr>
        <w:t xml:space="preserve">　　</w:t>
      </w: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tbl>
      <w:tblPr>
        <w:tblW w:w="9512" w:type="dxa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2"/>
      </w:tblGrid>
      <w:tr w:rsidR="0048295D" w:rsidRPr="00822E42" w:rsidTr="00D03AFB">
        <w:trPr>
          <w:trHeight w:val="394"/>
        </w:trPr>
        <w:tc>
          <w:tcPr>
            <w:tcW w:w="9512" w:type="dxa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48295D" w:rsidRPr="00822E42" w:rsidRDefault="0048295D" w:rsidP="0048295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 xml:space="preserve">　上記について承認します。</w:t>
      </w: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822E42">
        <w:rPr>
          <w:rFonts w:ascii="ＭＳ ゴシック" w:eastAsia="ＭＳ ゴシック" w:hAnsi="ＭＳ ゴシック"/>
          <w:sz w:val="24"/>
          <w:szCs w:val="24"/>
        </w:rPr>
        <w:t xml:space="preserve">  </w:t>
      </w:r>
      <w:r w:rsidR="006F4287"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Pr="00822E42"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</w:t>
      </w: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様</w:t>
      </w: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48295D" w:rsidRPr="00822E42" w:rsidRDefault="0048295D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E248B5" w:rsidRPr="00822E42" w:rsidRDefault="00E248B5" w:rsidP="0048295D">
      <w:pPr>
        <w:rPr>
          <w:rFonts w:ascii="ＭＳ ゴシック" w:eastAsia="ＭＳ ゴシック" w:hAnsi="ＭＳ ゴシック"/>
          <w:spacing w:val="2"/>
          <w:sz w:val="24"/>
          <w:szCs w:val="24"/>
        </w:rPr>
      </w:pPr>
    </w:p>
    <w:p w:rsidR="00E248B5" w:rsidRPr="00822E42" w:rsidRDefault="00A11281" w:rsidP="00A11281">
      <w:pPr>
        <w:ind w:right="216"/>
        <w:jc w:val="right"/>
        <w:rPr>
          <w:rFonts w:ascii="ＭＳ ゴシック" w:eastAsia="ＭＳ ゴシック" w:hAnsi="ＭＳ ゴシック"/>
          <w:spacing w:val="2"/>
          <w:sz w:val="24"/>
          <w:szCs w:val="24"/>
        </w:rPr>
      </w:pPr>
      <w:r w:rsidRPr="00822E42">
        <w:rPr>
          <w:rFonts w:ascii="ＭＳ ゴシック" w:eastAsia="ＭＳ ゴシック" w:hAnsi="ＭＳ ゴシック" w:hint="eastAsia"/>
          <w:spacing w:val="2"/>
          <w:sz w:val="24"/>
          <w:szCs w:val="24"/>
        </w:rPr>
        <w:t>寄　居　町　長</w:t>
      </w:r>
      <w:r w:rsidR="00D03AFB">
        <w:rPr>
          <w:rFonts w:ascii="ＭＳ ゴシック" w:eastAsia="ＭＳ ゴシック" w:hAnsi="ＭＳ ゴシック" w:hint="eastAsia"/>
          <w:spacing w:val="2"/>
          <w:sz w:val="24"/>
          <w:szCs w:val="24"/>
        </w:rPr>
        <w:t xml:space="preserve">　　　　　　　　</w:t>
      </w:r>
      <w:r w:rsidRPr="00822E42">
        <w:rPr>
          <w:rFonts w:ascii="ＭＳ ゴシック" w:eastAsia="ＭＳ ゴシック" w:hAnsi="ＭＳ ゴシック" w:hint="eastAsia"/>
          <w:spacing w:val="2"/>
          <w:sz w:val="24"/>
          <w:szCs w:val="24"/>
        </w:rPr>
        <w:t xml:space="preserve">　　㊞</w:t>
      </w:r>
    </w:p>
    <w:p w:rsidR="0048295D" w:rsidRPr="00822E42" w:rsidRDefault="0048295D" w:rsidP="004210DC">
      <w:pPr>
        <w:tabs>
          <w:tab w:val="left" w:pos="1260"/>
        </w:tabs>
        <w:outlineLvl w:val="0"/>
        <w:rPr>
          <w:rFonts w:ascii="ＭＳ ゴシック" w:eastAsia="ＭＳ ゴシック" w:hAnsi="ＭＳ ゴシック"/>
          <w:sz w:val="24"/>
          <w:szCs w:val="24"/>
        </w:rPr>
      </w:pPr>
    </w:p>
    <w:sectPr w:rsidR="0048295D" w:rsidRPr="00822E42" w:rsidSect="006A2C0C">
      <w:headerReference w:type="default" r:id="rId7"/>
      <w:footerReference w:type="even" r:id="rId8"/>
      <w:footerReference w:type="default" r:id="rId9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0B8" w:rsidRDefault="00C600B8">
      <w:r>
        <w:separator/>
      </w:r>
    </w:p>
  </w:endnote>
  <w:endnote w:type="continuationSeparator" w:id="0">
    <w:p w:rsidR="00C600B8" w:rsidRDefault="00C6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B05" w:rsidRDefault="006B4B05" w:rsidP="00E248B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4B05" w:rsidRDefault="006B4B0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B05" w:rsidRDefault="006B4B05" w:rsidP="00E248B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4287">
      <w:rPr>
        <w:rStyle w:val="a5"/>
        <w:noProof/>
      </w:rPr>
      <w:t>1</w:t>
    </w:r>
    <w:r>
      <w:rPr>
        <w:rStyle w:val="a5"/>
      </w:rPr>
      <w:fldChar w:fldCharType="end"/>
    </w:r>
  </w:p>
  <w:p w:rsidR="006B4B05" w:rsidRDefault="006B4B05" w:rsidP="006B4B05">
    <w:pPr>
      <w:autoSpaceDE w:val="0"/>
      <w:autoSpaceDN w:val="0"/>
      <w:rPr>
        <w:rFonts w:ascii="ＭＳ 明朝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0B8" w:rsidRDefault="00C600B8">
      <w:r>
        <w:separator/>
      </w:r>
    </w:p>
  </w:footnote>
  <w:footnote w:type="continuationSeparator" w:id="0">
    <w:p w:rsidR="00C600B8" w:rsidRDefault="00C60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B05" w:rsidRDefault="006B4B05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95D"/>
    <w:rsid w:val="00013828"/>
    <w:rsid w:val="000235B8"/>
    <w:rsid w:val="00061FDE"/>
    <w:rsid w:val="000B7C82"/>
    <w:rsid w:val="000C1B50"/>
    <w:rsid w:val="000C4562"/>
    <w:rsid w:val="000D1B0A"/>
    <w:rsid w:val="000D3DA4"/>
    <w:rsid w:val="000F691E"/>
    <w:rsid w:val="00132946"/>
    <w:rsid w:val="00136E36"/>
    <w:rsid w:val="00143103"/>
    <w:rsid w:val="001905C7"/>
    <w:rsid w:val="00201A55"/>
    <w:rsid w:val="00281E5A"/>
    <w:rsid w:val="00282AAB"/>
    <w:rsid w:val="002908B4"/>
    <w:rsid w:val="002B6E46"/>
    <w:rsid w:val="002E36AD"/>
    <w:rsid w:val="00311D05"/>
    <w:rsid w:val="0031271E"/>
    <w:rsid w:val="00335338"/>
    <w:rsid w:val="003360BC"/>
    <w:rsid w:val="00347F7C"/>
    <w:rsid w:val="003749F8"/>
    <w:rsid w:val="003C65F3"/>
    <w:rsid w:val="003C7435"/>
    <w:rsid w:val="003D0E4B"/>
    <w:rsid w:val="004003E2"/>
    <w:rsid w:val="004210DC"/>
    <w:rsid w:val="0042459C"/>
    <w:rsid w:val="004658B6"/>
    <w:rsid w:val="0048295D"/>
    <w:rsid w:val="004F2FB9"/>
    <w:rsid w:val="00510BC5"/>
    <w:rsid w:val="00526C59"/>
    <w:rsid w:val="005607EF"/>
    <w:rsid w:val="00574C3E"/>
    <w:rsid w:val="00594E40"/>
    <w:rsid w:val="00637E08"/>
    <w:rsid w:val="006440CA"/>
    <w:rsid w:val="00651C60"/>
    <w:rsid w:val="00674D1F"/>
    <w:rsid w:val="0068309A"/>
    <w:rsid w:val="00683633"/>
    <w:rsid w:val="006A1829"/>
    <w:rsid w:val="006A2C0C"/>
    <w:rsid w:val="006B13D0"/>
    <w:rsid w:val="006B4B05"/>
    <w:rsid w:val="006C00B7"/>
    <w:rsid w:val="006E5DF7"/>
    <w:rsid w:val="006F37E5"/>
    <w:rsid w:val="006F4287"/>
    <w:rsid w:val="00702416"/>
    <w:rsid w:val="007338A7"/>
    <w:rsid w:val="007411BE"/>
    <w:rsid w:val="00777058"/>
    <w:rsid w:val="007A5E7B"/>
    <w:rsid w:val="007B3F7D"/>
    <w:rsid w:val="007C4D6C"/>
    <w:rsid w:val="007C57EB"/>
    <w:rsid w:val="00805B5C"/>
    <w:rsid w:val="0081108C"/>
    <w:rsid w:val="00822E42"/>
    <w:rsid w:val="008517DA"/>
    <w:rsid w:val="00862A54"/>
    <w:rsid w:val="008C0BB8"/>
    <w:rsid w:val="008C48DB"/>
    <w:rsid w:val="008C6BB4"/>
    <w:rsid w:val="008F11CA"/>
    <w:rsid w:val="009256D2"/>
    <w:rsid w:val="00943D32"/>
    <w:rsid w:val="00993C48"/>
    <w:rsid w:val="009E5356"/>
    <w:rsid w:val="009F5F56"/>
    <w:rsid w:val="00A07C09"/>
    <w:rsid w:val="00A11281"/>
    <w:rsid w:val="00A97AA4"/>
    <w:rsid w:val="00AC198D"/>
    <w:rsid w:val="00AE0F80"/>
    <w:rsid w:val="00AE7C1F"/>
    <w:rsid w:val="00AF55AF"/>
    <w:rsid w:val="00B571CC"/>
    <w:rsid w:val="00B7726E"/>
    <w:rsid w:val="00B80867"/>
    <w:rsid w:val="00B8642D"/>
    <w:rsid w:val="00B906E6"/>
    <w:rsid w:val="00BA415D"/>
    <w:rsid w:val="00C16F7C"/>
    <w:rsid w:val="00C276E8"/>
    <w:rsid w:val="00C51E28"/>
    <w:rsid w:val="00C600B8"/>
    <w:rsid w:val="00C675FB"/>
    <w:rsid w:val="00C6790F"/>
    <w:rsid w:val="00C75542"/>
    <w:rsid w:val="00C75696"/>
    <w:rsid w:val="00C856DD"/>
    <w:rsid w:val="00C9279C"/>
    <w:rsid w:val="00CB3D51"/>
    <w:rsid w:val="00CC3B6E"/>
    <w:rsid w:val="00CC7C15"/>
    <w:rsid w:val="00CD3979"/>
    <w:rsid w:val="00D00FA9"/>
    <w:rsid w:val="00D03AFB"/>
    <w:rsid w:val="00D45031"/>
    <w:rsid w:val="00D54EA5"/>
    <w:rsid w:val="00D70411"/>
    <w:rsid w:val="00D8015B"/>
    <w:rsid w:val="00D861A0"/>
    <w:rsid w:val="00DE5454"/>
    <w:rsid w:val="00E00E2C"/>
    <w:rsid w:val="00E03058"/>
    <w:rsid w:val="00E248B5"/>
    <w:rsid w:val="00E27D4C"/>
    <w:rsid w:val="00E677D1"/>
    <w:rsid w:val="00E92C78"/>
    <w:rsid w:val="00EB6809"/>
    <w:rsid w:val="00F205B9"/>
    <w:rsid w:val="00F25AF6"/>
    <w:rsid w:val="00F328F2"/>
    <w:rsid w:val="00F34E57"/>
    <w:rsid w:val="00FD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docId w15:val="{D3530A96-BCA4-4B6D-9BCB-79BEF4064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281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uiPriority w:val="39"/>
    <w:rsid w:val="00E248B5"/>
  </w:style>
  <w:style w:type="paragraph" w:styleId="2">
    <w:name w:val="toc 2"/>
    <w:basedOn w:val="a"/>
    <w:next w:val="a"/>
    <w:autoRedefine/>
    <w:uiPriority w:val="39"/>
    <w:rsid w:val="00E248B5"/>
    <w:pPr>
      <w:ind w:leftChars="100" w:left="210"/>
    </w:pPr>
  </w:style>
  <w:style w:type="character" w:styleId="a7">
    <w:name w:val="Hyperlink"/>
    <w:uiPriority w:val="99"/>
    <w:rsid w:val="00E248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60D2B-7ED6-472C-8861-305493D9F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目　次</vt:lpstr>
    </vt:vector>
  </TitlesOfParts>
  <Company>埼玉県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寄居町　財務課</dc:creator>
  <cp:lastModifiedBy>新井　康裕</cp:lastModifiedBy>
  <cp:revision>3</cp:revision>
  <cp:lastPrinted>2015-09-28T04:08:00Z</cp:lastPrinted>
  <dcterms:created xsi:type="dcterms:W3CDTF">2017-08-23T01:27:00Z</dcterms:created>
  <dcterms:modified xsi:type="dcterms:W3CDTF">2020-01-06T01:36:00Z</dcterms:modified>
</cp:coreProperties>
</file>