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29448621"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561CA5">
        <w:rPr>
          <w:color w:val="auto"/>
          <w:sz w:val="20"/>
        </w:rPr>
        <w:t>508-05-H0071</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E9488C" w:rsidRDefault="00F236FD">
            <w:pPr>
              <w:rPr>
                <w:rFonts w:hint="default"/>
                <w:color w:val="auto"/>
                <w:sz w:val="20"/>
              </w:rPr>
            </w:pPr>
          </w:p>
          <w:p w14:paraId="00F97DFE" w14:textId="77777777" w:rsidR="00F236FD" w:rsidRPr="004A0848"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F9670C"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8112F1"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4F4AC695" w:rsidR="00F236FD" w:rsidRPr="008112F1" w:rsidRDefault="00561CA5" w:rsidP="00DA6110">
            <w:pPr>
              <w:widowControl/>
              <w:ind w:firstLineChars="100" w:firstLine="208"/>
              <w:textAlignment w:val="auto"/>
              <w:rPr>
                <w:rFonts w:hint="default"/>
                <w:color w:val="auto"/>
                <w:sz w:val="20"/>
              </w:rPr>
            </w:pPr>
            <w:r>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Pr>
                <w:color w:val="auto"/>
                <w:sz w:val="20"/>
              </w:rPr>
              <w:t>補助公共　社会資本総合整備（活力・重点）　分割３４号</w:t>
            </w:r>
            <w:r w:rsidR="00E9488C">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185A4E5C" w:rsidR="00D23DC5" w:rsidRPr="008112F1" w:rsidRDefault="00D23DC5" w:rsidP="00D23DC5">
      <w:pPr>
        <w:jc w:val="right"/>
        <w:rPr>
          <w:rFonts w:hint="default"/>
          <w:color w:val="auto"/>
          <w:sz w:val="20"/>
        </w:rPr>
      </w:pPr>
      <w:r w:rsidRPr="008112F1">
        <w:rPr>
          <w:color w:val="auto"/>
          <w:sz w:val="20"/>
        </w:rPr>
        <w:t xml:space="preserve">　</w:t>
      </w:r>
      <w:r w:rsidR="00561CA5">
        <w:rPr>
          <w:color w:val="auto"/>
          <w:sz w:val="20"/>
        </w:rPr>
        <w:t>508-05-H0071</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60010439"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561CA5">
        <w:rPr>
          <w:color w:val="auto"/>
          <w:sz w:val="20"/>
        </w:rPr>
        <w:t>508-05-H0071</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5FFDC597" w:rsidR="00F236FD" w:rsidRPr="008112F1" w:rsidRDefault="00561CA5" w:rsidP="00DA6110">
            <w:pPr>
              <w:widowControl/>
              <w:ind w:firstLineChars="100" w:firstLine="208"/>
              <w:textAlignment w:val="auto"/>
              <w:rPr>
                <w:rFonts w:hint="default"/>
                <w:color w:val="auto"/>
                <w:sz w:val="20"/>
              </w:rPr>
            </w:pPr>
            <w:r>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Pr>
                <w:color w:val="auto"/>
                <w:sz w:val="20"/>
              </w:rPr>
              <w:t>補助公共　社会資本総合整備（活力・重点）　分割３４号</w:t>
            </w:r>
            <w:r w:rsidR="00E9488C">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3E87619D"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561CA5">
        <w:rPr>
          <w:color w:val="auto"/>
          <w:sz w:val="20"/>
        </w:rPr>
        <w:t>508-05-H0071</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72D1268E"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561CA5">
              <w:rPr>
                <w:color w:val="auto"/>
                <w:sz w:val="20"/>
              </w:rPr>
              <w:t>補助公共　社会資本総合整備（活力・重点）　分割３４号</w:t>
            </w:r>
            <w:r w:rsidR="00E9488C">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47766D15"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561CA5">
        <w:rPr>
          <w:color w:val="auto"/>
          <w:sz w:val="20"/>
        </w:rPr>
        <w:t>508-05-H0071</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74D86A70" w:rsidR="00F236FD" w:rsidRPr="008112F1" w:rsidRDefault="00F236FD" w:rsidP="00DA6110">
            <w:pPr>
              <w:widowControl/>
              <w:textAlignment w:val="auto"/>
              <w:rPr>
                <w:rFonts w:hint="default"/>
                <w:color w:val="auto"/>
                <w:sz w:val="20"/>
              </w:rPr>
            </w:pPr>
            <w:r w:rsidRPr="008112F1">
              <w:rPr>
                <w:color w:val="auto"/>
                <w:sz w:val="20"/>
              </w:rPr>
              <w:t xml:space="preserve">　</w:t>
            </w:r>
            <w:r w:rsidR="00561CA5">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sidR="00561CA5">
              <w:rPr>
                <w:color w:val="auto"/>
                <w:sz w:val="20"/>
              </w:rPr>
              <w:t>補助公共　社会資本総合整備（活力・重点）　分割３４号</w:t>
            </w:r>
            <w:r w:rsidR="00E9488C">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2C5CCF5B" w:rsidR="00C06831" w:rsidRPr="008112F1" w:rsidRDefault="00A229B5" w:rsidP="00C06831">
      <w:pPr>
        <w:rPr>
          <w:rFonts w:hint="default"/>
          <w:color w:val="auto"/>
          <w:sz w:val="20"/>
        </w:rPr>
      </w:pPr>
      <w:r w:rsidRPr="008112F1">
        <w:rPr>
          <w:color w:val="auto"/>
          <w:sz w:val="20"/>
        </w:rPr>
        <w:lastRenderedPageBreak/>
        <w:t>【別紙１】</w:t>
      </w:r>
      <w:r w:rsidR="009D1599" w:rsidRPr="008112F1">
        <w:rPr>
          <w:color w:val="auto"/>
          <w:sz w:val="20"/>
        </w:rPr>
        <w:t xml:space="preserve">　　　　　　　　　　　　　　　　　　　　　　　　　　　　　　　　　　</w:t>
      </w:r>
      <w:r w:rsidR="00561CA5">
        <w:rPr>
          <w:color w:val="auto"/>
          <w:sz w:val="20"/>
        </w:rPr>
        <w:t>508-05-H0071</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2AF71C30" w14:textId="77FB1FE2" w:rsidR="00326677" w:rsidRPr="008112F1" w:rsidRDefault="00561CA5" w:rsidP="00326677">
      <w:pPr>
        <w:ind w:firstLineChars="100" w:firstLine="248"/>
        <w:jc w:val="center"/>
        <w:rPr>
          <w:rFonts w:cs="ＭＳ明朝" w:hint="default"/>
          <w:color w:val="auto"/>
          <w:sz w:val="24"/>
          <w:szCs w:val="24"/>
        </w:rPr>
      </w:pPr>
      <w:r>
        <w:rPr>
          <w:color w:val="auto"/>
          <w:sz w:val="24"/>
          <w:szCs w:val="24"/>
        </w:rPr>
        <w:t>補助公共　社会資本総合整備（活力・重点）　分割３４号</w:t>
      </w:r>
    </w:p>
    <w:p w14:paraId="6D5F6FDC" w14:textId="581FD67C" w:rsidR="007C6ACC" w:rsidRDefault="00561CA5" w:rsidP="004204F2">
      <w:pPr>
        <w:tabs>
          <w:tab w:val="center" w:pos="4819"/>
          <w:tab w:val="left" w:pos="7412"/>
        </w:tabs>
        <w:jc w:val="center"/>
        <w:rPr>
          <w:rFonts w:hint="default"/>
          <w:color w:val="auto"/>
          <w:sz w:val="24"/>
          <w:szCs w:val="24"/>
        </w:rPr>
      </w:pPr>
      <w:r w:rsidRPr="00561CA5">
        <w:rPr>
          <w:color w:val="auto"/>
          <w:sz w:val="24"/>
          <w:szCs w:val="24"/>
        </w:rPr>
        <w:t>一般県道　安中富岡線　西毛広域幹線道路 安中富岡工区　富岡市上高尾　地内</w:t>
      </w:r>
    </w:p>
    <w:p w14:paraId="7C131053" w14:textId="77777777" w:rsidR="00561CA5" w:rsidRPr="005B4D00" w:rsidRDefault="00561CA5"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B5E25" w14:textId="77777777" w:rsidR="00652665" w:rsidRDefault="00652665">
      <w:pPr>
        <w:spacing w:before="358"/>
        <w:rPr>
          <w:rFonts w:hint="default"/>
        </w:rPr>
      </w:pPr>
      <w:r>
        <w:continuationSeparator/>
      </w:r>
    </w:p>
  </w:endnote>
  <w:endnote w:type="continuationSeparator" w:id="0">
    <w:p w14:paraId="06897A13" w14:textId="77777777" w:rsidR="00652665" w:rsidRDefault="0065266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90E9D" w14:textId="77777777" w:rsidR="00652665" w:rsidRDefault="00652665">
      <w:pPr>
        <w:spacing w:before="358"/>
        <w:rPr>
          <w:rFonts w:hint="default"/>
        </w:rPr>
      </w:pPr>
      <w:r>
        <w:continuationSeparator/>
      </w:r>
    </w:p>
  </w:footnote>
  <w:footnote w:type="continuationSeparator" w:id="0">
    <w:p w14:paraId="7CE3F559" w14:textId="77777777" w:rsidR="00652665" w:rsidRDefault="00652665">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54347"/>
    <w:rsid w:val="00064C6D"/>
    <w:rsid w:val="00090302"/>
    <w:rsid w:val="000F5C6E"/>
    <w:rsid w:val="0010311E"/>
    <w:rsid w:val="00134120"/>
    <w:rsid w:val="001615C2"/>
    <w:rsid w:val="001755D6"/>
    <w:rsid w:val="001B2565"/>
    <w:rsid w:val="001B3E72"/>
    <w:rsid w:val="001E1B97"/>
    <w:rsid w:val="001F4ECF"/>
    <w:rsid w:val="00237973"/>
    <w:rsid w:val="00252F47"/>
    <w:rsid w:val="00297DE2"/>
    <w:rsid w:val="002A012C"/>
    <w:rsid w:val="002B4E19"/>
    <w:rsid w:val="002C1822"/>
    <w:rsid w:val="002C28A8"/>
    <w:rsid w:val="002C5124"/>
    <w:rsid w:val="002E61EF"/>
    <w:rsid w:val="003015CC"/>
    <w:rsid w:val="00310649"/>
    <w:rsid w:val="0031110F"/>
    <w:rsid w:val="00326677"/>
    <w:rsid w:val="00335C66"/>
    <w:rsid w:val="003374BF"/>
    <w:rsid w:val="003C1E74"/>
    <w:rsid w:val="003C5578"/>
    <w:rsid w:val="003F47F7"/>
    <w:rsid w:val="00413B1A"/>
    <w:rsid w:val="00414E47"/>
    <w:rsid w:val="004204F2"/>
    <w:rsid w:val="00420E23"/>
    <w:rsid w:val="00432EC0"/>
    <w:rsid w:val="00467F03"/>
    <w:rsid w:val="00471B63"/>
    <w:rsid w:val="00487191"/>
    <w:rsid w:val="00487645"/>
    <w:rsid w:val="004A0848"/>
    <w:rsid w:val="004B22B7"/>
    <w:rsid w:val="004B46F7"/>
    <w:rsid w:val="004D1B2C"/>
    <w:rsid w:val="004F73D0"/>
    <w:rsid w:val="00536476"/>
    <w:rsid w:val="005414E5"/>
    <w:rsid w:val="00561CA5"/>
    <w:rsid w:val="005778FC"/>
    <w:rsid w:val="005B4D00"/>
    <w:rsid w:val="005F380F"/>
    <w:rsid w:val="0063748D"/>
    <w:rsid w:val="00643E2B"/>
    <w:rsid w:val="00652665"/>
    <w:rsid w:val="006B7F4D"/>
    <w:rsid w:val="006E32E4"/>
    <w:rsid w:val="006F2389"/>
    <w:rsid w:val="0070229D"/>
    <w:rsid w:val="00713D3E"/>
    <w:rsid w:val="0073293C"/>
    <w:rsid w:val="00736868"/>
    <w:rsid w:val="007405CE"/>
    <w:rsid w:val="00766FD8"/>
    <w:rsid w:val="0077083E"/>
    <w:rsid w:val="00777E93"/>
    <w:rsid w:val="007A6A85"/>
    <w:rsid w:val="007B4FF6"/>
    <w:rsid w:val="007C194D"/>
    <w:rsid w:val="007C6ACC"/>
    <w:rsid w:val="007D1324"/>
    <w:rsid w:val="007D4DEB"/>
    <w:rsid w:val="007D59C0"/>
    <w:rsid w:val="007E273A"/>
    <w:rsid w:val="008112F1"/>
    <w:rsid w:val="008168D3"/>
    <w:rsid w:val="00825C85"/>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7338B"/>
    <w:rsid w:val="009871A2"/>
    <w:rsid w:val="009977ED"/>
    <w:rsid w:val="009D1599"/>
    <w:rsid w:val="009D4368"/>
    <w:rsid w:val="00A14C97"/>
    <w:rsid w:val="00A155D2"/>
    <w:rsid w:val="00A15DE5"/>
    <w:rsid w:val="00A229B5"/>
    <w:rsid w:val="00A409EA"/>
    <w:rsid w:val="00A615D6"/>
    <w:rsid w:val="00A705BC"/>
    <w:rsid w:val="00A85233"/>
    <w:rsid w:val="00AA7D6B"/>
    <w:rsid w:val="00AC3172"/>
    <w:rsid w:val="00AD06A8"/>
    <w:rsid w:val="00AE486E"/>
    <w:rsid w:val="00AE59C9"/>
    <w:rsid w:val="00AE7EFB"/>
    <w:rsid w:val="00B078D7"/>
    <w:rsid w:val="00B24144"/>
    <w:rsid w:val="00B31BE7"/>
    <w:rsid w:val="00B42895"/>
    <w:rsid w:val="00B47FAF"/>
    <w:rsid w:val="00B73757"/>
    <w:rsid w:val="00B812E0"/>
    <w:rsid w:val="00BB5758"/>
    <w:rsid w:val="00BC6907"/>
    <w:rsid w:val="00BE7800"/>
    <w:rsid w:val="00C0219D"/>
    <w:rsid w:val="00C06831"/>
    <w:rsid w:val="00C23A79"/>
    <w:rsid w:val="00C36287"/>
    <w:rsid w:val="00C4386A"/>
    <w:rsid w:val="00C46341"/>
    <w:rsid w:val="00C62A44"/>
    <w:rsid w:val="00C76C4E"/>
    <w:rsid w:val="00C812BE"/>
    <w:rsid w:val="00C8280A"/>
    <w:rsid w:val="00CA5A27"/>
    <w:rsid w:val="00CE44C0"/>
    <w:rsid w:val="00D01D00"/>
    <w:rsid w:val="00D13543"/>
    <w:rsid w:val="00D1549B"/>
    <w:rsid w:val="00D23DC5"/>
    <w:rsid w:val="00D27375"/>
    <w:rsid w:val="00D4623C"/>
    <w:rsid w:val="00D62150"/>
    <w:rsid w:val="00D86C18"/>
    <w:rsid w:val="00DA6110"/>
    <w:rsid w:val="00DB46FA"/>
    <w:rsid w:val="00DD1C7E"/>
    <w:rsid w:val="00DF7192"/>
    <w:rsid w:val="00E2492F"/>
    <w:rsid w:val="00E62026"/>
    <w:rsid w:val="00E80650"/>
    <w:rsid w:val="00E838AA"/>
    <w:rsid w:val="00E9488C"/>
    <w:rsid w:val="00EA5528"/>
    <w:rsid w:val="00EC1929"/>
    <w:rsid w:val="00ED31D8"/>
    <w:rsid w:val="00EE6157"/>
    <w:rsid w:val="00F0117C"/>
    <w:rsid w:val="00F03405"/>
    <w:rsid w:val="00F12D99"/>
    <w:rsid w:val="00F236FD"/>
    <w:rsid w:val="00F27ABC"/>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6</Pages>
  <Words>433</Words>
  <Characters>2469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cp:lastPrinted>2026-06-12T01:57:00Z</cp:lastPrinted>
  <dcterms:created xsi:type="dcterms:W3CDTF">2026-01-15T06:20:00Z</dcterms:created>
  <dcterms:modified xsi:type="dcterms:W3CDTF">2026-09-16T01:30:00Z</dcterms:modified>
  <cp:category/>
</cp:coreProperties>
</file>