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E443DD5" w:rsidR="00986B24" w:rsidRPr="00CE7C80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CE7C80">
        <w:rPr>
          <w:rFonts w:hint="eastAsia"/>
          <w:sz w:val="24"/>
          <w:u w:val="single"/>
        </w:rPr>
        <w:t>準用河川古川護岸</w:t>
      </w:r>
      <w:r w:rsidR="000F30BB">
        <w:rPr>
          <w:rFonts w:hint="eastAsia"/>
          <w:sz w:val="24"/>
          <w:u w:val="single"/>
        </w:rPr>
        <w:t>改修</w:t>
      </w:r>
      <w:r w:rsidR="00CE7C80">
        <w:rPr>
          <w:rFonts w:hint="eastAsia"/>
          <w:sz w:val="24"/>
          <w:u w:val="single"/>
        </w:rPr>
        <w:t>工事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F1210"/>
    <w:rsid w:val="000F30BB"/>
    <w:rsid w:val="0010301A"/>
    <w:rsid w:val="001A465A"/>
    <w:rsid w:val="001B032B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163E4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73C27"/>
    <w:rsid w:val="00986B24"/>
    <w:rsid w:val="009966B3"/>
    <w:rsid w:val="00A45972"/>
    <w:rsid w:val="00A511C6"/>
    <w:rsid w:val="00A644D0"/>
    <w:rsid w:val="00A848EF"/>
    <w:rsid w:val="00AA0D9B"/>
    <w:rsid w:val="00AD6A42"/>
    <w:rsid w:val="00B62A12"/>
    <w:rsid w:val="00BA3144"/>
    <w:rsid w:val="00BB29D8"/>
    <w:rsid w:val="00BC46F9"/>
    <w:rsid w:val="00C32998"/>
    <w:rsid w:val="00C43E96"/>
    <w:rsid w:val="00CA3F0B"/>
    <w:rsid w:val="00CE7C80"/>
    <w:rsid w:val="00D01260"/>
    <w:rsid w:val="00D052A5"/>
    <w:rsid w:val="00D170B7"/>
    <w:rsid w:val="00D34371"/>
    <w:rsid w:val="00D80439"/>
    <w:rsid w:val="00D91EA4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240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廣川 雄飛</cp:lastModifiedBy>
  <cp:revision>10</cp:revision>
  <cp:lastPrinted>2005-04-26T07:05:00Z</cp:lastPrinted>
  <dcterms:created xsi:type="dcterms:W3CDTF">2018-04-19T06:53:00Z</dcterms:created>
  <dcterms:modified xsi:type="dcterms:W3CDTF">2026-09-14T06:11:00Z</dcterms:modified>
</cp:coreProperties>
</file>